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电脑采购合同简单(21篇)</w:t>
      </w:r>
      <w:bookmarkEnd w:id="1"/>
    </w:p>
    <w:p>
      <w:pPr>
        <w:jc w:val="center"/>
        <w:spacing w:before="0" w:after="450"/>
      </w:pPr>
      <w:r>
        <w:rPr>
          <w:rFonts w:ascii="Arial" w:hAnsi="Arial" w:eastAsia="Arial" w:cs="Arial"/>
          <w:color w:val="999999"/>
          <w:sz w:val="20"/>
          <w:szCs w:val="20"/>
        </w:rPr>
        <w:t xml:space="preserve">来源：网络  作者：清香如梦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 电脑采购合同简单一乙方（以下称甲方）：依据《_____》及有关法律、法规的规定，甲、乙双方在平等、自愿、公平和诚实信用的基础上，协商一致订立本合同：一、电脑主机两台，具体硬件、配置需求及价格内容如下：两台共计4431元，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电脑采购合同简单一</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依据《_____》及有关法律、法规的规定，甲、乙双方在平等、自愿、公平和诚实信用的基础上，协商一致订立本合同：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人民币（大写）肆仟叁佰伍十元整rmb（小写）￥435000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四、交货及安装时间：20_________年1月23日安装完毕并通过甲方验收合格。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五、交货地点：湖南省长沙市韶山北维一国际23a红图集团。自货物运到交货地，货物的.运输和上门安装费用由乙方负责。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委托代理人：（签字）?营销代表：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 ;采购电脑的品牌、型号、配置、数量、单价、总价等详见下表：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 (3)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7日内，电脑整机或配件出现性能故障或其他不能正常使用的情形，甲方可选择退货、换货或修理，甲方要求退货时，乙方负责免费为甲方退货，并按发货票价格一次性退清货款。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(3)自乙方交付电脑第16日起至三包有效期届满前，电脑出现质量问题或其他不能正常使用的情形，乙方负责及时上门免费维护、修理，最迟不超过12小时，并保证修理后的电脑能正常使用30天以上。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电脑采购合同简单三</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在自愿平等、互惠互利的基础上，根据《_____》等法律法规的规定，甲乙双方经协商一致，就甲方向乙方采购电脑事宜达成如下协议，供双方共同遵守：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1、甲方向乙方采购电脑的合同总金额为人民币：元整￥：；采购电脑的品牌、型号、配置、数量、单价、总价等详见下表：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自乙方交付电脑第8日至第15日内，电脑整机或配件出现性能故障时，甲方可选择换货或修理。甲方要求换货时，乙方负责3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（4）质保期届满后，电脑出现不能正常使用情形，甲方要求乙方继续维修的，乙方应当为甲方上门提供后续维修服务，且收取的维修费用或硬件更换费用按市场价或乙方门店价（两者取其低）的90%优惠收取。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7、乙方交付符合合同约定的电脑并经甲方验收合格后，甲方应当在15日内支付全部合同款。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13、因电脑的质量问题发生争议，双方应当委托具有合法鉴定资质的单位或机构进行鉴定，经鉴定电脑存在质量问题或其他瑕疵，由此而产生的各种费用包括但不限于交通费、鉴定费、_____等由乙方承担。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电脑采购合同简单七</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电脑采购合同简单八</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电脑采购合同简单九</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 电脑采购合同简单篇十一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甲方向乙方收购一批电脑，为友好合作，特定如下协议。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1、产品名称：________________________________________。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2、型号：_____________________________________________。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3、数量：?______台</w:t>
      </w:r>
    </w:p>
    <w:p>
      <w:pPr>
        <w:ind w:left="0" w:right="0" w:firstLine="560"/>
        <w:spacing w:before="450" w:after="450" w:line="312" w:lineRule="auto"/>
      </w:pPr>
      <w:r>
        <w:rPr>
          <w:rFonts w:ascii="宋体" w:hAnsi="宋体" w:eastAsia="宋体" w:cs="宋体"/>
          <w:color w:val="000"/>
          <w:sz w:val="28"/>
          <w:szCs w:val="28"/>
        </w:rPr>
        <w:t xml:space="preserve">4、单价为：______元（大写：____________）。</w:t>
      </w:r>
    </w:p>
    <w:p>
      <w:pPr>
        <w:ind w:left="0" w:right="0" w:firstLine="560"/>
        <w:spacing w:before="450" w:after="450" w:line="312" w:lineRule="auto"/>
      </w:pPr>
      <w:r>
        <w:rPr>
          <w:rFonts w:ascii="宋体" w:hAnsi="宋体" w:eastAsia="宋体" w:cs="宋体"/>
          <w:color w:val="000"/>
          <w:sz w:val="28"/>
          <w:szCs w:val="28"/>
        </w:rPr>
        <w:t xml:space="preserve">5、总金额为：______元（大写：____________）。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1、甲方的按照配置单收货，乙方按照双方约定配置供货。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5、软件故障不属于乙方维修范围，但乙方需根据甲方提供的软件母盘，对需要软件维修的电脑开展无偿服务。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2、乙方将电脑备齐后，运送并安装到规定地点，由甲方清点验收，?验收完毕后甲方将货款元的______%付给乙方，剩余的______%的余款在______个月后支付给乙方。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乙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1、甲方和乙方应充分协商，制定本协议约定的机器配置。在配置确定后，若有任何调整意向，应及时向甲方说明。如果甲方已经定货或者预付定金，则由乙方承担损失。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3、甲方有按时交付货款的义务，如甲方因未及时交货物导致甲方的其他损失，由甲方承担责任。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3、补充合同与本合同具有同等法律效力。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乙方：威海市瑞鑫电脑有限公司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1、甲方向乙方定购的电脑共计5台，单价为：2350 元; 总金额为： 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2350 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9400 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 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今甲方向乙方采购一批电脑、打印机、服务器等设备，为友好合作，特定如下协议：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甲方向乙方定购的设备清单如下：</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1、本协议生效日起3日内乙方必须将全部设备运送到甲方并安装调试完毕。</w:t>
      </w:r>
    </w:p>
    <w:p>
      <w:pPr>
        <w:ind w:left="0" w:right="0" w:firstLine="560"/>
        <w:spacing w:before="450" w:after="450" w:line="312" w:lineRule="auto"/>
      </w:pPr>
      <w:r>
        <w:rPr>
          <w:rFonts w:ascii="宋体" w:hAnsi="宋体" w:eastAsia="宋体" w:cs="宋体"/>
          <w:color w:val="000"/>
          <w:sz w:val="28"/>
          <w:szCs w:val="28"/>
        </w:rPr>
        <w:t xml:space="preserve">2、乙方按照双方约定的配置供货，甲方按照配置单收货。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3、验收通过标准：所有设备均为协议约定的品牌型号。</w:t>
      </w:r>
    </w:p>
    <w:p>
      <w:pPr>
        <w:ind w:left="0" w:right="0" w:firstLine="560"/>
        <w:spacing w:before="450" w:after="450" w:line="312" w:lineRule="auto"/>
      </w:pPr>
      <w:r>
        <w:rPr>
          <w:rFonts w:ascii="宋体" w:hAnsi="宋体" w:eastAsia="宋体" w:cs="宋体"/>
          <w:color w:val="000"/>
          <w:sz w:val="28"/>
          <w:szCs w:val="28"/>
        </w:rPr>
        <w:t xml:space="preserve">4、乙方对所提供的产品在保修期内出现的质量问题，在设备没有人为外力损坏的情况下发生的一切设备故障，乙方将按照相应设备厂商质保标准提供免费维修、免费更换等无偿服务。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5、人为损坏和其它非自然缘故造成的电脑不能正常使用的，乙方不予免费质保，但可以提供相关服务，由此产生的费用由甲方承担。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6、办公设备出现故障时，乙方须在甲方报修1小时内做出响应，24小时内解决故障。服务器出现故障时，乙方须在甲方报修1小时内抵达故障现场进行维修，如果故障严重当时维修不好，乙方有责任提供备机供甲方使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合同签署后，甲方首先向乙方交总货款80%的定金¥133912 元整(大写：壹拾叁万叁仟玖佰壹拾贰元整);</w:t>
      </w:r>
    </w:p>
    <w:p>
      <w:pPr>
        <w:ind w:left="0" w:right="0" w:firstLine="560"/>
        <w:spacing w:before="450" w:after="450" w:line="312" w:lineRule="auto"/>
      </w:pPr>
      <w:r>
        <w:rPr>
          <w:rFonts w:ascii="宋体" w:hAnsi="宋体" w:eastAsia="宋体" w:cs="宋体"/>
          <w:color w:val="000"/>
          <w:sz w:val="28"/>
          <w:szCs w:val="28"/>
        </w:rPr>
        <w:t xml:space="preserve">2、 乙方将电脑备齐后，运送到指定地点，安装调试，由甲方清点验收，验收完毕后，甲方将20%的剩余货款¥33478元整(大写：叁万叁仟肆佰柒拾捌元整)一次性交付给乙方。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 代表人： 代表人： 日期： 日期： 电话： 电话： 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电脑采购合同简单篇十四</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四、本合同如发生争议，甲乙双方应积极协商。如有争议，向_____委员会申请_____。</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电脑采购合同简单篇十五</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乙方同意向甲方采购产品____________________________。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w:t>
      </w:r>
    </w:p>
    <w:p>
      <w:pPr>
        <w:ind w:left="0" w:right="0" w:firstLine="560"/>
        <w:spacing w:before="450" w:after="450" w:line="312" w:lineRule="auto"/>
      </w:pPr>
      <w:r>
        <w:rPr>
          <w:rFonts w:ascii="宋体" w:hAnsi="宋体" w:eastAsia="宋体" w:cs="宋体"/>
          <w:color w:val="000"/>
          <w:sz w:val="28"/>
          <w:szCs w:val="28"/>
        </w:rPr>
        <w:t xml:space="preserve">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2.因执行本协议所发生的或与本合同有关的一切争议，双方应通过友好协商解决，如协商不成，则应提交北京_____委员会解决。_____结果是终局的，对双方都有约束力。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甲乙双方本着公平、互利、诚实信用的原则，经过友好协商一致，依据《_____》及有关法律，订立本合同。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8、使用过程中感染_____造成损坏的。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电脑采购合同简单篇十八</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电脑采购合同简单篇十九</w:t>
      </w:r>
    </w:p>
    <w:p>
      <w:pPr>
        <w:ind w:left="0" w:right="0" w:firstLine="560"/>
        <w:spacing w:before="450" w:after="450" w:line="312" w:lineRule="auto"/>
      </w:pPr>
      <w:r>
        <w:rPr>
          <w:rFonts w:ascii="宋体" w:hAnsi="宋体" w:eastAsia="宋体" w:cs="宋体"/>
          <w:color w:val="000"/>
          <w:sz w:val="28"/>
          <w:szCs w:val="28"/>
        </w:rPr>
        <w:t xml:space="preserve">需方(甲方)： 签订地点： 供方(乙方)： 签订时间：</w:t>
      </w:r>
    </w:p>
    <w:p>
      <w:pPr>
        <w:ind w:left="0" w:right="0" w:firstLine="560"/>
        <w:spacing w:before="450" w:after="450" w:line="312" w:lineRule="auto"/>
      </w:pPr>
      <w:r>
        <w:rPr>
          <w:rFonts w:ascii="宋体" w:hAnsi="宋体" w:eastAsia="宋体" w:cs="宋体"/>
          <w:color w:val="000"/>
          <w:sz w:val="28"/>
          <w:szCs w:val="28"/>
        </w:rPr>
        <w:t xml:space="preserve">第一条：产品名称、商标、型号、单价、数量、金额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第四条：供货期限与供货方式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乙方负责在供货协议生效之日起至20xx年6月30日期间产品的供应。在供货期限内，乙方保证在5个工作日内派人免费送货至采购单位指定地点。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第八条：违约处理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 电脑采购合同简单篇二十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 电脑采购合同简单篇二十一</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2026-03-22T03:06:34+08:00</dcterms:created>
  <dcterms:modified xsi:type="dcterms:W3CDTF">2026-03-22T03:06:34+08:00</dcterms:modified>
</cp:coreProperties>
</file>

<file path=docProps/custom.xml><?xml version="1.0" encoding="utf-8"?>
<Properties xmlns="http://schemas.openxmlformats.org/officeDocument/2006/custom-properties" xmlns:vt="http://schemas.openxmlformats.org/officeDocument/2006/docPropsVTypes"/>
</file>