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工业用布采购代理合同 布料机采购合同(19篇)</w:t>
      </w:r>
      <w:bookmarkEnd w:id="1"/>
    </w:p>
    <w:p>
      <w:pPr>
        <w:jc w:val="center"/>
        <w:spacing w:before="0" w:after="450"/>
      </w:pPr>
      <w:r>
        <w:rPr>
          <w:rFonts w:ascii="Arial" w:hAnsi="Arial" w:eastAsia="Arial" w:cs="Arial"/>
          <w:color w:val="999999"/>
          <w:sz w:val="20"/>
          <w:szCs w:val="20"/>
        </w:rPr>
        <w:t xml:space="preserve">来源：网络  作者：寂夜思潮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工业用布采购代理合同 布料机采购合同一乙方(代理方)：________________法定代表人：__________________地址：_______________________根据《民法典》及其他有关法律、行政法规的规定，甲、乙双...</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工业用布采购代理合同 布料机采购合同篇十一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布料机采购合同篇十六</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甲乙双方本着互惠互利的原则，经友好协商就合作经销_________________等事宜达成如下协议。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(一)甲方授权乙方在指定区域内作为甲方的代理商，_____________如下：</w:t>
      </w:r>
    </w:p>
    <w:p>
      <w:pPr>
        <w:ind w:left="0" w:right="0" w:firstLine="560"/>
        <w:spacing w:before="450" w:after="450" w:line="312" w:lineRule="auto"/>
      </w:pPr>
      <w:r>
        <w:rPr>
          <w:rFonts w:ascii="宋体" w:hAnsi="宋体" w:eastAsia="宋体" w:cs="宋体"/>
          <w:color w:val="000"/>
          <w:sz w:val="28"/>
          <w:szCs w:val="28"/>
        </w:rPr>
        <w:t xml:space="preserve">1、授权代理产品：(以下简称“产品”)。</w:t>
      </w:r>
    </w:p>
    <w:p>
      <w:pPr>
        <w:ind w:left="0" w:right="0" w:firstLine="560"/>
        <w:spacing w:before="450" w:after="450" w:line="312" w:lineRule="auto"/>
      </w:pPr>
      <w:r>
        <w:rPr>
          <w:rFonts w:ascii="宋体" w:hAnsi="宋体" w:eastAsia="宋体" w:cs="宋体"/>
          <w:color w:val="000"/>
          <w:sz w:val="28"/>
          <w:szCs w:val="28"/>
        </w:rPr>
        <w:t xml:space="preserve">2、授权区域包括：(以下简称“指定区域”)。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(二)以上指定区域非乙方专享的，甲方有权发展其他代理商。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(三)未经甲方批准，乙方不能授权下级的代理商。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二、销售指标及合作期限</w:t>
      </w:r>
    </w:p>
    <w:p>
      <w:pPr>
        <w:ind w:left="0" w:right="0" w:firstLine="560"/>
        <w:spacing w:before="450" w:after="450" w:line="312" w:lineRule="auto"/>
      </w:pPr>
      <w:r>
        <w:rPr>
          <w:rFonts w:ascii="宋体" w:hAnsi="宋体" w:eastAsia="宋体" w:cs="宋体"/>
          <w:color w:val="000"/>
          <w:sz w:val="28"/>
          <w:szCs w:val="28"/>
        </w:rPr>
        <w:t xml:space="preserve">(一)乙方同意在签署本协议后的首批定货金额为人民币_____________。其后在每季度的定货金额不低于人民币___________。</w:t>
      </w:r>
    </w:p>
    <w:p>
      <w:pPr>
        <w:ind w:left="0" w:right="0" w:firstLine="560"/>
        <w:spacing w:before="450" w:after="450" w:line="312" w:lineRule="auto"/>
      </w:pPr>
      <w:r>
        <w:rPr>
          <w:rFonts w:ascii="宋体" w:hAnsi="宋体" w:eastAsia="宋体" w:cs="宋体"/>
          <w:color w:val="000"/>
          <w:sz w:val="28"/>
          <w:szCs w:val="28"/>
        </w:rPr>
        <w:t xml:space="preserve">(二)本协议自签字后生效，至________年______月_____日终止，经考核可转为一级代理商。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(一)乙方作为甲方的代理商，应在指定区域内积极销售甲方的产品，发展潜在客户和扩大市场占有率。在销售代理产品的范围内，应以甲方的产品为主。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(二)乙方在进行销售工作时，不应低价竞争，不可越区销售，不可蓄意诋毁甲方和/或其他代理商的名声。如有关不当行为最终导致用户终止采购、取消合同或转用其他品牌产品时，甲方有权立即取消本协议。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(二)甲方应对乙方进行商务和工程技术培训和支持，并与代理商一起组建全国性的销售和售后服务网络。甲方作为华北，西北区总代，在所管区域内不对最终用户销售。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(三)甲方有权要求乙方提供库存量、产品流向、销售定单和其下级代理商的明细/销售网点等，以供甲方审查备案，同时甲方向乙方销售情况和库存。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(四)甲方应对乙方提供的商务信息严格保密，未经乙方同意，不可将其泄露给第三方。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(五)甲乙双方将按约定的销售指标，在每季度考核进度和表现。如不能达标时，甲方可提前_____个月以书面通知乙方取销个别或全部指定区域的代理权直至终止本协议。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(二)乙方不可在指定区域外与其他代理商竞争客户。对于(品牌)内部客户和其关联企业和甲方的主要客户，乙方不可以使用本协议的产品与甲方或(品牌)的系列交换机竞争业务。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(三)乙方可要求甲方给予市场销售和技术服务支持，以及要求甲方共同参于在指定区域内开展的产品宣传和召开演示会。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(四)为了保障用户的利益和(品牌)的品牌形象，乙方应从甲方直接采购所有产品和相关配套设备/软件，以保证产品的技术质量和正常使用。未经甲方批准，不可从第三方进行采购。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(五)乙方应配合甲方建立全国市场信息网，及时提供准确的市场和竞争对手的信息给甲方，在商务活动中积极配合甲方推广和销售飞利浦通信产品及服务。</w:t>
      </w:r>
    </w:p>
    <w:p>
      <w:pPr>
        <w:ind w:left="0" w:right="0" w:firstLine="560"/>
        <w:spacing w:before="450" w:after="450" w:line="312" w:lineRule="auto"/>
      </w:pPr>
      <w:r>
        <w:rPr>
          <w:rFonts w:ascii="宋体" w:hAnsi="宋体" w:eastAsia="宋体" w:cs="宋体"/>
          <w:color w:val="000"/>
          <w:sz w:val="28"/>
          <w:szCs w:val="28"/>
        </w:rPr>
        <w:t xml:space="preserve">六、销售行为规定</w:t>
      </w:r>
    </w:p>
    <w:p>
      <w:pPr>
        <w:ind w:left="0" w:right="0" w:firstLine="560"/>
        <w:spacing w:before="450" w:after="450" w:line="312" w:lineRule="auto"/>
      </w:pPr>
      <w:r>
        <w:rPr>
          <w:rFonts w:ascii="宋体" w:hAnsi="宋体" w:eastAsia="宋体" w:cs="宋体"/>
          <w:color w:val="000"/>
          <w:sz w:val="28"/>
          <w:szCs w:val="28"/>
        </w:rPr>
        <w:t xml:space="preserve">(一)产品价格</w:t>
      </w:r>
    </w:p>
    <w:p>
      <w:pPr>
        <w:ind w:left="0" w:right="0" w:firstLine="560"/>
        <w:spacing w:before="450" w:after="450" w:line="312" w:lineRule="auto"/>
      </w:pPr>
      <w:r>
        <w:rPr>
          <w:rFonts w:ascii="宋体" w:hAnsi="宋体" w:eastAsia="宋体" w:cs="宋体"/>
          <w:color w:val="000"/>
          <w:sz w:val="28"/>
          <w:szCs w:val="28"/>
        </w:rPr>
        <w:t xml:space="preserve">1、乙方必须遵守甲方的价格规定。</w:t>
      </w:r>
    </w:p>
    <w:p>
      <w:pPr>
        <w:ind w:left="0" w:right="0" w:firstLine="560"/>
        <w:spacing w:before="450" w:after="450" w:line="312" w:lineRule="auto"/>
      </w:pPr>
      <w:r>
        <w:rPr>
          <w:rFonts w:ascii="宋体" w:hAnsi="宋体" w:eastAsia="宋体" w:cs="宋体"/>
          <w:color w:val="000"/>
          <w:sz w:val="28"/>
          <w:szCs w:val="28"/>
        </w:rPr>
        <w:t xml:space="preserve">2、(品牌)将在每年初复议价格规定，甲方将按照(品牌)的最新价格规定以书面通知乙方。对于在价格调整前已确认的销售定单，其单价将不予调整。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(二)定货流程</w:t>
      </w:r>
    </w:p>
    <w:p>
      <w:pPr>
        <w:ind w:left="0" w:right="0" w:firstLine="560"/>
        <w:spacing w:before="450" w:after="450" w:line="312" w:lineRule="auto"/>
      </w:pPr>
      <w:r>
        <w:rPr>
          <w:rFonts w:ascii="宋体" w:hAnsi="宋体" w:eastAsia="宋体" w:cs="宋体"/>
          <w:color w:val="000"/>
          <w:sz w:val="28"/>
          <w:szCs w:val="28"/>
        </w:rPr>
        <w:t xml:space="preserve">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_______天内把总价___________%的定金汇到甲方指定帐户，并将汇款单传真给甲方，余下___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甲方应在收到合同定金后的________天内安排发货，如对交货安排有特殊要求，甲乙双方可以协商解决。在运输途中如发生货物丢失和损坏的情况，将由甲方负责。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(五)保质和售后服务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_________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3、在保质外，甲方将收取不高于产品代理价格_________%的维修费用和相关的运输费用等，维修后的硬件将享有________个月的保质期。</w:t>
      </w:r>
    </w:p>
    <w:p>
      <w:pPr>
        <w:ind w:left="0" w:right="0" w:firstLine="560"/>
        <w:spacing w:before="450" w:after="450" w:line="312" w:lineRule="auto"/>
      </w:pPr>
      <w:r>
        <w:rPr>
          <w:rFonts w:ascii="宋体" w:hAnsi="宋体" w:eastAsia="宋体" w:cs="宋体"/>
          <w:color w:val="000"/>
          <w:sz w:val="28"/>
          <w:szCs w:val="28"/>
        </w:rPr>
        <w:t xml:space="preserve">(六)反窜货、反低价管理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4、窜货赔偿金将以窜货价款的100%作为罚金，以代理价计算，其中罚金的50%将直接支付给被窜货方，作为对被窜货方的补偿。如乙方在受到外地货源冲击时，有权根据甲方的规定从窜货方获得同等的赔偿。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七、其他未尽事宜经双方共同协商后作补充，补充条款同具本协议法律效力。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布料机采购合同篇十七</w:t>
      </w:r>
    </w:p>
    <w:p>
      <w:pPr>
        <w:ind w:left="0" w:right="0" w:firstLine="560"/>
        <w:spacing w:before="450" w:after="450" w:line="312" w:lineRule="auto"/>
      </w:pPr>
      <w:r>
        <w:rPr>
          <w:rFonts w:ascii="宋体" w:hAnsi="宋体" w:eastAsia="宋体" w:cs="宋体"/>
          <w:color w:val="000"/>
          <w:sz w:val="28"/>
          <w:szCs w:val="28"/>
        </w:rPr>
        <w:t xml:space="preserve">本合同于在中国上海由双方在平等互利基础上达成，按双方同意的下列条件发展业务关系：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2.委任：甲方指定乙方为其在中国的全权采购代理，采购甲方指定规格型号的纱线(详见产品采购合同)。</w:t>
      </w:r>
    </w:p>
    <w:p>
      <w:pPr>
        <w:ind w:left="0" w:right="0" w:firstLine="560"/>
        <w:spacing w:before="450" w:after="450" w:line="312" w:lineRule="auto"/>
      </w:pPr>
      <w:r>
        <w:rPr>
          <w:rFonts w:ascii="宋体" w:hAnsi="宋体" w:eastAsia="宋体" w:cs="宋体"/>
          <w:color w:val="000"/>
          <w:sz w:val="28"/>
          <w:szCs w:val="28"/>
        </w:rPr>
        <w:t xml:space="preserve">3.双方的职责：甲方所需的采购业务应提交给乙方详细的采购产品信息，比如规格、数量、品质等具体要求。</w:t>
      </w:r>
    </w:p>
    <w:p>
      <w:pPr>
        <w:ind w:left="0" w:right="0" w:firstLine="560"/>
        <w:spacing w:before="450" w:after="450" w:line="312" w:lineRule="auto"/>
      </w:pPr>
      <w:r>
        <w:rPr>
          <w:rFonts w:ascii="宋体" w:hAnsi="宋体" w:eastAsia="宋体" w:cs="宋体"/>
          <w:color w:val="000"/>
          <w:sz w:val="28"/>
          <w:szCs w:val="28"/>
        </w:rPr>
        <w:t xml:space="preserve">乙方向甲方提供采购产品客户信息，代理信息等。负责落实甲方采购产品资源，渠道和谈成供货意向一并介绍给甲方。</w:t>
      </w:r>
    </w:p>
    <w:p>
      <w:pPr>
        <w:ind w:left="0" w:right="0" w:firstLine="560"/>
        <w:spacing w:before="450" w:after="450" w:line="312" w:lineRule="auto"/>
      </w:pPr>
      <w:r>
        <w:rPr>
          <w:rFonts w:ascii="宋体" w:hAnsi="宋体" w:eastAsia="宋体" w:cs="宋体"/>
          <w:color w:val="000"/>
          <w:sz w:val="28"/>
          <w:szCs w:val="28"/>
        </w:rPr>
        <w:t xml:space="preserve">4.佣金的计算、给付方式、给付时间：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甲方同意按照采购产品总金额的1%支付佣金给乙方，佣金支付日期货物交付给买方并且买方付完所有货款当月内汇入乙方指定银行账户。</w:t>
      </w:r>
    </w:p>
    <w:p>
      <w:pPr>
        <w:ind w:left="0" w:right="0" w:firstLine="560"/>
        <w:spacing w:before="450" w:after="450" w:line="312" w:lineRule="auto"/>
      </w:pPr>
      <w:r>
        <w:rPr>
          <w:rFonts w:ascii="宋体" w:hAnsi="宋体" w:eastAsia="宋体" w:cs="宋体"/>
          <w:color w:val="000"/>
          <w:sz w:val="28"/>
          <w:szCs w:val="28"/>
        </w:rPr>
        <w:t xml:space="preserve">5.违约责任：甲方若不按本合同第6条的执行，逾期一天应支付乙方滞纳金，滞纳金系数为：总佣金的5‰/天。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6.协议的修改：此协议书只有经双方共同签字后才能作修改，</w:t>
      </w:r>
    </w:p>
    <w:p>
      <w:pPr>
        <w:ind w:left="0" w:right="0" w:firstLine="560"/>
        <w:spacing w:before="450" w:after="450" w:line="312" w:lineRule="auto"/>
      </w:pPr>
      <w:r>
        <w:rPr>
          <w:rFonts w:ascii="宋体" w:hAnsi="宋体" w:eastAsia="宋体" w:cs="宋体"/>
          <w:color w:val="000"/>
          <w:sz w:val="28"/>
          <w:szCs w:val="28"/>
        </w:rPr>
        <w:t xml:space="preserve">7.不可抗力：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8.仲裁：因履行本协议所发生的一切争议应通过友好协商解决。如协商不能解决争议，则应将争议提交中国国际经济贸易仲裁委员会(上海)，依据其仲裁规则进行仲裁。仲裁裁决是终局的，对双方都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9.协议有效期：本协议经双方签署后生效，有效期为一年，从年月 日 到 年 月 日。</w:t>
      </w:r>
    </w:p>
    <w:p>
      <w:pPr>
        <w:ind w:left="0" w:right="0" w:firstLine="560"/>
        <w:spacing w:before="450" w:after="450" w:line="312" w:lineRule="auto"/>
      </w:pPr>
      <w:r>
        <w:rPr>
          <w:rFonts w:ascii="宋体" w:hAnsi="宋体" w:eastAsia="宋体" w:cs="宋体"/>
          <w:color w:val="000"/>
          <w:sz w:val="28"/>
          <w:szCs w:val="28"/>
        </w:rPr>
        <w:t xml:space="preserve">10.协议的终止：在本协议有效期内，如果一方被发现违背协议条款，另一方有权终止协议。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工业用布采购代理合同 布料机采购合同篇十八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2026-06-19T09:22:01+08:00</dcterms:created>
  <dcterms:modified xsi:type="dcterms:W3CDTF">2026-06-19T09:22:01+08:00</dcterms:modified>
</cp:coreProperties>
</file>

<file path=docProps/custom.xml><?xml version="1.0" encoding="utf-8"?>
<Properties xmlns="http://schemas.openxmlformats.org/officeDocument/2006/custom-properties" xmlns:vt="http://schemas.openxmlformats.org/officeDocument/2006/docPropsVTypes"/>
</file>