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2025年商品采购合同 采购合同简版(十篇)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商品采购合同 采购合同简版一乙方（需方）甲、乙双方本着《中华人民共和国合同法》及有关法规的规定，经友好协商，达成如下条款，以资双方共同遵守：一、定货明细：乙方向甲方购买常规产品：注：1、以上数量及尺寸以实际下单交货数为主计算；2、以上价格不...</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商品采购合同 采购合同简版篇十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