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服装店简易采购合同(14篇)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店简易采购合同一统一社会信用代码：通讯地址：企业名称（以下称“乙方”）：统一社会信用代码：通讯地址：经甲、乙双方友好协商，本着平等互利的原则，根据《中华人民共和国合同法》及相关法律法规的规定，现就甲方向乙方订购_____事宜，达成一致意...</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服装店简易采购合同二</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服装店简易采购合同四</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 交货时间和地点：20 年 月 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 质量要求：乙方所出售的商品必须符合 标准。</w:t>
      </w:r>
    </w:p>
    <w:p>
      <w:pPr>
        <w:ind w:left="0" w:right="0" w:firstLine="560"/>
        <w:spacing w:before="450" w:after="450" w:line="312" w:lineRule="auto"/>
      </w:pPr>
      <w:r>
        <w:rPr>
          <w:rFonts w:ascii="宋体" w:hAnsi="宋体" w:eastAsia="宋体" w:cs="宋体"/>
          <w:color w:val="000"/>
          <w:sz w:val="28"/>
          <w:szCs w:val="28"/>
        </w:rPr>
        <w:t xml:space="preserve">第四条 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 %偿付乙方违约金。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服装店简易采购合同七</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2、工程地点：第二条供应的材料名称：马赛克</w:t>
      </w:r>
    </w:p>
    <w:p>
      <w:pPr>
        <w:ind w:left="0" w:right="0" w:firstLine="560"/>
        <w:spacing w:before="450" w:after="450" w:line="312" w:lineRule="auto"/>
      </w:pPr>
      <w:r>
        <w:rPr>
          <w:rFonts w:ascii="宋体" w:hAnsi="宋体" w:eastAsia="宋体" w:cs="宋体"/>
          <w:color w:val="000"/>
          <w:sz w:val="28"/>
          <w:szCs w:val="28"/>
        </w:rPr>
        <w:t xml:space="preserve">注：1)上述单价不因市行情波动而变化，上述单价已包括到交货地点的运输费用、运输中的损耗费用、装卸费、材料检测费;运输费、运输损耗费、装卸费、材料检测费等不可另行追加计算。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2.3.乙方应按现行的国家标准或部颁或甲乙双方约定的标准规定，随每批产品提供《产品合格证书》、《质量检验报告》、《产品质量保证书》、《产品准用证》和替他相关技术质量质料。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2、交货方式：按下列第(1)种方式进行：①乙方送货②甲方自提自送。</w:t>
      </w:r>
    </w:p>
    <w:p>
      <w:pPr>
        <w:ind w:left="0" w:right="0" w:firstLine="560"/>
        <w:spacing w:before="450" w:after="450" w:line="312" w:lineRule="auto"/>
      </w:pPr>
      <w:r>
        <w:rPr>
          <w:rFonts w:ascii="宋体" w:hAnsi="宋体" w:eastAsia="宋体" w:cs="宋体"/>
          <w:color w:val="000"/>
          <w:sz w:val="28"/>
          <w:szCs w:val="28"/>
        </w:rPr>
        <w:t xml:space="preserve">3、乙方在产品运抵交货地点后，甲、乙双方应及时做好验收工作，和书面交验签字记录，必要时须得到业主和监理的书面验收确认。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12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5、本合同一式伍份，双方各执正本壹份，副本叁份。</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服装店简易采购合同八</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交货时间和地点：20xx年x月x日前交货至甲方指定的收货地点。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验收交付：(1)甲方经验收并在乙方交付货品达到约定的`质量标准后方与足额付给乙方货款。(2)对于不符合要求的货品，乙方负责在甲方要求的时间内免费更换。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(1)乙方不能按期交货，每逾期一天，按总货值的xxx%偿付甲方违约金，甲方可直接从货款中扣取乙方应承担的违约金。甲方未按期付款，则每逾期一天按总货款的%偿付乙方违约金。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w:t>
      </w:r>
    </w:p>
    <w:p>
      <w:pPr>
        <w:ind w:left="0" w:right="0" w:firstLine="560"/>
        <w:spacing w:before="450" w:after="450" w:line="312" w:lineRule="auto"/>
      </w:pPr>
      <w:r>
        <w:rPr>
          <w:rFonts w:ascii="宋体" w:hAnsi="宋体" w:eastAsia="宋体" w:cs="宋体"/>
          <w:color w:val="000"/>
          <w:sz w:val="28"/>
          <w:szCs w:val="28"/>
        </w:rPr>
        <w:t xml:space="preserve">采购方：____________________(简称甲方)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供货方：____________________(简称乙方)</w:t>
      </w:r>
    </w:p>
    <w:p>
      <w:pPr>
        <w:ind w:left="0" w:right="0" w:firstLine="560"/>
        <w:spacing w:before="450" w:after="450" w:line="312" w:lineRule="auto"/>
      </w:pPr>
      <w:r>
        <w:rPr>
          <w:rFonts w:ascii="宋体" w:hAnsi="宋体" w:eastAsia="宋体" w:cs="宋体"/>
          <w:color w:val="000"/>
          <w:sz w:val="28"/>
          <w:szCs w:val="28"/>
        </w:rPr>
        <w:t xml:space="preserve">合同号：____________________</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双方约定，该批货物供货时间为：______，交货地点：甲方指定，运输：甲方负责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服装店简易采购合同篇十一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 □产品说明书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 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服装店简易采购合同篇十三</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 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 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 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 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本合同履行过程中所产生的任何争议，双方友好协商解决;不能解决时，选择下面第种方式解决：</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2026-05-16T18:02:08+08:00</dcterms:created>
  <dcterms:modified xsi:type="dcterms:W3CDTF">2026-05-16T18:02:08+08:00</dcterms:modified>
</cp:coreProperties>
</file>

<file path=docProps/custom.xml><?xml version="1.0" encoding="utf-8"?>
<Properties xmlns="http://schemas.openxmlformats.org/officeDocument/2006/custom-properties" xmlns:vt="http://schemas.openxmlformats.org/officeDocument/2006/docPropsVTypes"/>
</file>