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2025年药品采购合同协议 药品采购合同电子版本(13篇)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鉴于招标人为获得以下药品和伴随服务而进行集中招标采购，并接受了投标人对上述药品的投标。本合同在此声明如下：1、本合同中的词语和术语的含义与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