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最新办公用品采购合同清单(二十一篇)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办公用品采购合同清单一邮 编：____________联 系 人：_______________________电 话：____________传 真：________________________卖方名称：____________公司(...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办公用品采购合同清单一</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10.环保和安全要求</w:t>
      </w:r>
    </w:p>
    <w:p>
      <w:pPr>
        <w:ind w:left="0" w:right="0" w:firstLine="560"/>
        <w:spacing w:before="450" w:after="450" w:line="312" w:lineRule="auto"/>
      </w:pPr>
      <w:r>
        <w:rPr>
          <w:rFonts w:ascii="宋体" w:hAnsi="宋体" w:eastAsia="宋体" w:cs="宋体"/>
          <w:color w:val="000"/>
          <w:sz w:val="28"/>
          <w:szCs w:val="28"/>
        </w:rPr>
        <w:t xml:space="preserve">10.1乙方承诺所提供商品和服务符合国家环境保护的有关规定，并承担由此造成的经济损失。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16.1与本合同有关的或因执行本合同所产生之争议，应由双方友好协商解决，不能解决时，任何一方均可向北京_____委员会提出_____。</w:t>
      </w:r>
    </w:p>
    <w:p>
      <w:pPr>
        <w:ind w:left="0" w:right="0" w:firstLine="560"/>
        <w:spacing w:before="450" w:after="450" w:line="312" w:lineRule="auto"/>
      </w:pPr>
      <w:r>
        <w:rPr>
          <w:rFonts w:ascii="宋体" w:hAnsi="宋体" w:eastAsia="宋体" w:cs="宋体"/>
          <w:color w:val="000"/>
          <w:sz w:val="28"/>
          <w:szCs w:val="28"/>
        </w:rPr>
        <w:t xml:space="preserve">16.2_____为终局裁决，对双方均具有法律约束力。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办公用品采购合同清单四</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_万元或者乙方与甲方已发生全部业务额的_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2、本合同自加盖公司公章(含公司合同章)之日起生效，有效期一年;本合同一式份，具有同等法律效力。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办公用品采购合同清单五</w:t>
      </w:r>
    </w:p>
    <w:p>
      <w:pPr>
        <w:ind w:left="0" w:right="0" w:firstLine="560"/>
        <w:spacing w:before="450" w:after="450" w:line="312" w:lineRule="auto"/>
      </w:pPr>
      <w:r>
        <w:rPr>
          <w:rFonts w:ascii="宋体" w:hAnsi="宋体" w:eastAsia="宋体" w:cs="宋体"/>
          <w:color w:val="000"/>
          <w:sz w:val="28"/>
          <w:szCs w:val="28"/>
        </w:rPr>
        <w:t xml:space="preserve">买方名称(以下简称甲方)：_____ 卖方名称(以下简称乙方)：_______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本合同采用以下第____种方式支付。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6.1交货地点：________有限公司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10、环保和安全要求</w:t>
      </w:r>
    </w:p>
    <w:p>
      <w:pPr>
        <w:ind w:left="0" w:right="0" w:firstLine="560"/>
        <w:spacing w:before="450" w:after="450" w:line="312" w:lineRule="auto"/>
      </w:pPr>
      <w:r>
        <w:rPr>
          <w:rFonts w:ascii="宋体" w:hAnsi="宋体" w:eastAsia="宋体" w:cs="宋体"/>
          <w:color w:val="000"/>
          <w:sz w:val="28"/>
          <w:szCs w:val="28"/>
        </w:rPr>
        <w:t xml:space="preserve">11、1乙方承诺所提供商品和服务符合国家环境保护的有关规定，并承担由此造成的经济损失。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12、2乙方所提供商品和服务不能对甲方的正常使用人员的人身健康造成危害，并承担由此产生的经济损失。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13、产品瑕疵</w:t>
      </w:r>
    </w:p>
    <w:p>
      <w:pPr>
        <w:ind w:left="0" w:right="0" w:firstLine="560"/>
        <w:spacing w:before="450" w:after="450" w:line="312" w:lineRule="auto"/>
      </w:pPr>
      <w:r>
        <w:rPr>
          <w:rFonts w:ascii="宋体" w:hAnsi="宋体" w:eastAsia="宋体" w:cs="宋体"/>
          <w:color w:val="000"/>
          <w:sz w:val="28"/>
          <w:szCs w:val="28"/>
        </w:rPr>
        <w:t xml:space="preserve">14、1在交货之前,乙方应就产品的品质、规格、性能、数量及重量作出准确和全面的检验,保证其产品不存在任何瑕疵。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15、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17、1合同生效后具有法律责任，甲乙双方应本着信守合同、友好协商的原则，处理本合同有关事宜。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18、2甲乙双方如有一方违约，由违约方承担由此给守约方造成的经济损失。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19、3如甲方未按合同规定的时间付款，每延期一日应向乙方支付一季度总货款千分之二的违约金，但总计不超过总价的百分之五。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20、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21、5如乙方提供的货物质量与招标书规定不符，甲方有权退货，并要求乙方承担甲方由此受到的经济损失。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22、合同的变更和解除</w:t>
      </w:r>
    </w:p>
    <w:p>
      <w:pPr>
        <w:ind w:left="0" w:right="0" w:firstLine="560"/>
        <w:spacing w:before="450" w:after="450" w:line="312" w:lineRule="auto"/>
      </w:pPr>
      <w:r>
        <w:rPr>
          <w:rFonts w:ascii="宋体" w:hAnsi="宋体" w:eastAsia="宋体" w:cs="宋体"/>
          <w:color w:val="000"/>
          <w:sz w:val="28"/>
          <w:szCs w:val="28"/>
        </w:rPr>
        <w:t xml:space="preserve">23、1除非遇到不可抗力因素，导致本合同不能履行，未经甲乙双方一致书面同意，任何单方无权变更合同的内容。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24、2对本合同的任何修改或补充，只有在双方授权的代表签字后生效，并成为本合同不可分割的组成部分，与本合同具有同等法律效力。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25、3如本合同任何一方严重违反合同，另一方应及时向违约方发出书面纠正通知，违约方应于收到书面纠正通知之日起30日内纠正违约行为，否则守约方有权解除合同并要求违约方赔偿因解除合同而造成的损失。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26、4本合同任何一方破产、解散，本合同自动终止。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27、不可抗力</w:t>
      </w:r>
    </w:p>
    <w:p>
      <w:pPr>
        <w:ind w:left="0" w:right="0" w:firstLine="560"/>
        <w:spacing w:before="450" w:after="450" w:line="312" w:lineRule="auto"/>
      </w:pPr>
      <w:r>
        <w:rPr>
          <w:rFonts w:ascii="宋体" w:hAnsi="宋体" w:eastAsia="宋体" w:cs="宋体"/>
          <w:color w:val="000"/>
          <w:sz w:val="28"/>
          <w:szCs w:val="28"/>
        </w:rPr>
        <w:t xml:space="preserve">28、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29、2受不可抗力影响的一方，应尽一切努力减轻和克服不可抗力的影响，并在不可抗力事件后，继续履行合同职责。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30、3在不可抗力的影响下，受阻方可暂时停止执行合同的受阻部分。当不可抗力事件持续时间超过三个月以上，双方可以就解除合同及其他未尽事宜进行协商处理。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办公用品采购合同清单七</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三、合同价款(人民币)：____________________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十、争议与_____</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办公用品采购合同清单九</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1、甲方应根据报价单(标书)价格提_____品给乙方，按照相同型号产品享受市场最低优惠价格执行。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3、甲方应保证所提_____品为报价单中所规定之原厂产品，质量要符合报价单中规定的标准，如乙方发现甲方所售产品存在任何瑕疵，有权要求甲方进行换货。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 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 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 万元或者乙方与甲方已发生全部业务额的 %(以违约金数额较高的为准)的违约金。甲方并有权解除合同。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2、本合同自加盖公司公章(含公司合同章)之日起生效，有效期一年;本合同一式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办公用品采购合同清单篇十一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一、甲方在乙方定点采购办公用品，乙方应每季度为甲方无偿提供所买____________品的报价单一份。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四、甲方一次性采购达_____________元以上的，乙方负责为甲方送货。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七、本协议有效期限为_________年，自20_________年_______月______日起至20_________年_______月______日止。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电话：____________开户行：____________账号：____________委托代理人：____________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乙方：____________电话：____________开户行：____________账号：____________委托代理人：____________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办公用品采购合同清单篇十三</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四、甲方一次性采购达____________________元以上的，乙方负责为甲方送货。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八、如一方提前中止合同，应提前____________天知告对方。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_______年_____月_____日_______年_____月_____日c</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办公用品采购合同清单篇十四</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2、每个月结束前个工作日内，乙方可对采购清单根据市场情况进行一次价格更新，个别产品价格调整浮动时即可进行更新(包括误报的错误价格)以书面方式通知，预期通知将计为下_____月(个别产品除外)。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2、甲方未按合同规定时间付款，每延期一日应向乙方支付总货款_____的违约金，但总计不超过总价的_____。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 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6.2 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三、协议生效及协议期限：本协议经甲、乙双方签字盖章后生效，协议期限为________年____月____日至________年____月____日。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四、收费标准及付款方式每月最后一个工作日结算本月全部耗材费用。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5、付款方式：甲方按季度用转帐方式支付，以甲方实际购买的种类及数量据实核算。乙方必须提供详细的物品销售清单与甲方的签字确认购货单进行核对，无误后，由乙方出据统一发票，甲方才予以付款。</w:t>
      </w:r>
    </w:p>
    <w:p>
      <w:pPr>
        <w:ind w:left="0" w:right="0" w:firstLine="560"/>
        <w:spacing w:before="450" w:after="450" w:line="312" w:lineRule="auto"/>
      </w:pPr>
      <w:r>
        <w:rPr>
          <w:rFonts w:ascii="宋体" w:hAnsi="宋体" w:eastAsia="宋体" w:cs="宋体"/>
          <w:color w:val="000"/>
          <w:sz w:val="28"/>
          <w:szCs w:val="28"/>
        </w:rPr>
        <w:t xml:space="preserve">6、协议有效期为一年。其中一方如需终止本协议，需提前 天告知对方。</w:t>
      </w:r>
    </w:p>
    <w:p>
      <w:pPr>
        <w:ind w:left="0" w:right="0" w:firstLine="560"/>
        <w:spacing w:before="450" w:after="450" w:line="312" w:lineRule="auto"/>
      </w:pPr>
      <w:r>
        <w:rPr>
          <w:rFonts w:ascii="宋体" w:hAnsi="宋体" w:eastAsia="宋体" w:cs="宋体"/>
          <w:color w:val="000"/>
          <w:sz w:val="28"/>
          <w:szCs w:val="28"/>
        </w:rPr>
        <w:t xml:space="preserve">7、其他未尽事宜按照国家合同法或相关法律法规执行，本协议一式两份，甲、乙双方各持一份，双方签字盖章有效。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 方(盖章)： 乙方(商户名称)：</w:t>
      </w:r>
    </w:p>
    <w:p>
      <w:pPr>
        <w:ind w:left="0" w:right="0" w:firstLine="560"/>
        <w:spacing w:before="450" w:after="450" w:line="312" w:lineRule="auto"/>
      </w:pPr>
      <w:r>
        <w:rPr>
          <w:rFonts w:ascii="宋体" w:hAnsi="宋体" w:eastAsia="宋体" w:cs="宋体"/>
          <w:color w:val="000"/>
          <w:sz w:val="28"/>
          <w:szCs w:val="28"/>
        </w:rPr>
        <w:t xml:space="preserve">甲方代表(签字)： 乙方(商户名称)：</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办公用品采购合同清单篇十七</w:t>
      </w:r>
    </w:p>
    <w:p>
      <w:pPr>
        <w:ind w:left="0" w:right="0" w:firstLine="560"/>
        <w:spacing w:before="450" w:after="450" w:line="312" w:lineRule="auto"/>
      </w:pPr>
      <w:r>
        <w:rPr>
          <w:rFonts w:ascii="宋体" w:hAnsi="宋体" w:eastAsia="宋体" w:cs="宋体"/>
          <w:color w:val="000"/>
          <w:sz w:val="28"/>
          <w:szCs w:val="28"/>
        </w:rPr>
        <w:t xml:space="preserve">买方名称：__________(以下简称甲方)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卖方名称：__________(以下简称乙方)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开户银行：__________帐号：__________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办公用品采购合同清单篇十八</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2026-04-02T09:01:19+08:00</dcterms:created>
  <dcterms:modified xsi:type="dcterms:W3CDTF">2026-04-02T09:01:19+08:00</dcterms:modified>
</cp:coreProperties>
</file>

<file path=docProps/custom.xml><?xml version="1.0" encoding="utf-8"?>
<Properties xmlns="http://schemas.openxmlformats.org/officeDocument/2006/custom-properties" xmlns:vt="http://schemas.openxmlformats.org/officeDocument/2006/docPropsVTypes"/>
</file>