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最新五金建材采购协议合同范本(四篇)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五金建材采购协议合同范本一买方因建设或经营等需要，向卖方购买建筑装修材料，为明确双方的权利义务，根据《中华人民共和国合同法》的相关规定，经双方平等友好协商，特订立以下条款。第一条：产品名称、规格、数量、单价：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最新五金建材采购协议合同范本一</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最新五金建材采购协议合同范本二</w:t>
      </w:r>
    </w:p>
    <w:p>
      <w:pPr>
        <w:ind w:left="0" w:right="0" w:firstLine="560"/>
        <w:spacing w:before="450" w:after="450" w:line="312" w:lineRule="auto"/>
      </w:pPr>
      <w:r>
        <w:rPr>
          <w:rFonts w:ascii="宋体" w:hAnsi="宋体" w:eastAsia="宋体" w:cs="宋体"/>
          <w:color w:val="000"/>
          <w:sz w:val="28"/>
          <w:szCs w:val="28"/>
        </w:rPr>
        <w:t xml:space="preserve">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-327，在长春零售价格3660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这次的暑期社会实践让我学到了很多课本上没有的知识，通过这次社会实践增强了我的社会工作能力、交流能力，同时让我对以后的工作充满了向往和信心。在实践过程中我深深的体会到了知识都是相通的，学科之间没有绝对的界限。虽然我是学化学的，但在装饰这方面有很多东西都与化学是有很大相关的。比如说，虽然我们没有参加装饰材料的生产，但是在使用这些材料时我可以很清楚的知道这些材料的性能及其毒性(是否适合用于家居装饰)等。</w:t>
      </w:r>
    </w:p>
    <w:p>
      <w:pPr>
        <w:ind w:left="0" w:right="0" w:firstLine="560"/>
        <w:spacing w:before="450" w:after="450" w:line="312" w:lineRule="auto"/>
      </w:pPr>
      <w:r>
        <w:rPr>
          <w:rFonts w:ascii="宋体" w:hAnsi="宋体" w:eastAsia="宋体" w:cs="宋体"/>
          <w:color w:val="000"/>
          <w:sz w:val="28"/>
          <w:szCs w:val="28"/>
        </w:rPr>
        <w:t xml:space="preserve">营造良好经营环境。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a.市场品牌不凸显。由于新课程的改革，一些老牌教辅公司由于没有及时开发出新产品而倒闭关门，另一些靠老本维持的公司也在苦苦挣扎，勉强维持，而一些新兴的小公司，多由于自身实力的限制，也没有得到快速的发展。所以，整个新课程教辅市场的品牌还未显现。</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与普通调查报告相比，市场调查报告无论从材料的形成还是结构布局方面都存在着明显的共性特征，但它比普通调查报告在内容上更为集中，也更具专门性。</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最新五金建材采购协议合同范本三</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最新五金建材采购协议合同范本四</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w:t>
      </w:r>
    </w:p>
    <w:p>
      <w:pPr>
        <w:ind w:left="0" w:right="0" w:firstLine="560"/>
        <w:spacing w:before="450" w:after="450" w:line="312" w:lineRule="auto"/>
      </w:pPr>
      <w:r>
        <w:rPr>
          <w:rFonts w:ascii="宋体" w:hAnsi="宋体" w:eastAsia="宋体" w:cs="宋体"/>
          <w:color w:val="000"/>
          <w:sz w:val="28"/>
          <w:szCs w:val="28"/>
        </w:rPr>
        <w:t xml:space="preserve">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的、正确的资料。</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w:t>
      </w:r>
    </w:p>
    <w:p>
      <w:pPr>
        <w:ind w:left="0" w:right="0" w:firstLine="560"/>
        <w:spacing w:before="450" w:after="450" w:line="312" w:lineRule="auto"/>
      </w:pPr>
      <w:r>
        <w:rPr>
          <w:rFonts w:ascii="宋体" w:hAnsi="宋体" w:eastAsia="宋体" w:cs="宋体"/>
          <w:color w:val="000"/>
          <w:sz w:val="28"/>
          <w:szCs w:val="28"/>
        </w:rPr>
        <w:t xml:space="preserve">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2026-04-29T01:18:09+08:00</dcterms:created>
  <dcterms:modified xsi:type="dcterms:W3CDTF">2026-04-29T01:18:09+08:00</dcterms:modified>
</cp:coreProperties>
</file>

<file path=docProps/custom.xml><?xml version="1.0" encoding="utf-8"?>
<Properties xmlns="http://schemas.openxmlformats.org/officeDocument/2006/custom-properties" xmlns:vt="http://schemas.openxmlformats.org/officeDocument/2006/docPropsVTypes"/>
</file>