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如何写材料采购合同(五篇)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如何写材料采购合同一乙方：甲乙双方经友好协商，甲方特委托乙方采购广告材料，进行现场制作包装，就有关事项协议如下：第一条：广告物1、广告内容：①(三面立柱)湖南城陵矶临港产业新区1、发布形式：2、广告牌规格：3、广告材料要求： 喷绘 (包打孔...</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 喷绘 (包打孔、包扎带)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 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按进度付款60%，采用现金结算，验收合格后一次性付清。 总金额：(大写) 元整(￥156000.00元)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如何写材料采购合同二</w:t>
      </w:r>
    </w:p>
    <w:p>
      <w:pPr>
        <w:ind w:left="0" w:right="0" w:firstLine="560"/>
        <w:spacing w:before="450" w:after="450" w:line="312" w:lineRule="auto"/>
      </w:pPr>
      <w:r>
        <w:rPr>
          <w:rFonts w:ascii="宋体" w:hAnsi="宋体" w:eastAsia="宋体" w:cs="宋体"/>
          <w:color w:val="000"/>
          <w:sz w:val="28"/>
          <w:szCs w:val="28"/>
        </w:rPr>
        <w:t xml:space="preserve">买方（甲方）：江苏（医院）项目部?卖方（乙方）：胡昔桃</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1.工程名称：大丰市大丰港瑞安名邸</w:t>
      </w:r>
    </w:p>
    <w:p>
      <w:pPr>
        <w:ind w:left="0" w:right="0" w:firstLine="560"/>
        <w:spacing w:before="450" w:after="450" w:line="312" w:lineRule="auto"/>
      </w:pPr>
      <w:r>
        <w:rPr>
          <w:rFonts w:ascii="宋体" w:hAnsi="宋体" w:eastAsia="宋体" w:cs="宋体"/>
          <w:color w:val="000"/>
          <w:sz w:val="28"/>
          <w:szCs w:val="28"/>
        </w:rPr>
        <w:t xml:space="preserve">2.工程地点：大丰市大丰港南阳中学对面</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第二条?质量要求；技术要求?按国家质量技术标准。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1.双方约定按以下方式付款：自第一批货物送达工地点验完成，甲</w:t>
      </w:r>
    </w:p>
    <w:p>
      <w:pPr>
        <w:ind w:left="0" w:right="0" w:firstLine="560"/>
        <w:spacing w:before="450" w:after="450" w:line="312" w:lineRule="auto"/>
      </w:pPr>
      <w:r>
        <w:rPr>
          <w:rFonts w:ascii="宋体" w:hAnsi="宋体" w:eastAsia="宋体" w:cs="宋体"/>
          <w:color w:val="000"/>
          <w:sz w:val="28"/>
          <w:szCs w:val="28"/>
        </w:rPr>
        <w:t xml:space="preserve">方在一个月内付清该批货款，以此类推。</w:t>
      </w:r>
    </w:p>
    <w:p>
      <w:pPr>
        <w:ind w:left="0" w:right="0" w:firstLine="560"/>
        <w:spacing w:before="450" w:after="450" w:line="312" w:lineRule="auto"/>
      </w:pPr>
      <w:r>
        <w:rPr>
          <w:rFonts w:ascii="宋体" w:hAnsi="宋体" w:eastAsia="宋体" w:cs="宋体"/>
          <w:color w:val="000"/>
          <w:sz w:val="28"/>
          <w:szCs w:val="28"/>
        </w:rPr>
        <w:t xml:space="preserve">2.甲方逾期付款的，应当每日按逾期付款的千分之?壹?向乙方支付违约金，且乙方有权暂停供货。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第四条?交（提）货方式、时间和地点</w:t>
      </w:r>
    </w:p>
    <w:p>
      <w:pPr>
        <w:ind w:left="0" w:right="0" w:firstLine="560"/>
        <w:spacing w:before="450" w:after="450" w:line="312" w:lineRule="auto"/>
      </w:pPr>
      <w:r>
        <w:rPr>
          <w:rFonts w:ascii="宋体" w:hAnsi="宋体" w:eastAsia="宋体" w:cs="宋体"/>
          <w:color w:val="000"/>
          <w:sz w:val="28"/>
          <w:szCs w:val="28"/>
        </w:rPr>
        <w:t xml:space="preserve">1.运输费用：由乙方负责。</w:t>
      </w:r>
    </w:p>
    <w:p>
      <w:pPr>
        <w:ind w:left="0" w:right="0" w:firstLine="560"/>
        <w:spacing w:before="450" w:after="450" w:line="312" w:lineRule="auto"/>
      </w:pPr>
      <w:r>
        <w:rPr>
          <w:rFonts w:ascii="宋体" w:hAnsi="宋体" w:eastAsia="宋体" w:cs="宋体"/>
          <w:color w:val="000"/>
          <w:sz w:val="28"/>
          <w:szCs w:val="28"/>
        </w:rPr>
        <w:t xml:space="preserve">2.货物交接地点：大丰市大丰港瑞安xx工地。</w:t>
      </w:r>
    </w:p>
    <w:p>
      <w:pPr>
        <w:ind w:left="0" w:right="0" w:firstLine="560"/>
        <w:spacing w:before="450" w:after="450" w:line="312" w:lineRule="auto"/>
      </w:pPr>
      <w:r>
        <w:rPr>
          <w:rFonts w:ascii="宋体" w:hAnsi="宋体" w:eastAsia="宋体" w:cs="宋体"/>
          <w:color w:val="000"/>
          <w:sz w:val="28"/>
          <w:szCs w:val="28"/>
        </w:rPr>
        <w:t xml:space="preserve">3.收货人：彭池生、石。</w:t>
      </w:r>
    </w:p>
    <w:p>
      <w:pPr>
        <w:ind w:left="0" w:right="0" w:firstLine="560"/>
        <w:spacing w:before="450" w:after="450" w:line="312" w:lineRule="auto"/>
      </w:pPr>
      <w:r>
        <w:rPr>
          <w:rFonts w:ascii="宋体" w:hAnsi="宋体" w:eastAsia="宋体" w:cs="宋体"/>
          <w:color w:val="000"/>
          <w:sz w:val="28"/>
          <w:szCs w:val="28"/>
        </w:rPr>
        <w:t xml:space="preserve">第五条?货物的验收及检测</w:t>
      </w:r>
    </w:p>
    <w:p>
      <w:pPr>
        <w:ind w:left="0" w:right="0" w:firstLine="560"/>
        <w:spacing w:before="450" w:after="450" w:line="312" w:lineRule="auto"/>
      </w:pPr>
      <w:r>
        <w:rPr>
          <w:rFonts w:ascii="宋体" w:hAnsi="宋体" w:eastAsia="宋体" w:cs="宋体"/>
          <w:color w:val="000"/>
          <w:sz w:val="28"/>
          <w:szCs w:val="28"/>
        </w:rPr>
        <w:t xml:space="preserve">1.甲方应当在货物交接时对货物的品种、_____、规格型号、数量、外观包装当场查验核实，并将验收情况在发货单上记录签字。对货物有异议的，甲方有权当场拒收。甲方也可在收到货物后?3?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2.甲方未在约定期限内提出书面异议或已对货物实际使用的，视为对货物的认可。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（1）乙方逾期交货的，应当每日按逾期交货价款的百分之?5?向甲方支付违约金；逾期交货超过?7?日的，甲方有权解除合同。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有关部门申请调解解决；协商或调解不成的，可向供货方人民法院提起诉讼(任何一方违约导致通过诉讼方式解决的，败诉方还需承担实现合同目的产生的合理费用，包括违约方承担诉讼中诉讼费、_____、交通费，财产保权费等费用)。</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1.本合同自双方签字盖章之日起生效。本合同一式2?份，甲方1?份，乙方?1?份，具有同等法律效力。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如何写材料采购合同三</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5.2、货款的支付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6.1、乙方向甲方提供《营业执照》副本复印件、《许可证》复印件一份。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6.2、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7.2、乙方未按甲方通知送货时间及时供货，由乙方承担甲方停工损失及工期延误损失，拖延7天以上，为了工程的工期，甲方有权另找供应商购买钢材。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7.3、乙方未按合同要求提供甲方需要的相关资料，甲方有权拒付货款，因此造成的损失由乙方承担，同时甲方有权对乙方进行处罚。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7.4、合同一方不按合同约定履行自己的各项义务,即被视为违约;对方有权要求终止合同,违约方应按合同总价的万分之三负责赔偿给对方造成的损失。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8.1、合同双方发生纠纷，双方应友好协商解决;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8.2、协商不成，双方均可向甲方所在地人民法院提起诉讼。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乙方(盖章)：代表签字：联系电话：地址：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如何写材料采购合同五</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签订日期：________签订地点：________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税号：________税号：________</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 产品名称、规格、单价、总价及要求等，如表所列：</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详见价格确认单附件(须加盖乙方公章);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4、本合同内所有采购材料，乙方不得给予甲方采购员或工作人员回扣，若出现此现象，甲方可拒付乙方本合同内所有材料款项，并且追究相关公司及个人的行贿受贿法律责任。</w:t>
      </w:r>
    </w:p>
    <w:p>
      <w:pPr>
        <w:ind w:left="0" w:right="0" w:firstLine="560"/>
        <w:spacing w:before="450" w:after="450" w:line="312" w:lineRule="auto"/>
      </w:pPr>
      <w:r>
        <w:rPr>
          <w:rFonts w:ascii="宋体" w:hAnsi="宋体" w:eastAsia="宋体" w:cs="宋体"/>
          <w:color w:val="000"/>
          <w:sz w:val="28"/>
          <w:szCs w:val="28"/>
        </w:rPr>
        <w:t xml:space="preserve">第二条 订货方式及要求</w:t>
      </w:r>
    </w:p>
    <w:p>
      <w:pPr>
        <w:ind w:left="0" w:right="0" w:firstLine="560"/>
        <w:spacing w:before="450" w:after="450" w:line="312" w:lineRule="auto"/>
      </w:pPr>
      <w:r>
        <w:rPr>
          <w:rFonts w:ascii="宋体" w:hAnsi="宋体" w:eastAsia="宋体" w:cs="宋体"/>
          <w:color w:val="000"/>
          <w:sz w:val="28"/>
          <w:szCs w:val="28"/>
        </w:rPr>
        <w:t xml:space="preserve">1、甲方向乙方采购上述物品时，将《采购订单》表单，传真给乙方。采购订单内容包括产品名称、规格、数量、单价、交货日期等。乙方接单后，应在_______个工作日内由授权人签字确认并加盖合同章或公章(传真)回复甲方，此单即认可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2、乙方承诺所提交的货物必须符合上述经甲方签字确认的标准签样。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3、与甲方合作期间，乙方的产品包装及各相关信息的产品名称需与甲方《材料清单》上的材料名称一致。</w:t>
      </w:r>
    </w:p>
    <w:p>
      <w:pPr>
        <w:ind w:left="0" w:right="0" w:firstLine="560"/>
        <w:spacing w:before="450" w:after="450" w:line="312" w:lineRule="auto"/>
      </w:pPr>
      <w:r>
        <w:rPr>
          <w:rFonts w:ascii="宋体" w:hAnsi="宋体" w:eastAsia="宋体" w:cs="宋体"/>
          <w:color w:val="000"/>
          <w:sz w:val="28"/>
          <w:szCs w:val="28"/>
        </w:rPr>
        <w:t xml:space="preserve">第五条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 付款要求及方式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 合同总价款为：</w:t>
      </w:r>
    </w:p>
    <w:p>
      <w:pPr>
        <w:ind w:left="0" w:right="0" w:firstLine="560"/>
        <w:spacing w:before="450" w:after="450" w:line="312" w:lineRule="auto"/>
      </w:pPr>
      <w:r>
        <w:rPr>
          <w:rFonts w:ascii="宋体" w:hAnsi="宋体" w:eastAsia="宋体" w:cs="宋体"/>
          <w:color w:val="000"/>
          <w:sz w:val="28"/>
          <w:szCs w:val="28"/>
        </w:rPr>
        <w:t xml:space="preserve">② 每批材料到甲方工地后，经甲方验收合格(无产品质量问题及产品数量问题)后，甲方(在扣除前期已向乙方支付预付款后)向乙方支付当批材料款项总额的________%，即人民币(大写)________元(小写：________元);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③ 所有订购材料到甲方工地后经甲方验收合格(无产品质量问题及产品数量问题)后付到合同总款项的________%，即人民币(大写)________元(小写：________元);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④ 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 交付验收及质量问题的处理</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2、乙方交货时，其实际交货数量应与《采购订单》要求的交货数量一致，不允许有误差。否则，由此产生的一切损失及费用均由乙方承担。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3、若乙方在生产过程中，生产数量超出本合同所约定的交货数量(或是在生产过程中产生的废品)，应赠送给甲方或在甲方的督促下报废，并确保产品不会流入任何</w:t>
      </w:r>
    </w:p>
    <w:p>
      <w:pPr>
        <w:ind w:left="0" w:right="0" w:firstLine="560"/>
        <w:spacing w:before="450" w:after="450" w:line="312" w:lineRule="auto"/>
      </w:pPr>
      <w:r>
        <w:rPr>
          <w:rFonts w:ascii="宋体" w:hAnsi="宋体" w:eastAsia="宋体" w:cs="宋体"/>
          <w:color w:val="000"/>
          <w:sz w:val="28"/>
          <w:szCs w:val="28"/>
        </w:rPr>
        <w:t xml:space="preserve">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7、若乙方须更换《物料清单》货品内产品的工艺指标或标准，必须提前一个月书面通知甲方，并重新确认产品检验标准及标准签样，经甲方测试合格后方可交易。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w:t>
      </w:r>
    </w:p>
    <w:p>
      <w:pPr>
        <w:ind w:left="0" w:right="0" w:firstLine="560"/>
        <w:spacing w:before="450" w:after="450" w:line="312" w:lineRule="auto"/>
      </w:pPr>
      <w:r>
        <w:rPr>
          <w:rFonts w:ascii="宋体" w:hAnsi="宋体" w:eastAsia="宋体" w:cs="宋体"/>
          <w:color w:val="000"/>
          <w:sz w:val="28"/>
          <w:szCs w:val="28"/>
        </w:rPr>
        <w:t xml:space="preserve">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在甲、乙双方终止业务或合作项目________年内持续有效，仍具法律效力。当其中一方违反本合同时，另一方有权追究违约方的法律责任并要求违约方赔偿因此给甲方及</w:t>
      </w:r>
    </w:p>
    <w:p>
      <w:pPr>
        <w:ind w:left="0" w:right="0" w:firstLine="560"/>
        <w:spacing w:before="450" w:after="450" w:line="312" w:lineRule="auto"/>
      </w:pPr>
      <w:r>
        <w:rPr>
          <w:rFonts w:ascii="宋体" w:hAnsi="宋体" w:eastAsia="宋体" w:cs="宋体"/>
          <w:color w:val="000"/>
          <w:sz w:val="28"/>
          <w:szCs w:val="28"/>
        </w:rPr>
        <w:t xml:space="preserve">第三方造成的相关损失。</w:t>
      </w:r>
    </w:p>
    <w:p>
      <w:pPr>
        <w:ind w:left="0" w:right="0" w:firstLine="560"/>
        <w:spacing w:before="450" w:after="450" w:line="312" w:lineRule="auto"/>
      </w:pPr>
      <w:r>
        <w:rPr>
          <w:rFonts w:ascii="宋体" w:hAnsi="宋体" w:eastAsia="宋体" w:cs="宋体"/>
          <w:color w:val="000"/>
          <w:sz w:val="28"/>
          <w:szCs w:val="28"/>
        </w:rPr>
        <w:t xml:space="preserve">第九条 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3、乙方所供材料颜色、品种、规格、材质等不符合本合同规定时，乙方应负责保退、保换并以书面形式告之甲方不能如期交货。由于上述原因导致交货时间延误，每逾期____日，乙方应按逾期交货部分货款总值的3%向甲方偿付违约金。</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4、除支付违约金外，如乙方逾期交货超过3个工作日或以上，视为乙方根本违约，甲方有权解除合同，乙方已收取的预付款、预付款或货款应全额返还，但甲方在不收取违约金的情况下有权要求乙方双倍返还上述款项。</w:t>
      </w:r>
    </w:p>
    <w:p>
      <w:pPr>
        <w:ind w:left="0" w:right="0" w:firstLine="560"/>
        <w:spacing w:before="450" w:after="450" w:line="312" w:lineRule="auto"/>
      </w:pPr>
      <w:r>
        <w:rPr>
          <w:rFonts w:ascii="宋体" w:hAnsi="宋体" w:eastAsia="宋体" w:cs="宋体"/>
          <w:color w:val="000"/>
          <w:sz w:val="28"/>
          <w:szCs w:val="28"/>
        </w:rPr>
        <w:t xml:space="preserve">第十一条 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1、乙方有义务在甲方使用安装过程中向甲方提供产品的使用指导及相关技术支持。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附件如：双方签认的材料样板;加工要求;有关图片要求;供应商公司营业执照复印件、供应商公司法人身份证复印件、供应商法人委托书、供应商委托代理人身份证复印件;报价清单等可以据具体情况做出相关的补充和明细。)</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装修材料采购清单</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二、合同有效期：____日起至20xxx____日止。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签字日期：____日签字日期：20xxx____日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2026-11-08T04:09:22+08:00</dcterms:created>
  <dcterms:modified xsi:type="dcterms:W3CDTF">2026-11-08T04:09:22+08:00</dcterms:modified>
</cp:coreProperties>
</file>

<file path=docProps/custom.xml><?xml version="1.0" encoding="utf-8"?>
<Properties xmlns="http://schemas.openxmlformats.org/officeDocument/2006/custom-properties" xmlns:vt="http://schemas.openxmlformats.org/officeDocument/2006/docPropsVTypes"/>
</file>