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2025车辆采购合同范本</w:t>
      </w:r>
      <w:bookmarkEnd w:id="1"/>
    </w:p>
    <w:p>
      <w:pPr>
        <w:jc w:val="center"/>
        <w:spacing w:before="0" w:after="450"/>
      </w:pPr>
      <w:r>
        <w:rPr>
          <w:rFonts w:ascii="Arial" w:hAnsi="Arial" w:eastAsia="Arial" w:cs="Arial"/>
          <w:color w:val="999999"/>
          <w:sz w:val="20"/>
          <w:szCs w:val="20"/>
        </w:rPr>
        <w:t xml:space="preserve">来源：网络  作者：清风徐来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甲方(出卖人)：_________住所：_________联系电话：_________乙方(买受人)：_________住所(址)：_________联系电话：_________甲、乙双方依据《中华人民共和国合同法》及其他有关法律法规的规定...</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汽车品牌：_________型号：_________首选颜色：_________次选颜色：_________</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车辆单价：_________万元，数量：_________台，总价：_________万元(大写_________)。</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车辆交付后，乙方如需委托甲方代理上牌等服务的，双方应另签委托服务备忘录(见附件一)，乙方需另行交付有关费用和支付劳务报酬。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乙方选择下述第_________种方式付款，并按该方式所定时间如期足额将车款支付给甲方。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2.1 签署本合同时，支付全部车价款的_________%，计人民币_________万元，大写_________。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2.2 _________年_________月_________日前，办妥抵押贷款手续后支付余款，计人民币_________万元，大写_________。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3、其他付款方式：_________。</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甲方向乙方出售的车辆，其质量必须符合国家有关规定，必须能通过落籍地公安交通管理部门的检测，可以上牌行驶的汽车。【汽车购买合同范本】汽车购买合同范本。</w:t>
      </w:r>
    </w:p>
    <w:p>
      <w:pPr>
        <w:ind w:left="0" w:right="0" w:firstLine="560"/>
        <w:spacing w:before="450" w:after="450" w:line="312" w:lineRule="auto"/>
      </w:pPr>
      <w:r>
        <w:rPr>
          <w:rFonts w:ascii="宋体" w:hAnsi="宋体" w:eastAsia="宋体" w:cs="宋体"/>
          <w:color w:val="000"/>
          <w:sz w:val="28"/>
          <w:szCs w:val="28"/>
        </w:rPr>
        <w:t xml:space="preserve">第五条 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1、交车时间：_________年_________月_________日前。</w:t>
      </w:r>
    </w:p>
    <w:p>
      <w:pPr>
        <w:ind w:left="0" w:right="0" w:firstLine="560"/>
        <w:spacing w:before="450" w:after="450" w:line="312" w:lineRule="auto"/>
      </w:pPr>
      <w:r>
        <w:rPr>
          <w:rFonts w:ascii="宋体" w:hAnsi="宋体" w:eastAsia="宋体" w:cs="宋体"/>
          <w:color w:val="000"/>
          <w:sz w:val="28"/>
          <w:szCs w:val="28"/>
        </w:rPr>
        <w:t xml:space="preserve">2、提车方式：乙方自提甲方送车上门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3、交车地点：_________</w:t>
      </w:r>
    </w:p>
    <w:p>
      <w:pPr>
        <w:ind w:left="0" w:right="0" w:firstLine="560"/>
        <w:spacing w:before="450" w:after="450" w:line="312" w:lineRule="auto"/>
      </w:pPr>
      <w:r>
        <w:rPr>
          <w:rFonts w:ascii="宋体" w:hAnsi="宋体" w:eastAsia="宋体" w:cs="宋体"/>
          <w:color w:val="000"/>
          <w:sz w:val="28"/>
          <w:szCs w:val="28"/>
        </w:rPr>
        <w:t xml:space="preserve">4、车辆交接时当场验收，乙方应对所购车辆外观和基本使用功能等进行认真检查、确认。如对外观有异议，应当场向甲方提出。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5、甲方向乙方交付汽车及随车文件，双方签署车辆交接书(见附件二)，即为该车辆正式交付。</w:t>
      </w:r>
    </w:p>
    <w:p>
      <w:pPr>
        <w:ind w:left="0" w:right="0" w:firstLine="560"/>
        <w:spacing w:before="450" w:after="450" w:line="312" w:lineRule="auto"/>
      </w:pPr>
      <w:r>
        <w:rPr>
          <w:rFonts w:ascii="宋体" w:hAnsi="宋体" w:eastAsia="宋体" w:cs="宋体"/>
          <w:color w:val="000"/>
          <w:sz w:val="28"/>
          <w:szCs w:val="28"/>
        </w:rPr>
        <w:t xml:space="preserve">6、车辆正式交付之时起，该车辆的所有权和风险责任由甲方转移至乙方。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1、双方约定：本合同签订时，乙方应向甲方支付定金_________万元，大写_________。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第七条双方特别约定：__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1、乙方未按合同约定的时间付款，按逾期时间分别处理(不作累加)。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1.1 逾期在_________天之内，乙方向甲方支付逾期应付款的万分之_________违约金。</w:t>
      </w:r>
    </w:p>
    <w:p>
      <w:pPr>
        <w:ind w:left="0" w:right="0" w:firstLine="560"/>
        <w:spacing w:before="450" w:after="450" w:line="312" w:lineRule="auto"/>
      </w:pPr>
      <w:r>
        <w:rPr>
          <w:rFonts w:ascii="宋体" w:hAnsi="宋体" w:eastAsia="宋体" w:cs="宋体"/>
          <w:color w:val="000"/>
          <w:sz w:val="28"/>
          <w:szCs w:val="28"/>
        </w:rPr>
        <w:t xml:space="preserve">1.2 逾期超过_________天后，甲方有权单方面通知乙方终止本合同，乙方应按相当于全部车款的_________%，向甲方支付违约金。</w:t>
      </w:r>
    </w:p>
    <w:p>
      <w:pPr>
        <w:ind w:left="0" w:right="0" w:firstLine="560"/>
        <w:spacing w:before="450" w:after="450" w:line="312" w:lineRule="auto"/>
      </w:pPr>
      <w:r>
        <w:rPr>
          <w:rFonts w:ascii="宋体" w:hAnsi="宋体" w:eastAsia="宋体" w:cs="宋体"/>
          <w:color w:val="000"/>
          <w:sz w:val="28"/>
          <w:szCs w:val="28"/>
        </w:rPr>
        <w:t xml:space="preserve">2、甲方未按本合同约定的期限交付约定的车辆，按逾期期限分别处理(不作累加)。</w:t>
      </w:r>
    </w:p>
    <w:p>
      <w:pPr>
        <w:ind w:left="0" w:right="0" w:firstLine="560"/>
        <w:spacing w:before="450" w:after="450" w:line="312" w:lineRule="auto"/>
      </w:pPr>
      <w:r>
        <w:rPr>
          <w:rFonts w:ascii="宋体" w:hAnsi="宋体" w:eastAsia="宋体" w:cs="宋体"/>
          <w:color w:val="000"/>
          <w:sz w:val="28"/>
          <w:szCs w:val="28"/>
        </w:rPr>
        <w:t xml:space="preserve">2.1 逾期在_________天之内，甲方按日向乙方支付已付车价款的万分之_________违约金。</w:t>
      </w:r>
    </w:p>
    <w:p>
      <w:pPr>
        <w:ind w:left="0" w:right="0" w:firstLine="560"/>
        <w:spacing w:before="450" w:after="450" w:line="312" w:lineRule="auto"/>
      </w:pPr>
      <w:r>
        <w:rPr>
          <w:rFonts w:ascii="宋体" w:hAnsi="宋体" w:eastAsia="宋体" w:cs="宋体"/>
          <w:color w:val="000"/>
          <w:sz w:val="28"/>
          <w:szCs w:val="28"/>
        </w:rPr>
        <w:t xml:space="preserve">2.2 逾期超过_________天后，乙方有权单方面通知甲方终止本合同，甲方应按相当于全部车价款的_________%向乙方支付违约金。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3、对上述违约事项，双方有定金约定的，一方违约时，对方既可以选择适用违约金条款，也可以选择适用定金条款，但只能在二者之中选择其一。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4、甲、乙双方的任何一方由于不可抗力的原因不能履行本合同时，应及时向对方通报不能履行或不能完全履行的理由，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5、乙方所购汽车的整车质量保证期限为_________年_________万公里，两者以先到者为限，除非不属于保证范围内。在保修期内出现质量问题，应当到甲方或生产厂指定的特约维修站进行维修、保养。</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甲乙双方在履行本合同过程中发生争议，应协商解决，也可请求台州市汽车经营行业协会或甲方所在地消费者协会主持调解。协商不能解决或调解不成的，选定下面第_________种方式解决：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1、双方前列地址、电话若有改变，必须及时书面通知对方。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第十一条 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本合同自双方签字或盖章之日起生效，本合同壹式贰份，具有同等效力。其中甲、乙双方各执壹份。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2026-07-14T19:38:35+08:00</dcterms:created>
  <dcterms:modified xsi:type="dcterms:W3CDTF">2026-07-14T19:38:35+08:00</dcterms:modified>
</cp:coreProperties>
</file>

<file path=docProps/custom.xml><?xml version="1.0" encoding="utf-8"?>
<Properties xmlns="http://schemas.openxmlformats.org/officeDocument/2006/custom-properties" xmlns:vt="http://schemas.openxmlformats.org/officeDocument/2006/docPropsVTypes"/>
</file>