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政府采购合同范本2025</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政府采购合同是招标采购单位，它与其他合同的区别在于：政府采购采购合同的拟定不仅要符合《合同法》的规定，而且还要符合《政府采购法》的规定。下面是收集整理的政府采购合同范本2024，希望对您有所帮助！&gt;【篇一】　　项目名称：乌兰察布市交通职业...</w:t>
      </w:r>
    </w:p>
    <w:p>
      <w:pPr>
        <w:ind w:left="0" w:right="0" w:firstLine="560"/>
        <w:spacing w:before="450" w:after="450" w:line="312" w:lineRule="auto"/>
      </w:pPr>
      <w:r>
        <w:rPr>
          <w:rFonts w:ascii="宋体" w:hAnsi="宋体" w:eastAsia="宋体" w:cs="宋体"/>
          <w:color w:val="000"/>
          <w:sz w:val="28"/>
          <w:szCs w:val="28"/>
        </w:rPr>
        <w:t xml:space="preserve">&gt;政府采购合同是招标采购单位，它与其他合同的区别在于：政府采购采购合同的拟定不仅要符合《合同法》的规定，而且还要符合《政府采购法》的规定。下面是收集整理的政府采购合同范本2025，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2026-06-19T08:46:22+08:00</dcterms:created>
  <dcterms:modified xsi:type="dcterms:W3CDTF">2026-06-19T08:46:22+08:00</dcterms:modified>
</cp:coreProperties>
</file>

<file path=docProps/custom.xml><?xml version="1.0" encoding="utf-8"?>
<Properties xmlns="http://schemas.openxmlformats.org/officeDocument/2006/custom-properties" xmlns:vt="http://schemas.openxmlformats.org/officeDocument/2006/docPropsVTypes"/>
</file>