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玉器采购合同范本(共28篇)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玉器采购合同范本1供方：需方：经供需方双方充分协商同意，根据以下条款买卖以下商品，并签订本合同。 在执行中，任何一方不履行合同，应承担违约责任。 质量标准：标准包装要求及费用负担： 包装根据行业标准，包装费用由供方承担质量检验及验收方式： ...</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质量标准：标准</w:t>
      </w:r>
    </w:p>
    <w:p>
      <w:pPr>
        <w:ind w:left="0" w:right="0" w:firstLine="560"/>
        <w:spacing w:before="450" w:after="450" w:line="312" w:lineRule="auto"/>
      </w:pPr>
      <w:r>
        <w:rPr>
          <w:rFonts w:ascii="宋体" w:hAnsi="宋体" w:eastAsia="宋体" w:cs="宋体"/>
          <w:color w:val="000"/>
          <w:sz w:val="28"/>
          <w:szCs w:val="28"/>
        </w:rPr>
        <w:t xml:space="preserve">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违约责任：按《^v^民法典》执行，需方未按合同约定支付货款，须另支付货物价值10‰的违约金。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&gt;第五条交货方式、地点、期限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&gt;第七条质量保证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&gt;第八条售后及其他服务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玉器采购合同范本5</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玉器采购合同范本6</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&gt;第一条、供货品种及价款：</w:t>
      </w:r>
    </w:p>
    <w:p>
      <w:pPr>
        <w:ind w:left="0" w:right="0" w:firstLine="560"/>
        <w:spacing w:before="450" w:after="450" w:line="312" w:lineRule="auto"/>
      </w:pPr>
      <w:r>
        <w:rPr>
          <w:rFonts w:ascii="宋体" w:hAnsi="宋体" w:eastAsia="宋体" w:cs="宋体"/>
          <w:color w:val="000"/>
          <w:sz w:val="28"/>
          <w:szCs w:val="28"/>
        </w:rPr>
        <w:t xml:space="preserve">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无霉变、无结块、不掺假。</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&gt;第五条、合理损耗标准及计算方法：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&gt;第六条、检验标准、方法、地点及期限：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&gt;第七条、结算方式、时间及地点：</w:t>
      </w:r>
    </w:p>
    <w:p>
      <w:pPr>
        <w:ind w:left="0" w:right="0" w:firstLine="560"/>
        <w:spacing w:before="450" w:after="450" w:line="312" w:lineRule="auto"/>
      </w:pPr>
      <w:r>
        <w:rPr>
          <w:rFonts w:ascii="宋体" w:hAnsi="宋体" w:eastAsia="宋体" w:cs="宋体"/>
          <w:color w:val="000"/>
          <w:sz w:val="28"/>
          <w:szCs w:val="28"/>
        </w:rPr>
        <w:t xml:space="preserve">实行先付款后提货，货款支付供方账户，供方即为收到货款，该账户如下：户名：彭代雨，账号：402230080389918634，开户行：重庆农村商业银行。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由违约方赔偿守约方全部损失。</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&gt;第十条、本合同自签订之日起生效。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玉器采购合同范本16</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玉器采购合同范本18</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玉器采购合同范本19</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玉器采购合同范本21</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&gt;六、产品交付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&gt;八、商业秘密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&gt;十三、明示条款：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&gt;十四、本合同经双方盖章或授权代表签字后生效。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&gt;十五、本合同书一式_____份，双方各执_____份。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玉器采购合同范本24</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2026-03-10T03:41:24+08:00</dcterms:created>
  <dcterms:modified xsi:type="dcterms:W3CDTF">2026-03-10T03:41:24+08:00</dcterms:modified>
</cp:coreProperties>
</file>

<file path=docProps/custom.xml><?xml version="1.0" encoding="utf-8"?>
<Properties xmlns="http://schemas.openxmlformats.org/officeDocument/2006/custom-properties" xmlns:vt="http://schemas.openxmlformats.org/officeDocument/2006/docPropsVTypes"/>
</file>