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采购糖合同范本(3篇)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采购糖合同范本11、本合同一式二份，甲乙双方各一份，自双方签字盖章之日起生效。2、如有其他未尽事宜，甲乙双方可另行签订合同附件（或补充协议），附件（或补充协议）与本合同具有同等法律效力。甲方（公章）：_________乙方（公章）：____...</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采购糖合同范本1</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自_________年_________月_________日起至_________年_________月_________（阳历）日止，共_________年。</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乙方在承包期内，自_________年起，第一年上交承包费_________元，第二年上交承包费人民币_________元，_________。承包费均以现金上缴，甲方收费后开出收据。交费时间均为每年的_________月_________日（阳历）以前。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１、甲方应将房屋_________间（如果有）和下列工具提供给乙方使用：_________。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２、甲方必须合理分配给乙方国家下拨用于发展副业生产的化肥、农药、专项贷款和其它物资，合理安排乙方接受业务技术部门的培训。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３、甲方应积极协助乙方处理各种突发事件。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４、甲方必须保证乙方用_________（水、电、热等）不低于_________。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５、甲方应及时提供_________机器给乙方使用。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６、甲方有权对乙方承包的特定副业项目生产经营实行监督检查，但不得干涉乙方的自主经营权。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７、甲方应该定期公布集体的财务帐目和副业生产提成费用的支出情况，接受乙方的财务监督检查。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１、乙方在承包期内，必须向甲方上交承包款_________元（或上交_________斤_________，_________斤_________）。其中，_________年_________月_________日以前上交承包款_________元（或上交_________斤_________，_________斤_________）。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２、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３、乙方_________的费用，均由乙方自理。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４、乙方严禁使用_________等危险办法。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５、乙方有权获得国家下拨的用于发展副业生产的化肥、农药、专项贷款和其它物资，有权接受发展副业的生产技术培训。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６、承包期届满，乙方应及时交还甲方提供乙方使用的_________，如有损坏或丢失，乙方应负责修理或赔偿。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７、承包期届满，承包地区剩余的_________（鱼苗、果树、苗圃、林木等），乙方应无偿交给甲方（或由甲方按双方协议价格购买）。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９、乙方抓住破坏经营者，按每人每次罚款_________元计算，罚款归乙方。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１０、合同期满后，甲方如再行发包，在同等条件下，乙方有优先承包权。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２、甲方不按合同规定提供_________，不提供房屋（如果有此条款）和工具，应向乙方偿付违约金_________元。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３、甲方如不按时、按量分配给乙方国家下拨用于发展副业生产的化肥、农药、专项贷款指标和其它物资，应按其价值的_________％，向乙方偿付违约金。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４、由于乙方管理看护不善造成的损害，应向甲方偿付违约金_________元。</w:t>
      </w:r>
    </w:p>
    <w:p>
      <w:pPr>
        <w:ind w:left="0" w:right="0" w:firstLine="560"/>
        <w:spacing w:before="450" w:after="450" w:line="312" w:lineRule="auto"/>
      </w:pPr>
      <w:r>
        <w:rPr>
          <w:rFonts w:ascii="宋体" w:hAnsi="宋体" w:eastAsia="宋体" w:cs="宋体"/>
          <w:color w:val="000"/>
          <w:sz w:val="28"/>
          <w:szCs w:val="28"/>
        </w:rPr>
        <w:t xml:space="preserve">５、乙方逾期不交承包费，每逾期_________天，应向甲方偿付欠交款_________％的违约金，并限期_________月内交清，如仍然不交，甲方有权收回_________另包。</w:t>
      </w:r>
    </w:p>
    <w:p>
      <w:pPr>
        <w:ind w:left="0" w:right="0" w:firstLine="560"/>
        <w:spacing w:before="450" w:after="450" w:line="312" w:lineRule="auto"/>
      </w:pPr>
      <w:r>
        <w:rPr>
          <w:rFonts w:ascii="宋体" w:hAnsi="宋体" w:eastAsia="宋体" w:cs="宋体"/>
          <w:color w:val="000"/>
          <w:sz w:val="28"/>
          <w:szCs w:val="28"/>
        </w:rPr>
        <w:t xml:space="preserve">６、乙方不按规定操作，造成人畜死亡，由乙方负责。</w:t>
      </w:r>
    </w:p>
    <w:p>
      <w:pPr>
        <w:ind w:left="0" w:right="0" w:firstLine="560"/>
        <w:spacing w:before="450" w:after="450" w:line="312" w:lineRule="auto"/>
      </w:pPr>
      <w:r>
        <w:rPr>
          <w:rFonts w:ascii="宋体" w:hAnsi="宋体" w:eastAsia="宋体" w:cs="宋体"/>
          <w:color w:val="000"/>
          <w:sz w:val="28"/>
          <w:szCs w:val="28"/>
        </w:rPr>
        <w:t xml:space="preserve">７、合同期届满，乙方如丢失、损坏甲方提供的房屋、工具等，应据实赔偿。甲方提供房屋、工具的自然损耗，乙方不负责任。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１、承包期内，如果承包的农副业产品出现损失，乙方应向甲方赔偿人民币_________元。如乙方发现另有损失责任人的，应交给甲方处理，按所造成损失对责任人作价罚款_________倍，罚款全部（或部分）奖给乙方。</w:t>
      </w:r>
    </w:p>
    <w:p>
      <w:pPr>
        <w:ind w:left="0" w:right="0" w:firstLine="560"/>
        <w:spacing w:before="450" w:after="450" w:line="312" w:lineRule="auto"/>
      </w:pPr>
      <w:r>
        <w:rPr>
          <w:rFonts w:ascii="宋体" w:hAnsi="宋体" w:eastAsia="宋体" w:cs="宋体"/>
          <w:color w:val="000"/>
          <w:sz w:val="28"/>
          <w:szCs w:val="28"/>
        </w:rPr>
        <w:t xml:space="preserve">２、如因乙方的责任造成火灾、水灾等，对于所造成的损失，应视乙方责任的大小，决定其应付赔偿的数额。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１、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２、各方通讯地址如下：_________。</w:t>
      </w:r>
    </w:p>
    <w:p>
      <w:pPr>
        <w:ind w:left="0" w:right="0" w:firstLine="560"/>
        <w:spacing w:before="450" w:after="450" w:line="312" w:lineRule="auto"/>
      </w:pPr>
      <w:r>
        <w:rPr>
          <w:rFonts w:ascii="宋体" w:hAnsi="宋体" w:eastAsia="宋体" w:cs="宋体"/>
          <w:color w:val="000"/>
          <w:sz w:val="28"/>
          <w:szCs w:val="28"/>
        </w:rPr>
        <w:t xml:space="preserve">３、一方变更通知或通讯地址，应自变更之日起_________日内，以书面形式通知对方；否则，由未通知方承担由此而引起的相应责任。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采购糖合同范本2</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采购糖合同范本3</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2026-04-28T23:25:51+08:00</dcterms:created>
  <dcterms:modified xsi:type="dcterms:W3CDTF">2026-04-28T23:25:51+08:00</dcterms:modified>
</cp:coreProperties>
</file>

<file path=docProps/custom.xml><?xml version="1.0" encoding="utf-8"?>
<Properties xmlns="http://schemas.openxmlformats.org/officeDocument/2006/custom-properties" xmlns:vt="http://schemas.openxmlformats.org/officeDocument/2006/docPropsVTypes"/>
</file>