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冷冻采购合同范本(合集4篇)</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冷冻采购合同范本1供货单位（*方）：购货单位（乙方）：根据《中华*共和国合同法》及国家相关法律、法规之规定，*乙双方本着平等互利的原则，就乙方购买*方产品一事达成如下协议。一、产品名称、数量、价格1、产品名称：2、产品数量：3、产品价格：单...</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冷冻采购合同范本1</w:t>
      </w:r>
    </w:p>
    <w:p>
      <w:pPr>
        <w:ind w:left="0" w:right="0" w:firstLine="560"/>
        <w:spacing w:before="450" w:after="450" w:line="312" w:lineRule="auto"/>
      </w:pPr>
      <w:r>
        <w:rPr>
          <w:rFonts w:ascii="宋体" w:hAnsi="宋体" w:eastAsia="宋体" w:cs="宋体"/>
          <w:color w:val="000"/>
          <w:sz w:val="28"/>
          <w:szCs w:val="28"/>
        </w:rPr>
        <w:t xml:space="preserve">供货单位（*方）：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根据《中华*共和国合同法》及国家相关法律、法规之规定，*乙双方本着平等互利的原则，就乙方购买*方产品一事达成如下协议。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3、产品价格：单价元（大写**元整）；货款总额为 元（大写**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2、*方开户行： 帐号：</w:t>
      </w:r>
    </w:p>
    <w:p>
      <w:pPr>
        <w:ind w:left="0" w:right="0" w:firstLine="560"/>
        <w:spacing w:before="450" w:after="450" w:line="312" w:lineRule="auto"/>
      </w:pPr>
      <w:r>
        <w:rPr>
          <w:rFonts w:ascii="宋体" w:hAnsi="宋体" w:eastAsia="宋体" w:cs="宋体"/>
          <w:color w:val="000"/>
          <w:sz w:val="28"/>
          <w:szCs w:val="28"/>
        </w:rPr>
        <w:t xml:space="preserve">3、乙方须一次*向*方付清货款。货款到达*方帐户后，*方于两个工作日内发出货物及*。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1、产品的等级和质量：________</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3、交货期限、地点和方式：________</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按照学校统一采购精神，乙方为甲方食堂米面定点采购单位，根据《_合同法》、《_食品安全法》等文件，甲乙双方本着平等自愿和诚实信用的原则，经相互协商，签订本合同并遵守以下条款。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&gt;一、供货类型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___天通知乙方，乙方须按期按质按量供应。乙方需向甲方缴纳履约保证金_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&gt;三、供货要求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承诺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5%过秤，如发现有不足秤的（偏差3%视为正常误差），则当批货物按抽样平均重量计算，如累计出现三次不足秤的，按该批货不足额的2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&gt;六、不可抗力事件处理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（4）本合同一式两份，甲乙双方各执一份。具有同等法律效力，从甲乙双方签订之日起生效。本合同有效期为______年______月______日至______年______月______日。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2026-02-04T08:13:45+08:00</dcterms:created>
  <dcterms:modified xsi:type="dcterms:W3CDTF">2026-02-04T08:13:45+08:00</dcterms:modified>
</cp:coreProperties>
</file>

<file path=docProps/custom.xml><?xml version="1.0" encoding="utf-8"?>
<Properties xmlns="http://schemas.openxmlformats.org/officeDocument/2006/custom-properties" xmlns:vt="http://schemas.openxmlformats.org/officeDocument/2006/docPropsVTypes"/>
</file>