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砂浆采购合同范本(推荐15篇)</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砂浆采购合同范本1甲方：代表：乙方：代表：依据《^v^民法典》《^v^建筑法》的相关规定，结合本工程具体情况，双方本着友好、诚信、自愿的原则，经甲乙双方协商同意，达成如下协议：第一条工程概况1.工程名称：_________2.工程地点：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w:t>
      </w:r>
    </w:p>
    <w:p>
      <w:pPr>
        <w:ind w:left="0" w:right="0" w:firstLine="560"/>
        <w:spacing w:before="450" w:after="450" w:line="312" w:lineRule="auto"/>
      </w:pPr>
      <w:r>
        <w:rPr>
          <w:rFonts w:ascii="宋体" w:hAnsi="宋体" w:eastAsia="宋体" w:cs="宋体"/>
          <w:color w:val="000"/>
          <w:sz w:val="28"/>
          <w:szCs w:val="28"/>
        </w:rPr>
        <w:t xml:space="preserve">甲方：代表：乙方：代表：依据《^v^民法典》《^v^建筑法》的相关规定，结合本工程具体情况，双方本着友好、诚信、自愿的原则，经甲乙双方协商同意，达成如下协议：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第四条合同工期开工日期：_________竣工日期(工程经消防部门验收合格，并出具消防验收合格证的时间)：_________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第五条工程造价、付款方式及价款调整工程造价：_________付款方式：_________价款调整：_________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建筑施工合同范本【范本三】：建筑施工合同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砂浆采购合同范本3</w:t>
      </w:r>
    </w:p>
    <w:p>
      <w:pPr>
        <w:ind w:left="0" w:right="0" w:firstLine="560"/>
        <w:spacing w:before="450" w:after="450" w:line="312" w:lineRule="auto"/>
      </w:pPr>
      <w:r>
        <w:rPr>
          <w:rFonts w:ascii="宋体" w:hAnsi="宋体" w:eastAsia="宋体" w:cs="宋体"/>
          <w:color w:val="000"/>
          <w:sz w:val="28"/>
          <w:szCs w:val="28"/>
        </w:rPr>
        <w:t xml:space="preserve">甲方（发包人）乙方（承包人）签订日期：甲方： 乙方：根据《^v^民法典》等有关法律法规的规定，结合本工程的具体情况，甲乙双方在遵循自愿、平等、公平、诚信的基础上，经双方协商一致，签订本合同。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工程范围乙方承包的工程范围：拆除原有缺陷路面176平方米并且垂直开挖30公分，做两步3：7灰土垫层，浇筑20公分厚c30混凝土路面，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路面维修工程费用清单（以下无正文）甲 方：</w:t>
      </w:r>
    </w:p>
    <w:p>
      <w:pPr>
        <w:ind w:left="0" w:right="0" w:firstLine="560"/>
        <w:spacing w:before="450" w:after="450" w:line="312" w:lineRule="auto"/>
      </w:pPr>
      <w:r>
        <w:rPr>
          <w:rFonts w:ascii="宋体" w:hAnsi="宋体" w:eastAsia="宋体" w:cs="宋体"/>
          <w:color w:val="000"/>
          <w:sz w:val="28"/>
          <w:szCs w:val="28"/>
        </w:rPr>
        <w:t xml:space="preserve">乙 方：代 表 人：</w:t>
      </w:r>
    </w:p>
    <w:p>
      <w:pPr>
        <w:ind w:left="0" w:right="0" w:firstLine="560"/>
        <w:spacing w:before="450" w:after="450" w:line="312" w:lineRule="auto"/>
      </w:pPr>
      <w:r>
        <w:rPr>
          <w:rFonts w:ascii="宋体" w:hAnsi="宋体" w:eastAsia="宋体" w:cs="宋体"/>
          <w:color w:val="000"/>
          <w:sz w:val="28"/>
          <w:szCs w:val="28"/>
        </w:rPr>
        <w:t xml:space="preserve">代 表 人：地 址：</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电 话：____日 期：____日 期：工程工程合同 篇10购货方（甲方）：项目地址：供货方（乙方）：地址：按照《^v^民法典》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二、送货日期自签订合同起 ，以定金到账为准，20天到货。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甲方应于合同签订后支付订单的30%作为预付款，汇到乙方指定账户，款到后合同生效，乙方开始安排生产事宜；货到现场再付总货款的30%，剩余35%货款于________年____月____日前付清，质保金5%质保期________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2.乙方送货上门；如需乙方安装；安装费另付（50元 平方）。</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4.因木门属于定制产品，合同签订后甲方需交纳木门定金。合同确认的门型、颜色不得更改。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5.乙方将产品运至施工现场后，甲方需及时验收确认，验收标准按照行业规范标准。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6.乙方产品质量保证为以下几点：木门不变形、不开裂、不起泡。如有其它质量问题，乙方概不负责。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9.本合同一式两份，甲方一份、乙方一份。经甲乙双方签字确认后，立即生效。甲方：（盖章）法人签字：日期 ：乙方：（盖章）法人签字：____日期 ：</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砂浆采购合同范本5</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砂浆采购合同范本7</w:t>
      </w:r>
    </w:p>
    <w:p>
      <w:pPr>
        <w:ind w:left="0" w:right="0" w:firstLine="560"/>
        <w:spacing w:before="450" w:after="450" w:line="312" w:lineRule="auto"/>
      </w:pPr>
      <w:r>
        <w:rPr>
          <w:rFonts w:ascii="宋体" w:hAnsi="宋体" w:eastAsia="宋体" w:cs="宋体"/>
          <w:color w:val="000"/>
          <w:sz w:val="28"/>
          <w:szCs w:val="28"/>
        </w:rPr>
        <w:t xml:space="preserve">工程承包合同书发包方（甲方）：________________________________地 址：____________ 邮码____________ 电话____________法定代表人：____________ 职务____________承包方（乙方）：________________________________地 址：____________ 邮码____________ 电话____________法定代表人：____________ 职务____________依照《^v^民法典》和________市的有关规定，经双方协商一致，签订本合同，并严肃履行，工程承包合同书。</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一、乙方要依据国家颁发的施工验收规范和质量检验标准以及设计要求组织施工，要全部达到合格，合同范本《工程承包合同书》。</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砂浆采购合同范本8</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1、请求判令被反诉人赔偿反诉人机械租赁、工期延误、人员误工等损失共____________元;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砂浆采购合同范本10</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根据《^v^民法典》、《^v^建筑法》等相关法律法规的规定，甲乙双方在自愿、平等、诚实信用的基础上，就建筑工程建筑砂浆采购事宜商定订立本合同。</w:t>
      </w:r>
    </w:p>
    <w:p>
      <w:pPr>
        <w:ind w:left="0" w:right="0" w:firstLine="560"/>
        <w:spacing w:before="450" w:after="450" w:line="312" w:lineRule="auto"/>
      </w:pPr>
      <w:r>
        <w:rPr>
          <w:rFonts w:ascii="宋体" w:hAnsi="宋体" w:eastAsia="宋体" w:cs="宋体"/>
          <w:color w:val="000"/>
          <w:sz w:val="28"/>
          <w:szCs w:val="28"/>
        </w:rPr>
        <w:t xml:space="preserve">一、使用砂浆的工程概况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5、建筑面积：</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备注：乙方保证所供材料在施工当中不出任何质量问题。</w:t>
      </w:r>
    </w:p>
    <w:p>
      <w:pPr>
        <w:ind w:left="0" w:right="0" w:firstLine="560"/>
        <w:spacing w:before="450" w:after="450" w:line="312" w:lineRule="auto"/>
      </w:pPr>
      <w:r>
        <w:rPr>
          <w:rFonts w:ascii="宋体" w:hAnsi="宋体" w:eastAsia="宋体" w:cs="宋体"/>
          <w:color w:val="000"/>
          <w:sz w:val="28"/>
          <w:szCs w:val="28"/>
        </w:rPr>
        <w:t xml:space="preserve">三、双方职责：乙方供料及时不影响施工进度。货至甲方施工现场由甲方负责装卸。甲方指定的收货人为 。收货人在乙方送货单上签字代表甲方公司行为。</w:t>
      </w:r>
    </w:p>
    <w:p>
      <w:pPr>
        <w:ind w:left="0" w:right="0" w:firstLine="560"/>
        <w:spacing w:before="450" w:after="450" w:line="312" w:lineRule="auto"/>
      </w:pPr>
      <w:r>
        <w:rPr>
          <w:rFonts w:ascii="宋体" w:hAnsi="宋体" w:eastAsia="宋体" w:cs="宋体"/>
          <w:color w:val="000"/>
          <w:sz w:val="28"/>
          <w:szCs w:val="28"/>
        </w:rPr>
        <w:t xml:space="preserve">四、付款方式：按月付款：每月25日甲乙双方核对当月供货量及金额，甲方于次月 _日前支付上月货款的 _%。</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砂浆采购合同范本11</w:t>
      </w:r>
    </w:p>
    <w:p>
      <w:pPr>
        <w:ind w:left="0" w:right="0" w:firstLine="560"/>
        <w:spacing w:before="450" w:after="450" w:line="312" w:lineRule="auto"/>
      </w:pPr>
      <w:r>
        <w:rPr>
          <w:rFonts w:ascii="宋体" w:hAnsi="宋体" w:eastAsia="宋体" w:cs="宋体"/>
          <w:color w:val="000"/>
          <w:sz w:val="28"/>
          <w:szCs w:val="28"/>
        </w:rPr>
        <w:t xml:space="preserve">甲方：县镇中心学校乙方；县花木园艺场甲方为美化、绿化校园环境，经甲方公开招标，经多家投标，由乙方中标。根据《民法典》，为明确双方的权力、义务和责任，特签订本合同。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一、工程名称：____县铺子湾镇运动场花池。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三、工程造价：25元2215;140x3500元。</w:t>
      </w:r>
    </w:p>
    <w:p>
      <w:pPr>
        <w:ind w:left="0" w:right="0" w:firstLine="560"/>
        <w:spacing w:before="450" w:after="450" w:line="312" w:lineRule="auto"/>
      </w:pPr>
      <w:r>
        <w:rPr>
          <w:rFonts w:ascii="宋体" w:hAnsi="宋体" w:eastAsia="宋体" w:cs="宋体"/>
          <w:color w:val="000"/>
          <w:sz w:val="28"/>
          <w:szCs w:val="28"/>
        </w:rPr>
        <w:t xml:space="preserve">四、付款方式： 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七、本合同一式四份，双方各执两份。本合同经双方签章后生效，具有国家同等法律效力。甲方：____县铺子湾镇中心学校。乙方：____县木园艺场。法人代表： 法人代表：经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合同编号：__________________发包人（甲方）：______________________________承包人（乙方）：______________________________承包人资质等级：______________________________使用说明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砂浆采购合同范本13</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  </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为了明确责任，按质、按量、按时完成建筑安装任务，依据《^v^合同法》、《建筑法》和国家有关法律、法规规定，结合本工程具体情况，经双方协商，签订如下条款，共同遵守。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三、工程范围和内容：(详见附表)</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一、开工前，发包方应按建筑工程量的 %预付工程备料款;</w:t>
      </w:r>
    </w:p>
    <w:p>
      <w:pPr>
        <w:ind w:left="0" w:right="0" w:firstLine="560"/>
        <w:spacing w:before="450" w:after="450" w:line="312" w:lineRule="auto"/>
      </w:pPr>
      <w:r>
        <w:rPr>
          <w:rFonts w:ascii="宋体" w:hAnsi="宋体" w:eastAsia="宋体" w:cs="宋体"/>
          <w:color w:val="000"/>
          <w:sz w:val="28"/>
          <w:szCs w:val="28"/>
        </w:rPr>
        <w:t xml:space="preserve">二、包工不包料工程，按工程工资及费用总金额 %预付;</w:t>
      </w:r>
    </w:p>
    <w:p>
      <w:pPr>
        <w:ind w:left="0" w:right="0" w:firstLine="560"/>
        <w:spacing w:before="450" w:after="450" w:line="312" w:lineRule="auto"/>
      </w:pPr>
      <w:r>
        <w:rPr>
          <w:rFonts w:ascii="宋体" w:hAnsi="宋体" w:eastAsia="宋体" w:cs="宋体"/>
          <w:color w:val="000"/>
          <w:sz w:val="28"/>
          <w:szCs w:val="28"/>
        </w:rPr>
        <w:t xml:space="preserve">三、工程进度款双方按协议，但工程竣工时应按工程总价的%，其余 %尾款，待工程竣工后结算;</w:t>
      </w:r>
    </w:p>
    <w:p>
      <w:pPr>
        <w:ind w:left="0" w:right="0" w:firstLine="560"/>
        <w:spacing w:before="450" w:after="450" w:line="312" w:lineRule="auto"/>
      </w:pPr>
      <w:r>
        <w:rPr>
          <w:rFonts w:ascii="宋体" w:hAnsi="宋体" w:eastAsia="宋体" w:cs="宋体"/>
          <w:color w:val="000"/>
          <w:sz w:val="28"/>
          <w:szCs w:val="28"/>
        </w:rPr>
        <w:t xml:space="preserve">四、由于工程设计变更而引起的增减价款按变更协议签证手续，其中增减费用，于竣工时结算并报送经办银行;</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一、竣工工程验收，以国家颁发的《工程施工验收规范》、《建筑安装工程质量检验评定标准》、施工图纸及说明书、施工技术文件为依据;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二、工程施工中地下工程、结构工程必须具有隐蔽验收签证、试压、试水、抗渗等记录。工程竣工质量经当地质量监督部门检验合格后，甲方必须及时办理验收签证手续;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各类、规格、数量、单价、质量等级和提供时间、地点的清单，向乙方提供材料其产品合格证明。如施工材料供应不及时，应在 天前通知乙方，否则应承担停工待料损失，并顺延工期。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二、工程不能按合同规定的工期将付使用的，按本合同中第九条关于建设工期提前或拖后的奖罚规定偿付逾期罚款。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一、由于乙方责任未按本合同规定的日期竣工(竣工验收合格日期计算)每逾期一天按该工程总造价的万分之 付给甲方违约金。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二、由于甲方要求提前竣工，而乙方又采取措施提前完工的，每提前一天由甲方付给乙方工程总造价的万分之 奖励。特殊要求的要单独会包干措施费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四、在建设中以提交设计施工图开始，甲乙双方或第三方提出合理化建议，经同意采纳后，从节约投资金额中提取 %奖励建议方;</w:t>
      </w:r>
    </w:p>
    <w:p>
      <w:pPr>
        <w:ind w:left="0" w:right="0" w:firstLine="560"/>
        <w:spacing w:before="450" w:after="450" w:line="312" w:lineRule="auto"/>
      </w:pPr>
      <w:r>
        <w:rPr>
          <w:rFonts w:ascii="宋体" w:hAnsi="宋体" w:eastAsia="宋体" w:cs="宋体"/>
          <w:color w:val="000"/>
          <w:sz w:val="28"/>
          <w:szCs w:val="28"/>
        </w:rPr>
        <w:t xml:space="preserve">五、各种应付款项，甲方双方不得借故拖欠，如逾期不付除偿付银行利息外，责任方每天按未付款总额万分之 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如无故不按时参加验收，所造成的管理费用和各项损失由甲方承担，另每天按工程合同造价万分之 付给乙方逾期违约金。如按乙方通知验收甲方组织验收时，乙方尚未完成合同规定全部内容按上述同样标准付给甲方违约金。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七、其他奖罚，甲方双方另行补充。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一、双方协商同意的有关修改建筑设计变更文件、洽谈记录、会议纪要、以及资料图表等，也是本合同的组成部分;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三、本合同未尽事宜，由双方补充协议，与本合同具有同等竞争力;</w:t>
      </w:r>
    </w:p>
    <w:p>
      <w:pPr>
        <w:ind w:left="0" w:right="0" w:firstLine="560"/>
        <w:spacing w:before="450" w:after="450" w:line="312" w:lineRule="auto"/>
      </w:pPr>
      <w:r>
        <w:rPr>
          <w:rFonts w:ascii="宋体" w:hAnsi="宋体" w:eastAsia="宋体" w:cs="宋体"/>
          <w:color w:val="000"/>
          <w:sz w:val="28"/>
          <w:szCs w:val="28"/>
        </w:rPr>
        <w:t xml:space="preserve">四、本合同须当地建筑管理部门审查签章;由建筑所在工商行政管理机关鉴证后生效;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五、合同争议的解决方式：本合同在履行过程中发生的争议，由双方当事人协商解决;也可由当地工商行政管理部门调查解：协商或调查解不成的，按下列第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⑴提交 仲裁委员会仲裁;</w:t>
      </w:r>
    </w:p>
    <w:p>
      <w:pPr>
        <w:ind w:left="0" w:right="0" w:firstLine="560"/>
        <w:spacing w:before="450" w:after="450" w:line="312" w:lineRule="auto"/>
      </w:pPr>
      <w:r>
        <w:rPr>
          <w:rFonts w:ascii="宋体" w:hAnsi="宋体" w:eastAsia="宋体" w:cs="宋体"/>
          <w:color w:val="000"/>
          <w:sz w:val="28"/>
          <w:szCs w:val="28"/>
        </w:rPr>
        <w:t xml:space="preserve">⑵依法向人民法院起诉。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 份，甲乙双方各执正本壹份，副本分送甲乙双方各有部门备案。</w:t>
      </w:r>
    </w:p>
    <w:p>
      <w:pPr>
        <w:ind w:left="0" w:right="0" w:firstLine="560"/>
        <w:spacing w:before="450" w:after="450" w:line="312" w:lineRule="auto"/>
      </w:pPr>
      <w:r>
        <w:rPr>
          <w:rFonts w:ascii="宋体" w:hAnsi="宋体" w:eastAsia="宋体" w:cs="宋体"/>
          <w:color w:val="000"/>
          <w:sz w:val="28"/>
          <w:szCs w:val="28"/>
        </w:rPr>
        <w:t xml:space="preserve">发包发(甲方)(盖章)法定代表人：(签章)：</w:t>
      </w:r>
    </w:p>
    <w:p>
      <w:pPr>
        <w:ind w:left="0" w:right="0" w:firstLine="560"/>
        <w:spacing w:before="450" w:after="450" w:line="312" w:lineRule="auto"/>
      </w:pPr>
      <w:r>
        <w:rPr>
          <w:rFonts w:ascii="宋体" w:hAnsi="宋体" w:eastAsia="宋体" w:cs="宋体"/>
          <w:color w:val="000"/>
          <w:sz w:val="28"/>
          <w:szCs w:val="28"/>
        </w:rPr>
        <w:t xml:space="preserve">承包方(乙方)(盖章)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