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冷库采购合同范本(推荐5篇)</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冷库采购合同范本1双方商定本合同价款采用第 种：(1)固定价格。(2)固定价格加 %包干风险系数计算。包干风险包括 内容。(3)可调价格：按照国家有关工程计价规定计算造价，并按有关规定进行调整和竣工结算。本合同生效后，甲方分4次，按下表约定...</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冷库采购合同范本1</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根据《_合同法》有关规定，经甲、乙双方共同协商，就乙方租用甲方冷库，签订本合同：</w:t>
      </w:r>
    </w:p>
    <w:p>
      <w:pPr>
        <w:ind w:left="0" w:right="0" w:firstLine="560"/>
        <w:spacing w:before="450" w:after="450" w:line="312" w:lineRule="auto"/>
      </w:pPr>
      <w:r>
        <w:rPr>
          <w:rFonts w:ascii="宋体" w:hAnsi="宋体" w:eastAsia="宋体" w:cs="宋体"/>
          <w:color w:val="000"/>
          <w:sz w:val="28"/>
          <w:szCs w:val="28"/>
        </w:rPr>
        <w:t xml:space="preserve">一、 甲方将市场冷库编号 ，面积共计： M2租给乙方作冷藏 之用。租赁期限 年。从 年 月 日起至 年 月 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二、 每月冷库租金为人民币 元(含税)，签订合同时乙方通过指定账户(账户详见“附件)向甲方支付第一个月冷库租赁费，从乙方租用甲方冷库第二个月开始，乙方应在每月十五日前通过甲方指定账户支付当月冷库租凭费。乙方拖欠库费5个工作日以上，甲方有权处理库内物资，用以冲抵所欠库费。</w:t>
      </w:r>
    </w:p>
    <w:p>
      <w:pPr>
        <w:ind w:left="0" w:right="0" w:firstLine="560"/>
        <w:spacing w:before="450" w:after="450" w:line="312" w:lineRule="auto"/>
      </w:pPr>
      <w:r>
        <w:rPr>
          <w:rFonts w:ascii="宋体" w:hAnsi="宋体" w:eastAsia="宋体" w:cs="宋体"/>
          <w:color w:val="000"/>
          <w:sz w:val="28"/>
          <w:szCs w:val="28"/>
        </w:rPr>
        <w:t xml:space="preserve">三、 租库前乙方须向甲方缴纳租库保证金 元。甲方出具收据，合同期满，乙方无欠款、乙方凭收据领回保证金。(不计息)</w:t>
      </w:r>
    </w:p>
    <w:p>
      <w:pPr>
        <w:ind w:left="0" w:right="0" w:firstLine="560"/>
        <w:spacing w:before="450" w:after="450" w:line="312" w:lineRule="auto"/>
      </w:pPr>
      <w:r>
        <w:rPr>
          <w:rFonts w:ascii="宋体" w:hAnsi="宋体" w:eastAsia="宋体" w:cs="宋体"/>
          <w:color w:val="000"/>
          <w:sz w:val="28"/>
          <w:szCs w:val="28"/>
        </w:rPr>
        <w:t xml:space="preserve">四、 乙方应遵守本市场管理规定，清楚冷库《客户须知》中告知的内容，爱护所租冷库，合理使用，若有损坏，由乙方负责赔偿。</w:t>
      </w:r>
    </w:p>
    <w:p>
      <w:pPr>
        <w:ind w:left="0" w:right="0" w:firstLine="560"/>
        <w:spacing w:before="450" w:after="450" w:line="312" w:lineRule="auto"/>
      </w:pPr>
      <w:r>
        <w:rPr>
          <w:rFonts w:ascii="宋体" w:hAnsi="宋体" w:eastAsia="宋体" w:cs="宋体"/>
          <w:color w:val="000"/>
          <w:sz w:val="28"/>
          <w:szCs w:val="28"/>
        </w:rPr>
        <w:t xml:space="preserve">五、 乙方入库物质质量及数量均由乙方自行负责，货物湿度及所租库房清洁卫生均以及乙方进入库区人员的安全也由乙方负责。货物发生霉变，乙方应及时予以清除。</w:t>
      </w:r>
    </w:p>
    <w:p>
      <w:pPr>
        <w:ind w:left="0" w:right="0" w:firstLine="560"/>
        <w:spacing w:before="450" w:after="450" w:line="312" w:lineRule="auto"/>
      </w:pPr>
      <w:r>
        <w:rPr>
          <w:rFonts w:ascii="宋体" w:hAnsi="宋体" w:eastAsia="宋体" w:cs="宋体"/>
          <w:color w:val="000"/>
          <w:sz w:val="28"/>
          <w:szCs w:val="28"/>
        </w:rPr>
        <w:t xml:space="preserve">六、 甲方应按乙方要求设定库内温度，温度设定为 ：。出入库、设备检修及冲霜时例外。</w:t>
      </w:r>
    </w:p>
    <w:p>
      <w:pPr>
        <w:ind w:left="0" w:right="0" w:firstLine="560"/>
        <w:spacing w:before="450" w:after="450" w:line="312" w:lineRule="auto"/>
      </w:pPr>
      <w:r>
        <w:rPr>
          <w:rFonts w:ascii="宋体" w:hAnsi="宋体" w:eastAsia="宋体" w:cs="宋体"/>
          <w:color w:val="000"/>
          <w:sz w:val="28"/>
          <w:szCs w:val="28"/>
        </w:rPr>
        <w:t xml:space="preserve">七、 合同期内，甲方有权入库查看库内设施是否安全，清洁卫生是否符合规定，若不合规定，甲方指出后，乙方应立即整改，否则，甲方有权从保证金扣取违约金500元(大写：伍佰元整)。</w:t>
      </w:r>
    </w:p>
    <w:p>
      <w:pPr>
        <w:ind w:left="0" w:right="0" w:firstLine="560"/>
        <w:spacing w:before="450" w:after="450" w:line="312" w:lineRule="auto"/>
      </w:pPr>
      <w:r>
        <w:rPr>
          <w:rFonts w:ascii="宋体" w:hAnsi="宋体" w:eastAsia="宋体" w:cs="宋体"/>
          <w:color w:val="000"/>
          <w:sz w:val="28"/>
          <w:szCs w:val="28"/>
        </w:rPr>
        <w:t xml:space="preserve">八、 合同期内，因甲方温度设定不在双方约定的`范围内而造成乙方水果损坏，甲方按进货价格进行赔偿。</w:t>
      </w:r>
    </w:p>
    <w:p>
      <w:pPr>
        <w:ind w:left="0" w:right="0" w:firstLine="560"/>
        <w:spacing w:before="450" w:after="450" w:line="312" w:lineRule="auto"/>
      </w:pPr>
      <w:r>
        <w:rPr>
          <w:rFonts w:ascii="宋体" w:hAnsi="宋体" w:eastAsia="宋体" w:cs="宋体"/>
          <w:color w:val="000"/>
          <w:sz w:val="28"/>
          <w:szCs w:val="28"/>
        </w:rPr>
        <w:t xml:space="preserve">九、 本库属水果保鲜库，不能存放高热量货物，如板栗等。</w:t>
      </w:r>
    </w:p>
    <w:p>
      <w:pPr>
        <w:ind w:left="0" w:right="0" w:firstLine="560"/>
        <w:spacing w:before="450" w:after="450" w:line="312" w:lineRule="auto"/>
      </w:pPr>
      <w:r>
        <w:rPr>
          <w:rFonts w:ascii="宋体" w:hAnsi="宋体" w:eastAsia="宋体" w:cs="宋体"/>
          <w:color w:val="000"/>
          <w:sz w:val="28"/>
          <w:szCs w:val="28"/>
        </w:rPr>
        <w:t xml:space="preserve">十、 本合同一经签订，双方均不得违约，违者，应赔偿给对方与保证金同等金额的违约金。</w:t>
      </w:r>
    </w:p>
    <w:p>
      <w:pPr>
        <w:ind w:left="0" w:right="0" w:firstLine="560"/>
        <w:spacing w:before="450" w:after="450" w:line="312" w:lineRule="auto"/>
      </w:pPr>
      <w:r>
        <w:rPr>
          <w:rFonts w:ascii="宋体" w:hAnsi="宋体" w:eastAsia="宋体" w:cs="宋体"/>
          <w:color w:val="000"/>
          <w:sz w:val="28"/>
          <w:szCs w:val="28"/>
        </w:rPr>
        <w:t xml:space="preserve">十一、 本合同一式二份，甲乙方各执一份，具有同等法律效力，经双方签字盖章后生效。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 若甲、乙双方在履行本合同过程中发生纠纷，双方应协商解决。若协商不成，任意一方可向甲方所在地人民法院提起诉讼。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其它：乙方进出车辆需服从甲方管理，不得强行进入。</w:t>
      </w:r>
    </w:p>
    <w:p>
      <w:pPr>
        <w:ind w:left="0" w:right="0" w:firstLine="560"/>
        <w:spacing w:before="450" w:after="450" w:line="312" w:lineRule="auto"/>
      </w:pPr>
      <w:r>
        <w:rPr>
          <w:rFonts w:ascii="宋体" w:hAnsi="宋体" w:eastAsia="宋体" w:cs="宋体"/>
          <w:color w:val="000"/>
          <w:sz w:val="28"/>
          <w:szCs w:val="28"/>
        </w:rPr>
        <w:t xml:space="preserve">注：乙方需提前解除合同，应提前一日通知甲方。甲方应将保证退给乙方。甲方提供真实有效的租房“发票”。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冷库采购合同范本3</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 年7月25日―20 年10月25日)计 元。</w:t>
      </w:r>
    </w:p>
    <w:p>
      <w:pPr>
        <w:ind w:left="0" w:right="0" w:firstLine="560"/>
        <w:spacing w:before="450" w:after="450" w:line="312" w:lineRule="auto"/>
      </w:pPr>
      <w:r>
        <w:rPr>
          <w:rFonts w:ascii="宋体" w:hAnsi="宋体" w:eastAsia="宋体" w:cs="宋体"/>
          <w:color w:val="000"/>
          <w:sz w:val="28"/>
          <w:szCs w:val="28"/>
        </w:rPr>
        <w:t xml:space="preserve">2、第二期租金(20 年10月26日―20 年1月25日)，应于20 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 年01月25日―20 年4月24日)，应于20 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 年04月25日―20 年07月25日)，应于20 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甲方有冷库位于_______号，愿意出租。乙方因经营需要，经考察，愿意租赁。就有关租赁事项达成如下协议：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一、冷库及租用面积：甲方冷库位于_______号，冷库面积约70平方，180立方左右，临街门面约20余平方(包括一小冷库不制冷)全部租赁给乙方使用，乙方经验收无异议。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二、租赁期限：从20______年_____月_____日至20______年_____月_____日止，租期一年。</w:t>
      </w:r>
    </w:p>
    <w:p>
      <w:pPr>
        <w:ind w:left="0" w:right="0" w:firstLine="560"/>
        <w:spacing w:before="450" w:after="450" w:line="312" w:lineRule="auto"/>
      </w:pPr>
      <w:r>
        <w:rPr>
          <w:rFonts w:ascii="宋体" w:hAnsi="宋体" w:eastAsia="宋体" w:cs="宋体"/>
          <w:color w:val="000"/>
          <w:sz w:val="28"/>
          <w:szCs w:val="28"/>
        </w:rPr>
        <w:t xml:space="preserve">三、租金：月租金_______元整，年租金_______元整。租金一次性付清，方可使用。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3、乙方在租赁期间按照实际电表数缴纳电费给甲方，每度按元计费，乙方每月_____日前缴纳上月电费。因乙方自己拖欠电费，出现问题，乙方自负。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冷库采购合同范本5</w:t>
      </w:r>
    </w:p>
    <w:p>
      <w:pPr>
        <w:ind w:left="0" w:right="0" w:firstLine="560"/>
        <w:spacing w:before="450" w:after="450" w:line="312" w:lineRule="auto"/>
      </w:pPr>
      <w:r>
        <w:rPr>
          <w:rFonts w:ascii="宋体" w:hAnsi="宋体" w:eastAsia="宋体" w:cs="宋体"/>
          <w:color w:val="000"/>
          <w:sz w:val="28"/>
          <w:szCs w:val="28"/>
        </w:rPr>
        <w:t xml:space="preserve">发包方（简称甲方）：住址：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协商，由乙方承包甲方_____________________项目的冷库安装工程，为了明确双方职责，保证工程顺利进行，以《民法典》及其他有关规定为根据，结合本工程具体情况，双方达成如下条款，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合同工程总工期为个____日历天，计划开工日期：________年____月____日，计划完工日期：________年____月____日。本工程除遇到不可抗力，否则工期不予顺延，乙方必须按期交付验收。</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2、付款方式：总价款分______期支付：工程合同签署后____日内支付</w:t>
      </w:r>
    </w:p>
    <w:p>
      <w:pPr>
        <w:ind w:left="0" w:right="0" w:firstLine="560"/>
        <w:spacing w:before="450" w:after="450" w:line="312" w:lineRule="auto"/>
      </w:pPr>
      <w:r>
        <w:rPr>
          <w:rFonts w:ascii="宋体" w:hAnsi="宋体" w:eastAsia="宋体" w:cs="宋体"/>
          <w:color w:val="000"/>
          <w:sz w:val="28"/>
          <w:szCs w:val="28"/>
        </w:rPr>
        <w:t xml:space="preserve">第一笔，总价款的______%，即____________元人民币。工程完成50%后____日内支付</w:t>
      </w:r>
    </w:p>
    <w:p>
      <w:pPr>
        <w:ind w:left="0" w:right="0" w:firstLine="560"/>
        <w:spacing w:before="450" w:after="450" w:line="312" w:lineRule="auto"/>
      </w:pPr>
      <w:r>
        <w:rPr>
          <w:rFonts w:ascii="宋体" w:hAnsi="宋体" w:eastAsia="宋体" w:cs="宋体"/>
          <w:color w:val="000"/>
          <w:sz w:val="28"/>
          <w:szCs w:val="28"/>
        </w:rPr>
        <w:t xml:space="preserve">第二笔，总价款的______%，即____________元人民币。工程完成后____日内支付</w:t>
      </w:r>
    </w:p>
    <w:p>
      <w:pPr>
        <w:ind w:left="0" w:right="0" w:firstLine="560"/>
        <w:spacing w:before="450" w:after="450" w:line="312" w:lineRule="auto"/>
      </w:pPr>
      <w:r>
        <w:rPr>
          <w:rFonts w:ascii="宋体" w:hAnsi="宋体" w:eastAsia="宋体" w:cs="宋体"/>
          <w:color w:val="000"/>
          <w:sz w:val="28"/>
          <w:szCs w:val="28"/>
        </w:rPr>
        <w:t xml:space="preserve">第三笔，总价款的______%，即____________元人民币（5%作为质保金，保险期满后一次性支付）。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3、提供冷库工程的图纸，若增加工程量、变更设计，需及时通知乙方，以便乙方施工。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4、对乙方提交的增加工程量资料，进行必要的及时审核，以作为工程决算的依据。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5、按照合同的规定向乙方支付款项。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6、接到乙方验收的通知后，在____日内予以验收。</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2、乙方必须为其施工人员购买意外伤害保险，应对其进行安全教育，并对其安全负责。风险提示：对于采购材料和工程设备的义务与责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1、本工程所需的材料设备均由______方采购并供应到施工现场，材料设备进场时必须经甲方书面确认。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1、本工程的保修期为________年，自验收之日起算。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3、保修期内工程或设备出现故障，乙方应在接到甲方通知后______小时内修复（如有特殊情况双方可另行商定）。风险提示：明确违约责任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1、若乙方承建的工程在质保期内出现质量瑕疵，乙方必须按本合同约定的期限及时予以修复对设备存在质保期内出现质量瑕疵，由乙方负责维修。</w:t>
      </w:r>
    </w:p>
    <w:p>
      <w:pPr>
        <w:ind w:left="0" w:right="0" w:firstLine="560"/>
        <w:spacing w:before="450" w:after="450" w:line="312" w:lineRule="auto"/>
      </w:pPr>
      <w:r>
        <w:rPr>
          <w:rFonts w:ascii="宋体" w:hAnsi="宋体" w:eastAsia="宋体" w:cs="宋体"/>
          <w:color w:val="000"/>
          <w:sz w:val="28"/>
          <w:szCs w:val="28"/>
        </w:rPr>
        <w:t xml:space="preserve">2、甲方需按照本合同的约定及时支付合同款项，若逾期不支付，须向乙方承担未支付款项10%的违约金，但乙方违反本合同约定的，不受此限。十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1、本合同履行过程中，发生争议，双方应协商解决，协商不成，双方均可向合同履行地人民法院起诉。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2、本合同一式______份，双方各执______份，具有同等的法律效力，自合同履行完毕后失效。</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2026-04-29T01:01:18+08:00</dcterms:created>
  <dcterms:modified xsi:type="dcterms:W3CDTF">2026-04-29T01:01:18+08:00</dcterms:modified>
</cp:coreProperties>
</file>

<file path=docProps/custom.xml><?xml version="1.0" encoding="utf-8"?>
<Properties xmlns="http://schemas.openxmlformats.org/officeDocument/2006/custom-properties" xmlns:vt="http://schemas.openxmlformats.org/officeDocument/2006/docPropsVTypes"/>
</file>