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灯光音响采购合同 音响设备安装合同(四篇)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音响购销合同音响销售安装合同一(以下简称甲方)(以下简称乙方)第一条：设备品牌、规格型号、数量、价格及其它金额单位：元 数量单位：台设备名称 品牌规格型号数量单位单价(元)总价(元)备注合同总价(人民币小写)：合同总价(人民币大写)：注：以...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音响购销合同音响销售安装合同二</w:t>
      </w:r>
    </w:p>
    <w:p>
      <w:pPr>
        <w:ind w:left="0" w:right="0" w:firstLine="560"/>
        <w:spacing w:before="450" w:after="450" w:line="312" w:lineRule="auto"/>
      </w:pPr>
      <w:r>
        <w:rPr>
          <w:rFonts w:ascii="宋体" w:hAnsi="宋体" w:eastAsia="宋体" w:cs="宋体"/>
          <w:color w:val="000"/>
          <w:sz w:val="28"/>
          <w:szCs w:val="28"/>
        </w:rPr>
        <w:t xml:space="preserve">供应商(乙方)：_______鉴证方：</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_______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1、售后服务按国家有关规定执行，乙方提供上门现场服务。所购设备从验收合格之日起，质保期为_______个月，乙方承诺免费提供7*24小时的电话技术支持和5*12小时的现场技术服务。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_______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音响购销合同音响销售安装合同四</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2026-01-23T04:45:14+08:00</dcterms:created>
  <dcterms:modified xsi:type="dcterms:W3CDTF">2026-01-23T04:45:14+08:00</dcterms:modified>
</cp:coreProperties>
</file>

<file path=docProps/custom.xml><?xml version="1.0" encoding="utf-8"?>
<Properties xmlns="http://schemas.openxmlformats.org/officeDocument/2006/custom-properties" xmlns:vt="http://schemas.openxmlformats.org/officeDocument/2006/docPropsVTypes"/>
</file>