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最新塑胶模具采购合同(21篇)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塑胶模具采购合同一经买卖双方友好协商,甲方委托乙方开模共 _________________ 套。双方达成如下开模协议：模具基本情况：_________________产品名称：_________________模具价格：_________...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塑胶模具采购合同一</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 _________________ 套。双方达成如下开模协议：</w:t>
      </w:r>
    </w:p>
    <w:p>
      <w:pPr>
        <w:ind w:left="0" w:right="0" w:firstLine="560"/>
        <w:spacing w:before="450" w:after="450" w:line="312" w:lineRule="auto"/>
      </w:pPr>
      <w:r>
        <w:rPr>
          <w:rFonts w:ascii="宋体" w:hAnsi="宋体" w:eastAsia="宋体" w:cs="宋体"/>
          <w:color w:val="000"/>
          <w:sz w:val="28"/>
          <w:szCs w:val="28"/>
        </w:rPr>
        <w:t xml:space="preserve">模具基本情况：_________________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w:t>
      </w:r>
    </w:p>
    <w:p>
      <w:pPr>
        <w:ind w:left="0" w:right="0" w:firstLine="560"/>
        <w:spacing w:before="450" w:after="450" w:line="312" w:lineRule="auto"/>
      </w:pPr>
      <w:r>
        <w:rPr>
          <w:rFonts w:ascii="宋体" w:hAnsi="宋体" w:eastAsia="宋体" w:cs="宋体"/>
          <w:color w:val="000"/>
          <w:sz w:val="28"/>
          <w:szCs w:val="28"/>
        </w:rPr>
        <w:t xml:space="preserve">模具价格：_________________</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经双方协商后，由乙方提供甲方认可的模具最终报价，并签订价格确认书，作为本合同不可缺少的一部分。模具合同总金额_________________(_________________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一、模具维护经双方协商，甲方第一次支付乙方rmb：_________________元，开模完成出合格产品后支付模具尾款，之后乙方保证模具使用寿命10万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二、模具所有权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三、注塑加工乙方为甲方注塑加工按市场原材料价格以一工一料方式计算。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四、违约责任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五、纠纷解决对于实施本合同而发生的任何争议,双方首先通过友好协商解决,如协商不成,任何一方均可将争议提交当地法院处理。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3.2乙方完成模具制造，甲方在乙方完成模具预验收合格后，模具到达甲方使用现场，凭模具接收单位的货物接收证明___天内支付合同总价的___%，计人民币_____元;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3.4质量保证期为自最终验收合格之日起一年，质量保证期内甲方无质量异议，甲方向乙方支付合同总价的___%作为质保金，计人民币_____元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4.1_____年__月__日完成模具结构图纸会签确认。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4.2_____年__月__日完成模具制作，__月__日完成预验收及整改。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4.3_____年__月__日将模具发送到甲方指定地点，随模具的备件清单、备件实体及全部技术资料(按《_______________模具开发技术协议》)一并提供。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5.1.2甲方负责对冲压工艺方案、冲压设备选用情况、模具结构方案、冲压操作的安全方便性进行认可性会签。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5.1.3甲方负责在甲方组织最终验收工作，并为最终验收提供必要的设备、场地、材料、工具等。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5.1.4甲方按照合同约定的付款方式向乙方付款。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5.1.5甲方负责对所提供的产品数模及相关技术资料进行解释。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5.2.2乙方在合同签定后____日内，制订出详细工作计划并传至甲方并经甲方确认。每____日自查工作计划执行情况，并对存在问题进行分析，提出对策。计划执行情况以书面形式向甲方通报。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5.2.3模具设计制造过程中直至模具铸件实型检验之前因产品更改造成模具设计的更改，不增加设计和制造费用。如产品更改设计造成延误工期由甲方确认。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5.2.4模具自检由乙方质检部门进行，检验合格后，乙方提请甲方到乙方预验收模具。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5.2.5乙方负责提供预验收试模材料，具体数量见《_______________模具开发技术协议》。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5.2.6乙方负责向甲方提供工序件检验报告。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5.2.7乙方负责承担模具和试装样件的运输费用和保险费用。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5.2.8甲方在质保期内正常使用过程中，模具出现质量问题，乙方必须____小时响应，____小时人员到达现场。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5.2.9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6.1乙方在模具设计、制造过程中出现与甲方提供的制模依据相关的技术问题，乙方应当以书面方式通知甲方，如乙方采用电话方式的，双方必须当日将乙方电话通知的内容以电子邮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6.2模具图纸会签在乙方进行，双方共同派员参加。会签后的图纸，乙方对模具质量和冲压件质量负全部责任。甲方仅对模具寿命、材料利用率、模具操作的安全性、冲压设备选用情况进行确认。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6.3乙方完成工艺设计及模具图纸设计、制造，需要甲方到乙方会签或验收，乙方应提前____日通知甲方，甲方接到通知后按乙方要求到达乙方指定地点;会签和验收中出现问题，由甲乙双方人员共同及时解决。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6.4本合同中的冲压件工序在冲压工艺方案会签时，允许调整，调整后的模具套数增减，不影响合同价款。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6.5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6.6甲方或乙方有关人员在对方工作期间，对方应给予提供工作方便。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8.1 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8.2在甲方模具终验收时，甲方按照技术协议规定数量免费提供调试板料，超出部分由乙方购买(甲方产品更改除外)。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8.3如甲方需在乙方组织小批量试生产，甲方提供全部冲压生产用料，具体事宜，双方协商解决。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10.1模具在乙方装配完成后，发货时乙方出具合格证书及模具静态检查记录表.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10.2模具运到甲方后，进行调试，至少要连续冲压合格的零件____件，并保证试冲后不产生任何拉伤和磨损的痕迹，冲压件综合废品率小于____%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11.1验收标准按双方签定的《______________模具开发技术协议》执行。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11.2乙方向甲方提供模具主要工作零件材料的金相分析、化学成份、机械性能实验、热处理硬度检查等有关影响模具制造质量的全部技术检验报告和原始技术证件。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11.3模具预验收在乙方进行，预验收应具备的条件：模具装配检验记录表、签字完整，经甲方确认后拟定预验收工作计划。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11.4 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11.5模具最终验收在甲方进行，双方共同派员参加，在检具最终验收时，发现预验收报告中的问题没有整改或整改不到位，甲方按每项______元向乙方进行索赔。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11.6乙方向甲方提供所采用新技术、新工艺的全部技术资料。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11.7模具结构及模具零件形状尺寸与会签后的模具图纸保持一致。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11.8乙方向甲方提供易损件：按《______________模具开发技术协议》执行,并经甲方确认后按备件明细内容随模具转运至模具使用单位。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11.9 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11.10模具毁损、灭失的风险，在最终验收合格之前，由乙方承担;在最终验收合格之后，由甲方承担。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12.1模具在乙方预验收合格之日起____日内，由乙方选择运输方式，发货到甲方指定地点，乙方保证模具完好无损，乙方承担运输费用。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12.2 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12.3甲方收到模具后，立即验收，如发现问题须在____日内通知乙方，乙方接到通知后应按甲方要求及时派人解决，否则甲方有权追究乙方的违约责任。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1.1 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13.2乙方对在履行本合同过程中产生的与甲方有关的技术资料负有保密义务。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13.3未经甲方书面同意，乙方不得将13.1、13.2中提到的资料向任何第三方披露，也不得将上述资料用于非本合同的其它领域。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13.4乙方违反协议，造成甲方重大经济损失的，应赔偿甲方所受全部损失。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13.5保密期限为自本合同生效之日起至本合同终止后或终止，合同保密条款不受其限制而继续有效，各方均应继续承担约定的保密义务。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14.1甲乙双方均应保证向对方提供的技术资料、产品不会侵犯第三方的知识产权，一方在使用另一方提供产品时受到任何第三方提出侵犯其知识产权并要求其赔偿损失时，有权向另一方追偿。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14.2甲乙双方在履行本合同过程中所产生的知识产权归甲方所有。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15.1乙方应确保模具的交付时间。如模具交付时间延期，每延期____日，乙方按合同总价的___%向甲方支付违约金(在合同款中扣除)。若延期超过_____日时，甲方可单方面解除合同，并有权向乙方索赔。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15.2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16.1本合同及其附件、补充协议的有效性、履行和与本合同及其附件、补充协议效力有关的所有事宜，将受中华人民共和国法律管辖，任何争议均适用中华人民共和国法律。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16.2本合同在履行过程中发生的争议，由双方当事人协商解决，也可由有关部门调解;协商或调解不成的，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16.3争议诉讼期间，除争议事项外，双方应继续履行各自本合同中规定的义务和行使权利。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17.2发生不可抗力的一方应立即通知对方，并在十五天内提供不可抗力的详情及将有关证明文件送交对方。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17.3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18.1本合同的技术附件《______________模具开发技术协议》由甲乙双方正式授权的代表签字并加盖公章后生效，技术附件与本合同具有相同法律效力。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18.2本合同及技术附件各一式____份，双方各执____份。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18.3本合同由甲乙双方正式授权代表在于__年__月__日在北京市昌平区签订。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供货单位（乙方）（公章）代表人：（签字） 代表人：（签字）签约地址： 签约地址：电话： 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塑胶模具采购合同七</w:t>
      </w:r>
    </w:p>
    <w:p>
      <w:pPr>
        <w:ind w:left="0" w:right="0" w:firstLine="560"/>
        <w:spacing w:before="450" w:after="450" w:line="312" w:lineRule="auto"/>
      </w:pPr>
      <w:r>
        <w:rPr>
          <w:rFonts w:ascii="宋体" w:hAnsi="宋体" w:eastAsia="宋体" w:cs="宋体"/>
          <w:color w:val="000"/>
          <w:sz w:val="28"/>
          <w:szCs w:val="28"/>
        </w:rPr>
        <w:t xml:space="preserve">合同双方：购货单位(甲方)：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4、交货期限：____年____月____日以前将模具交付甲方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某某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塑胶模具采购合同九</w:t>
      </w:r>
    </w:p>
    <w:p>
      <w:pPr>
        <w:ind w:left="0" w:right="0" w:firstLine="560"/>
        <w:spacing w:before="450" w:after="450" w:line="312" w:lineRule="auto"/>
      </w:pPr>
      <w:r>
        <w:rPr>
          <w:rFonts w:ascii="宋体" w:hAnsi="宋体" w:eastAsia="宋体" w:cs="宋体"/>
          <w:color w:val="000"/>
          <w:sz w:val="28"/>
          <w:szCs w:val="28"/>
        </w:rPr>
        <w:t xml:space="preserve">合同双方：                     </w:t>
      </w:r>
    </w:p>
    <w:p>
      <w:pPr>
        <w:ind w:left="0" w:right="0" w:firstLine="560"/>
        <w:spacing w:before="450" w:after="450" w:line="312" w:lineRule="auto"/>
      </w:pPr>
      <w:r>
        <w:rPr>
          <w:rFonts w:ascii="宋体" w:hAnsi="宋体" w:eastAsia="宋体" w:cs="宋体"/>
          <w:color w:val="000"/>
          <w:sz w:val="28"/>
          <w:szCs w:val="28"/>
        </w:rPr>
        <w:t xml:space="preserve">购货单位(甲方)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4、交货期限：20__年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                </w:t>
      </w:r>
    </w:p>
    <w:p>
      <w:pPr>
        <w:ind w:left="0" w:right="0" w:firstLine="560"/>
        <w:spacing w:before="450" w:after="450" w:line="312" w:lineRule="auto"/>
      </w:pPr>
      <w:r>
        <w:rPr>
          <w:rFonts w:ascii="宋体" w:hAnsi="宋体" w:eastAsia="宋体" w:cs="宋体"/>
          <w:color w:val="000"/>
          <w:sz w:val="28"/>
          <w:szCs w:val="28"/>
        </w:rPr>
        <w:t xml:space="preserve">2、验收手段： ;                </w:t>
      </w:r>
    </w:p>
    <w:p>
      <w:pPr>
        <w:ind w:left="0" w:right="0" w:firstLine="560"/>
        <w:spacing w:before="450" w:after="450" w:line="312" w:lineRule="auto"/>
      </w:pPr>
      <w:r>
        <w:rPr>
          <w:rFonts w:ascii="宋体" w:hAnsi="宋体" w:eastAsia="宋体" w:cs="宋体"/>
          <w:color w:val="000"/>
          <w:sz w:val="28"/>
          <w:szCs w:val="28"/>
        </w:rPr>
        <w:t xml:space="preserve">3、验收标准： ;                </w:t>
      </w:r>
    </w:p>
    <w:p>
      <w:pPr>
        <w:ind w:left="0" w:right="0" w:firstLine="560"/>
        <w:spacing w:before="450" w:after="450" w:line="312" w:lineRule="auto"/>
      </w:pPr>
      <w:r>
        <w:rPr>
          <w:rFonts w:ascii="宋体" w:hAnsi="宋体" w:eastAsia="宋体" w:cs="宋体"/>
          <w:color w:val="000"/>
          <w:sz w:val="28"/>
          <w:szCs w:val="28"/>
        </w:rPr>
        <w:t xml:space="preserve">4、由谁负责验收和试验： ;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                </w:t>
      </w:r>
    </w:p>
    <w:p>
      <w:pPr>
        <w:ind w:left="0" w:right="0" w:firstLine="560"/>
        <w:spacing w:before="450" w:after="450" w:line="312" w:lineRule="auto"/>
      </w:pPr>
      <w:r>
        <w:rPr>
          <w:rFonts w:ascii="宋体" w:hAnsi="宋体" w:eastAsia="宋体" w:cs="宋体"/>
          <w:color w:val="000"/>
          <w:sz w:val="28"/>
          <w:szCs w:val="28"/>
        </w:rPr>
        <w:t xml:space="preserve">代表人：(签字)                 代表人：(签字)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w:t>
      </w:r>
    </w:p>
    <w:p>
      <w:pPr>
        <w:ind w:left="0" w:right="0" w:firstLine="560"/>
        <w:spacing w:before="450" w:after="450" w:line="312" w:lineRule="auto"/>
      </w:pPr>
      <w:r>
        <w:rPr>
          <w:rFonts w:ascii="宋体" w:hAnsi="宋体" w:eastAsia="宋体" w:cs="宋体"/>
          <w:color w:val="000"/>
          <w:sz w:val="28"/>
          <w:szCs w:val="28"/>
        </w:rPr>
        <w:t xml:space="preserve">定作方：(以下简称甲方)_________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八、解决合同纠纷的方式：按民法典。</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塑胶模具采购合同篇十一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2、出产单位：__________ 商标：__________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4、交货期限：___年___月___日以前将模具交付甲方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2、验收手段：__________</w:t>
      </w:r>
    </w:p>
    <w:p>
      <w:pPr>
        <w:ind w:left="0" w:right="0" w:firstLine="560"/>
        <w:spacing w:before="450" w:after="450" w:line="312" w:lineRule="auto"/>
      </w:pPr>
      <w:r>
        <w:rPr>
          <w:rFonts w:ascii="宋体" w:hAnsi="宋体" w:eastAsia="宋体" w:cs="宋体"/>
          <w:color w:val="000"/>
          <w:sz w:val="28"/>
          <w:szCs w:val="28"/>
        </w:rPr>
        <w:t xml:space="preserve">3、验收标准：__________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购货单位(甲方)(公章)：__________ 供货单位(乙方)(公章)：__________</w:t>
      </w:r>
    </w:p>
    <w:p>
      <w:pPr>
        <w:ind w:left="0" w:right="0" w:firstLine="560"/>
        <w:spacing w:before="450" w:after="450" w:line="312" w:lineRule="auto"/>
      </w:pPr>
      <w:r>
        <w:rPr>
          <w:rFonts w:ascii="宋体" w:hAnsi="宋体" w:eastAsia="宋体" w:cs="宋体"/>
          <w:color w:val="000"/>
          <w:sz w:val="28"/>
          <w:szCs w:val="28"/>
        </w:rPr>
        <w:t xml:space="preserve">代表人：(签字) __________代表人：(签字)__________</w:t>
      </w:r>
    </w:p>
    <w:p>
      <w:pPr>
        <w:ind w:left="0" w:right="0" w:firstLine="560"/>
        <w:spacing w:before="450" w:after="450" w:line="312" w:lineRule="auto"/>
      </w:pPr>
      <w:r>
        <w:rPr>
          <w:rFonts w:ascii="宋体" w:hAnsi="宋体" w:eastAsia="宋体" w:cs="宋体"/>
          <w:color w:val="000"/>
          <w:sz w:val="28"/>
          <w:szCs w:val="28"/>
        </w:rPr>
        <w:t xml:space="preserve">签约地址： __________签约地址：__________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塑胶模具采购合同篇十六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1.2技术资料：本合同所称技术资料是指甲方向乙方提供的技术文件(包括但不限于设计图纸、数模)以及乙方向甲方交付模具时一并提交的全部技术文件。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1.3预验收：由甲乙双方在乙方所在地进行的对模具实物的静态、动态、冲压件质量和模具技术资料的检验，并由甲乙双方代表对检验结果签字确认而进行的验收。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1.4最终验收：由甲乙双方在甲方所在地进行的对模具实物的静态、动态、冲压件质量和模具技术资料的检验，并由甲乙双方代表对检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2026-06-19T07:50:11+08:00</dcterms:created>
  <dcterms:modified xsi:type="dcterms:W3CDTF">2026-06-19T07:50:11+08:00</dcterms:modified>
</cp:coreProperties>
</file>

<file path=docProps/custom.xml><?xml version="1.0" encoding="utf-8"?>
<Properties xmlns="http://schemas.openxmlformats.org/officeDocument/2006/custom-properties" xmlns:vt="http://schemas.openxmlformats.org/officeDocument/2006/docPropsVTypes"/>
</file>