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2025年电脑耗材采购合同书模板(六篇)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电脑耗材购销合同办公耗材采购合同一1.本协议一式二份，协议各方各执一份。各份协议文本具有同等法律效力。2.本协议经各方签署后生效。签署时间：   年   月   日法定代表人或授权代表（签字）：法定代表人或授权代表（签字）：电脑耗材购销合同...</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电脑耗材购销合同办公耗材采购合同一</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电脑耗材购销合同办公耗材采购合同二</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银行账号：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乙方：中国建设银行股份有限公司开封分行</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第一条 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 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 2、3项执行：</w:t>
      </w:r>
    </w:p>
    <w:p>
      <w:pPr>
        <w:ind w:left="0" w:right="0" w:firstLine="560"/>
        <w:spacing w:before="450" w:after="450" w:line="312" w:lineRule="auto"/>
      </w:pPr>
      <w:r>
        <w:rPr>
          <w:rFonts w:ascii="宋体" w:hAnsi="宋体" w:eastAsia="宋体" w:cs="宋体"/>
          <w:color w:val="000"/>
          <w:sz w:val="28"/>
          <w:szCs w:val="28"/>
        </w:rPr>
        <w:t xml:space="preserve">1.本合同附件 一 约定的标准</w:t>
      </w:r>
    </w:p>
    <w:p>
      <w:pPr>
        <w:ind w:left="0" w:right="0" w:firstLine="560"/>
        <w:spacing w:before="450" w:after="450" w:line="312" w:lineRule="auto"/>
      </w:pPr>
      <w:r>
        <w:rPr>
          <w:rFonts w:ascii="宋体" w:hAnsi="宋体" w:eastAsia="宋体" w:cs="宋体"/>
          <w:color w:val="000"/>
          <w:sz w:val="28"/>
          <w:szCs w:val="28"/>
        </w:rPr>
        <w:t xml:space="preserve">2. 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 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 2 日通知乙方并取得乙方书面同意。未经乙方书面同意而擅自变更交货时间或地点的，应当承担违约责任。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 2 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 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1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2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2 日按照本条第三款的验收标准对货物进行验收，验收合格，由双方签署验收报告。验收不合格，应由双方约定新的验收时间进行验收。如果连续经过 2 次验收均不合格或自乙方接收货物之日起 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 对于由甲方负责安装的货物：</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 2 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 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4.如验收不合格，应由双方约定新的验收时间进行验收。如果连续经过? 次验收均不合格或自安装调试工作完成之日起 2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 2 项标准执行：</w:t>
      </w:r>
    </w:p>
    <w:p>
      <w:pPr>
        <w:ind w:left="0" w:right="0" w:firstLine="560"/>
        <w:spacing w:before="450" w:after="450" w:line="312" w:lineRule="auto"/>
      </w:pPr>
      <w:r>
        <w:rPr>
          <w:rFonts w:ascii="宋体" w:hAnsi="宋体" w:eastAsia="宋体" w:cs="宋体"/>
          <w:color w:val="000"/>
          <w:sz w:val="28"/>
          <w:szCs w:val="28"/>
        </w:rPr>
        <w:t xml:space="preserve">1.本合同附件 约定的标准。</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 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(6)其他约定： 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 2 项约定为乙方提供培训服务：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(2)其他约定：_/</w:t>
      </w:r>
    </w:p>
    <w:p>
      <w:pPr>
        <w:ind w:left="0" w:right="0" w:firstLine="560"/>
        <w:spacing w:before="450" w:after="450" w:line="312" w:lineRule="auto"/>
      </w:pPr>
      <w:r>
        <w:rPr>
          <w:rFonts w:ascii="宋体" w:hAnsi="宋体" w:eastAsia="宋体" w:cs="宋体"/>
          <w:color w:val="000"/>
          <w:sz w:val="28"/>
          <w:szCs w:val="28"/>
        </w:rPr>
        <w:t xml:space="preserve">第八条 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2 日以书面方式通知乙方，通知应加盖甲方公章。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2 项方式向甲方支付货款：</w:t>
      </w:r>
    </w:p>
    <w:p>
      <w:pPr>
        <w:ind w:left="0" w:right="0" w:firstLine="560"/>
        <w:spacing w:before="450" w:after="450" w:line="312" w:lineRule="auto"/>
      </w:pPr>
      <w:r>
        <w:rPr>
          <w:rFonts w:ascii="宋体" w:hAnsi="宋体" w:eastAsia="宋体" w:cs="宋体"/>
          <w:color w:val="000"/>
          <w:sz w:val="28"/>
          <w:szCs w:val="28"/>
        </w:rPr>
        <w:t xml:space="preserve">1. 一次性付款。乙方在本合同项下的全部货物验收合格后 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臵的耗材数量和双方共同认可的价格计算总货款。乙方在收到发票和甲方付款申请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(3)本合同规定的供货年度结束后，乙方应当根据乙方实际购臵的耗材数量和双方共同认可的价格计算总货款。乙方在收到发票和甲方付款申请7个工作日内向乙方支付剩余货款。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1.乙方支付相应价款前 5 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 日内。</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 壹 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1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1.要求甲方在 2 日内更换不符合合同约定要求的货物，否则向乙方支付因不符合同约定而需更换的货物的价款乘以 10% 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2.解除合同，要求甲方向乙方返还已支付的货款并支付货款总金额20 %的违约金。乙方因此遭受损失的，甲方还应赔偿乙方遭受的损失。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0.05 %计算，乙方因甲方未按期交货(更换、补足)遭受损失的，甲方还应当赔偿损失。如甲方逾期 10 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 0.05 %乘以逾期天数向乙方支付违约金;对于其他违约情形的，甲方应就每一违约事件按照货款总金额的 30 %向乙方支付违约金。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 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 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向乙方所在地人民法院起诉。</w:t>
      </w:r>
    </w:p>
    <w:p>
      <w:pPr>
        <w:ind w:left="0" w:right="0" w:firstLine="560"/>
        <w:spacing w:before="450" w:after="450" w:line="312" w:lineRule="auto"/>
      </w:pPr>
      <w:r>
        <w:rPr>
          <w:rFonts w:ascii="宋体" w:hAnsi="宋体" w:eastAsia="宋体" w:cs="宋体"/>
          <w:color w:val="000"/>
          <w:sz w:val="28"/>
          <w:szCs w:val="28"/>
        </w:rPr>
        <w:t xml:space="preserve">2. 将争议提交 / 仲裁委员会(仲裁地点 / )并按照申请仲裁时该会现行有效的仲裁规则进行仲裁。仲裁裁决是终局的，对双方均有约束力。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 份，均具有同等法律效力。在合同期满后双方协商可以续签合同。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 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 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 2、3项执行：</w:t>
      </w:r>
    </w:p>
    <w:p>
      <w:pPr>
        <w:ind w:left="0" w:right="0" w:firstLine="560"/>
        <w:spacing w:before="450" w:after="450" w:line="312" w:lineRule="auto"/>
      </w:pPr>
      <w:r>
        <w:rPr>
          <w:rFonts w:ascii="宋体" w:hAnsi="宋体" w:eastAsia="宋体" w:cs="宋体"/>
          <w:color w:val="000"/>
          <w:sz w:val="28"/>
          <w:szCs w:val="28"/>
        </w:rPr>
        <w:t xml:space="preserve">1.本合同附件 一 约定的标准</w:t>
      </w:r>
    </w:p>
    <w:p>
      <w:pPr>
        <w:ind w:left="0" w:right="0" w:firstLine="560"/>
        <w:spacing w:before="450" w:after="450" w:line="312" w:lineRule="auto"/>
      </w:pPr>
      <w:r>
        <w:rPr>
          <w:rFonts w:ascii="宋体" w:hAnsi="宋体" w:eastAsia="宋体" w:cs="宋体"/>
          <w:color w:val="000"/>
          <w:sz w:val="28"/>
          <w:szCs w:val="28"/>
        </w:rPr>
        <w:t xml:space="preserve">2. 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 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 2 日通知乙方并取得乙方书面同意。未经乙方书面同意而擅自变更交货时间或地点的，应当承担违约责任。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 2 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 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1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2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 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2 日按照本条第三款的验收标准对货物进行验收，验收合格，由双方签署验收报告。验收不合格，应由双方约定新的验收时间进行验收。如果连续经过 2 次验收均不合格或自乙方接收货物之日起 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 对于由甲方负责安装的货物：</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 2 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 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4.如验收不合格，应由双方约定新的验收时间进行验收。如果连续经过? 次验收均不合格或自安装调试工作完成之日起 2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 2 项标准执行：</w:t>
      </w:r>
    </w:p>
    <w:p>
      <w:pPr>
        <w:ind w:left="0" w:right="0" w:firstLine="560"/>
        <w:spacing w:before="450" w:after="450" w:line="312" w:lineRule="auto"/>
      </w:pPr>
      <w:r>
        <w:rPr>
          <w:rFonts w:ascii="宋体" w:hAnsi="宋体" w:eastAsia="宋体" w:cs="宋体"/>
          <w:color w:val="000"/>
          <w:sz w:val="28"/>
          <w:szCs w:val="28"/>
        </w:rPr>
        <w:t xml:space="preserve">1.本合同附件 约定的标准。</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 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(6)其他约定： 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 2 项约定为乙方提供培训服务：</w:t>
      </w:r>
    </w:p>
    <w:p>
      <w:pPr>
        <w:ind w:left="0" w:right="0" w:firstLine="560"/>
        <w:spacing w:before="450" w:after="450" w:line="312" w:lineRule="auto"/>
      </w:pPr>
      <w:r>
        <w:rPr>
          <w:rFonts w:ascii="宋体" w:hAnsi="宋体" w:eastAsia="宋体" w:cs="宋体"/>
          <w:color w:val="000"/>
          <w:sz w:val="28"/>
          <w:szCs w:val="28"/>
        </w:rPr>
        <w:t xml:space="preserve">1.本合同附件 的约定。</w:t>
      </w:r>
    </w:p>
    <w:p>
      <w:pPr>
        <w:ind w:left="0" w:right="0" w:firstLine="560"/>
        <w:spacing w:before="450" w:after="450" w:line="312" w:lineRule="auto"/>
      </w:pPr>
      <w:r>
        <w:rPr>
          <w:rFonts w:ascii="宋体" w:hAnsi="宋体" w:eastAsia="宋体" w:cs="宋体"/>
          <w:color w:val="000"/>
          <w:sz w:val="28"/>
          <w:szCs w:val="28"/>
        </w:rPr>
        <w:t xml:space="preserve">2. 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(2)其他约定：_/</w:t>
      </w:r>
    </w:p>
    <w:p>
      <w:pPr>
        <w:ind w:left="0" w:right="0" w:firstLine="560"/>
        <w:spacing w:before="450" w:after="450" w:line="312" w:lineRule="auto"/>
      </w:pPr>
      <w:r>
        <w:rPr>
          <w:rFonts w:ascii="宋体" w:hAnsi="宋体" w:eastAsia="宋体" w:cs="宋体"/>
          <w:color w:val="000"/>
          <w:sz w:val="28"/>
          <w:szCs w:val="28"/>
        </w:rPr>
        <w:t xml:space="preserve">第八条 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2 日以书面方式通知乙方，通知应加盖甲方公章。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2 项方式向甲方支付货款：</w:t>
      </w:r>
    </w:p>
    <w:p>
      <w:pPr>
        <w:ind w:left="0" w:right="0" w:firstLine="560"/>
        <w:spacing w:before="450" w:after="450" w:line="312" w:lineRule="auto"/>
      </w:pPr>
      <w:r>
        <w:rPr>
          <w:rFonts w:ascii="宋体" w:hAnsi="宋体" w:eastAsia="宋体" w:cs="宋体"/>
          <w:color w:val="000"/>
          <w:sz w:val="28"/>
          <w:szCs w:val="28"/>
        </w:rPr>
        <w:t xml:space="preserve">1. 一次性付款。乙方在本合同项下的全部货物验收合格后 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(3)本合同规定的供货年度结束后，乙方应当根据乙方实际购置的耗材数量和双方共同认可的价格计算总货款。乙方在收到发票和甲方付款申请7个工作日内向乙方支付剩余货款。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1.乙方支付相应价款前 5 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 日内。</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 壹 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1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1.要求甲方在 2 日内更换不符合合同约定要求的货物，否则向乙方支付因不符合同约定而需更换的货物的价款乘以 10% 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2.解除合同，要求甲方向乙方返还已支付的货款并支付货款总金额20 %的违约金。乙方因此遭受损失的，甲方还应赔偿乙方遭受的损失。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0.05 %计算，乙方因甲方未按期交货(更换、补足)遭受损失的，甲方还应当赔偿损失。如甲方逾期 10 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 0.05 %乘以逾期天数向乙方支付违约金;对于其他违约情形的，甲方应就每一违约事件按照货款总金额的 30 %向乙方支付违约金。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 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 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 向乙方所在地人民法院起诉。</w:t>
      </w:r>
    </w:p>
    <w:p>
      <w:pPr>
        <w:ind w:left="0" w:right="0" w:firstLine="560"/>
        <w:spacing w:before="450" w:after="450" w:line="312" w:lineRule="auto"/>
      </w:pPr>
      <w:r>
        <w:rPr>
          <w:rFonts w:ascii="宋体" w:hAnsi="宋体" w:eastAsia="宋体" w:cs="宋体"/>
          <w:color w:val="000"/>
          <w:sz w:val="28"/>
          <w:szCs w:val="28"/>
        </w:rPr>
        <w:t xml:space="preserve">2. 将争议提交 / 仲裁委员会(仲裁地点 / )并按照申请仲裁时该会现行有效的仲裁规则进行仲裁。仲裁裁决是终局的，对双方均有约束力。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 份，均具有同等法律效力。在合同期满后双方协商可以续签合同。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 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电脑耗材购销合同办公耗材采购合同四</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的法律效力与日俱增，签订合同也是避免争端的最好方式之一。那么制定合同书有什么需要注意的呢？以下是小编整理的电脑耗材购销合同，希望能够帮助到大家。</w:t>
      </w:r>
    </w:p>
    <w:p>
      <w:pPr>
        <w:ind w:left="0" w:right="0" w:firstLine="560"/>
        <w:spacing w:before="450" w:after="450" w:line="312" w:lineRule="auto"/>
      </w:pPr>
      <w:r>
        <w:rPr>
          <w:rFonts w:ascii="宋体" w:hAnsi="宋体" w:eastAsia="宋体" w:cs="宋体"/>
          <w:color w:val="000"/>
          <w:sz w:val="28"/>
          <w:szCs w:val="28"/>
        </w:rPr>
        <w:t xml:space="preserve">甲方：_____（购货方）</w:t>
      </w:r>
    </w:p>
    <w:p>
      <w:pPr>
        <w:ind w:left="0" w:right="0" w:firstLine="560"/>
        <w:spacing w:before="450" w:after="450" w:line="312" w:lineRule="auto"/>
      </w:pPr>
      <w:r>
        <w:rPr>
          <w:rFonts w:ascii="宋体" w:hAnsi="宋体" w:eastAsia="宋体" w:cs="宋体"/>
          <w:color w:val="000"/>
          <w:sz w:val="28"/>
          <w:szCs w:val="28"/>
        </w:rPr>
        <w:t xml:space="preserve">乙方：_____（配送方）</w:t>
      </w:r>
    </w:p>
    <w:p>
      <w:pPr>
        <w:ind w:left="0" w:right="0" w:firstLine="560"/>
        <w:spacing w:before="450" w:after="450" w:line="312" w:lineRule="auto"/>
      </w:pPr>
      <w:r>
        <w:rPr>
          <w:rFonts w:ascii="宋体" w:hAnsi="宋体" w:eastAsia="宋体" w:cs="宋体"/>
          <w:color w:val="000"/>
          <w:sz w:val="28"/>
          <w:szCs w:val="28"/>
        </w:rPr>
        <w:t xml:space="preserve">（一）乙方提供的电脑办公耗材应为真品，并保证三包。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（二）乙方供货时，电脑耗材价格应不高于市场价格（或略低于市场价格）。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本合同自甲乙双方代理人签字并加盖公章后生效，有效期_____年，本合同一式两份，甲乙双方各执一份，均具有同等法律效力。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（盖章）：_____（盖章）：_____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1.乙方提供的电脑办公耗材应为真品，并保证三包。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2.乙方供货时，电脑耗材价格应不高于市场价格（或略低于市场价格）。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3.乙方在收到甲方耗材需求后，应保证及时把货物送达到甲方指定地点。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4.甲方收到货物后，应仔细核对货物数量，规格。确认无误后，在销售单上签字。凭销售单按月结算费用。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5.甲方收到货物后，如出现产品质量问题，应马上通知乙方，乙方确认问题后，按照厂家的三包规定给予保修。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6.甲方收到货物后，乙方应负责提供安装指导或服务。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7.如因战争，台风，洪水，地震等不可抗力因素造成合同一方不能履行合同的\'，该方履行期限可以相对延迟，对由于造成的损失，双方均不承担责任。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电脑耗材购销合同办公耗材采购合同六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2、乙方供货时，电脑耗材价格应不高于市场价格（或略低于市场价格）。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3、乙方在收到甲方耗材需求后，应保证及时把货物送达到甲方指定地点。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4、甲方收到货物后，应仔细核对货物数量，规格。确认无误后，在销售单上签字。凭销售单按月结算费用。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5、甲方收到货物后，如出现产品质量问题，应马上通知乙方，乙方确认问题后，按照厂家的三包规定给予保修。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6、甲方收到货物后，乙方应负责提供安装指导或服务。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7、如因战争，台风，洪水，地震等不可抗力因素造成合同一方不能履行合同的，该方履行期限可以相对延迟，对由于造成的损失，双方均不承担责任。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2026-03-26T15:08:52+08:00</dcterms:created>
  <dcterms:modified xsi:type="dcterms:W3CDTF">2026-03-26T15:08:52+08:00</dcterms:modified>
</cp:coreProperties>
</file>

<file path=docProps/custom.xml><?xml version="1.0" encoding="utf-8"?>
<Properties xmlns="http://schemas.openxmlformats.org/officeDocument/2006/custom-properties" xmlns:vt="http://schemas.openxmlformats.org/officeDocument/2006/docPropsVTypes"/>
</file>