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2025采购供货合同范本下载</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购货方： (以下简称甲方)供货方： (以下简称乙方)甲方因生产经营需要向乙方采购物料，双方本着平等、互惠互利的交易原则，经友好协商就供货事宜达成如下协议：1.甲、乙方双方自本协议签订之日起即形成供需合作伙伴关系，甲方作为乙方的客户，乙方负有...</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 3.乙方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10.为保证乙方所供物料在品质、数量、交期等方面的，甲、乙双方签订合同时，乙方须向甲方交纳人民币_____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 地址：</w:t>
      </w:r>
    </w:p>
    <w:p>
      <w:pPr>
        <w:ind w:left="0" w:right="0" w:firstLine="560"/>
        <w:spacing w:before="450" w:after="450" w:line="312" w:lineRule="auto"/>
      </w:pPr>
      <w:r>
        <w:rPr>
          <w:rFonts w:ascii="宋体" w:hAnsi="宋体" w:eastAsia="宋体" w:cs="宋体"/>
          <w:color w:val="000"/>
          <w:sz w:val="28"/>
          <w:szCs w:val="28"/>
        </w:rPr>
        <w:t xml:space="preserve">法定代表人： 购货经办人： 年 月 日</w:t>
      </w:r>
    </w:p>
    <w:p>
      <w:pPr>
        <w:ind w:left="0" w:right="0" w:firstLine="560"/>
        <w:spacing w:before="450" w:after="450" w:line="312" w:lineRule="auto"/>
      </w:pPr>
      <w:r>
        <w:rPr>
          <w:rFonts w:ascii="宋体" w:hAnsi="宋体" w:eastAsia="宋体" w:cs="宋体"/>
          <w:color w:val="000"/>
          <w:sz w:val="28"/>
          <w:szCs w:val="28"/>
        </w:rPr>
        <w:t xml:space="preserve">供货方(乙方签章)： 地址： 法定代表人： 供货经办人：年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