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2025年建筑工程材料采购合同精选(10篇)</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供应方：根据《中华人民共和国合同法》相关法律、法规以及结合本工程实际情况规定，经甲乙双方协商一致，特订立本合同，以便共同信守。第一条、材料价格清单及总价1、材料名称；数量；单价；金额：总价：元人民币（小写）总价：元整（...</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供应方签字（盖章）：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即人民币元整（￥00.00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建筑工程材料采购合同四</w:t>
      </w:r>
    </w:p>
    <w:p>
      <w:pPr>
        <w:ind w:left="0" w:right="0" w:firstLine="560"/>
        <w:spacing w:before="450" w:after="450" w:line="312" w:lineRule="auto"/>
      </w:pPr>
      <w:r>
        <w:rPr>
          <w:rFonts w:ascii="宋体" w:hAnsi="宋体" w:eastAsia="宋体" w:cs="宋体"/>
          <w:color w:val="000"/>
          <w:sz w:val="28"/>
          <w:szCs w:val="28"/>
        </w:rPr>
        <w:t xml:space="preserve">买方（甲方）：江苏西团建筑有限公司大丰港瑞安名邸（医院）项目部 卖方（乙方）：胡昔桃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 壹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 5 向甲方支付违约金；逾期交货超过 7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 份，甲方1 份，乙方 1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建筑工程材料采购合同五</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乙方（盖章） ： 丙方（盖章） ：</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建筑工程材料采购合同六</w:t>
      </w:r>
    </w:p>
    <w:p>
      <w:pPr>
        <w:ind w:left="0" w:right="0" w:firstLine="560"/>
        <w:spacing w:before="450" w:after="450" w:line="312" w:lineRule="auto"/>
      </w:pPr>
      <w:r>
        <w:rPr>
          <w:rFonts w:ascii="宋体" w:hAnsi="宋体" w:eastAsia="宋体" w:cs="宋体"/>
          <w:color w:val="000"/>
          <w:sz w:val="28"/>
          <w:szCs w:val="28"/>
        </w:rPr>
        <w:t xml:space="preserve">需方(甲方)：北京贸有限公司</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1、甲方应提前10天以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建筑工程材料采购合同八</w:t>
      </w:r>
    </w:p>
    <w:p>
      <w:pPr>
        <w:ind w:left="0" w:right="0" w:firstLine="560"/>
        <w:spacing w:before="450" w:after="450" w:line="312" w:lineRule="auto"/>
      </w:pPr>
      <w:r>
        <w:rPr>
          <w:rFonts w:ascii="宋体" w:hAnsi="宋体" w:eastAsia="宋体" w:cs="宋体"/>
          <w:color w:val="000"/>
          <w:sz w:val="28"/>
          <w:szCs w:val="28"/>
        </w:rPr>
        <w:t xml:space="preserve">采购方：________________________建筑工程有限公司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供应方：_________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材料名称;数量;单价;金额：_________</w:t>
      </w:r>
    </w:p>
    <w:p>
      <w:pPr>
        <w:ind w:left="0" w:right="0" w:firstLine="560"/>
        <w:spacing w:before="450" w:after="450" w:line="312" w:lineRule="auto"/>
      </w:pPr>
      <w:r>
        <w:rPr>
          <w:rFonts w:ascii="宋体" w:hAnsi="宋体" w:eastAsia="宋体" w:cs="宋体"/>
          <w:color w:val="000"/>
          <w:sz w:val="28"/>
          <w:szCs w:val="28"/>
        </w:rPr>
        <w:t xml:space="preserve">总价：_________ _________元人民币(小写)</w:t>
      </w:r>
    </w:p>
    <w:p>
      <w:pPr>
        <w:ind w:left="0" w:right="0" w:firstLine="560"/>
        <w:spacing w:before="450" w:after="450" w:line="312" w:lineRule="auto"/>
      </w:pPr>
      <w:r>
        <w:rPr>
          <w:rFonts w:ascii="宋体" w:hAnsi="宋体" w:eastAsia="宋体" w:cs="宋体"/>
          <w:color w:val="000"/>
          <w:sz w:val="28"/>
          <w:szCs w:val="28"/>
        </w:rPr>
        <w:t xml:space="preserve">总价：_________ _________元整(大写)</w:t>
      </w:r>
    </w:p>
    <w:p>
      <w:pPr>
        <w:ind w:left="0" w:right="0" w:firstLine="560"/>
        <w:spacing w:before="450" w:after="450" w:line="312" w:lineRule="auto"/>
      </w:pPr>
      <w:r>
        <w:rPr>
          <w:rFonts w:ascii="宋体" w:hAnsi="宋体" w:eastAsia="宋体" w:cs="宋体"/>
          <w:color w:val="000"/>
          <w:sz w:val="28"/>
          <w:szCs w:val="28"/>
        </w:rPr>
        <w:t xml:space="preserve">第二条、 交货地点：_________</w:t>
      </w:r>
    </w:p>
    <w:p>
      <w:pPr>
        <w:ind w:left="0" w:right="0" w:firstLine="560"/>
        <w:spacing w:before="450" w:after="450" w:line="312" w:lineRule="auto"/>
      </w:pPr>
      <w:r>
        <w:rPr>
          <w:rFonts w:ascii="宋体" w:hAnsi="宋体" w:eastAsia="宋体" w:cs="宋体"/>
          <w:color w:val="000"/>
          <w:sz w:val="28"/>
          <w:szCs w:val="28"/>
        </w:rPr>
        <w:t xml:space="preserve">第三条、 付款方式：_________</w:t>
      </w:r>
    </w:p>
    <w:p>
      <w:pPr>
        <w:ind w:left="0" w:right="0" w:firstLine="560"/>
        <w:spacing w:before="450" w:after="450" w:line="312" w:lineRule="auto"/>
      </w:pPr>
      <w:r>
        <w:rPr>
          <w:rFonts w:ascii="宋体" w:hAnsi="宋体" w:eastAsia="宋体" w:cs="宋体"/>
          <w:color w:val="000"/>
          <w:sz w:val="28"/>
          <w:szCs w:val="28"/>
        </w:rPr>
        <w:t xml:space="preserve">第四条、 材料质量：_________乙方所提供材料的质量必须要达到合同约定的规格、质量和性能(保质保量)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验收方式：_________当材料运至施工现场时，由甲方负责人现场验收。如发现材料不合格，乙方应自费运出现场，并以尽可能快的速度重新提供。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第七条：_________合同执行：_________</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本合同字双方签字盖章之日起生效。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采购方签字(盖章)：_________ 供应方签字(盖章)：_________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建筑工程材料采购合同九</w:t>
      </w:r>
    </w:p>
    <w:p>
      <w:pPr>
        <w:ind w:left="0" w:right="0" w:firstLine="560"/>
        <w:spacing w:before="450" w:after="450" w:line="312" w:lineRule="auto"/>
      </w:pPr>
      <w:r>
        <w:rPr>
          <w:rFonts w:ascii="宋体" w:hAnsi="宋体" w:eastAsia="宋体" w:cs="宋体"/>
          <w:color w:val="000"/>
          <w:sz w:val="28"/>
          <w:szCs w:val="28"/>
        </w:rPr>
        <w:t xml:space="preserve">供货方： (以下简称供方) 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第二条、供货日期： 年 月 日。期间送货以需方通知为准(需提前三天通知)。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2、交货地点：3、结算方式：第五条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3、如因供方的产品使用后出现质量问题，造成外墙面砖脱落，或外墙渗水，供方应承担全部经济责任。建筑材料采购合同(二)需方应负的经济责任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经 办 人： 负 责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建筑工程材料采购合同篇十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4、乙方应当在包装物上注明生产日期和使用期限。第四条付款方式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甲方于本合同签订之日起日内支付合同总价款%计元的预付款，每月日前支付上月供货货款的%，本合同约定的货物全部供应完毕后日内甲方支付剩余货款的%，余款于年月日前付清。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甲方于本合同签订之日起日内支付合同总价款%计元的预付款，乙方每供货达到后日内，甲方支付该批货物价款的%，本合同约定的货物全部供应完毕后日内，甲方支付剩余货款的%，余款于年月日前付清。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2、交（提）货时间：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5、货物交接地点：</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执行，没有相关规定的，复检的项目与检测方法是：；样品采集与封样的方法是：。双方约定的复检检测鉴定机构为，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第七条双方其他义务1、甲方义务</w:t>
      </w:r>
    </w:p>
    <w:p>
      <w:pPr>
        <w:ind w:left="0" w:right="0" w:firstLine="560"/>
        <w:spacing w:before="450" w:after="450" w:line="312" w:lineRule="auto"/>
      </w:pPr>
      <w:r>
        <w:rPr>
          <w:rFonts w:ascii="宋体" w:hAnsi="宋体" w:eastAsia="宋体" w:cs="宋体"/>
          <w:color w:val="000"/>
          <w:sz w:val="28"/>
          <w:szCs w:val="28"/>
        </w:rPr>
        <w:t xml:space="preserve">（1）甲方应当提前日就送货的具体时间、地点及收货人等情况与乙方进行确认，并提供必要的协助。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（1）甲方逾期付款的，应当每日按逾期付款的千分之向乙方支付违约金，且乙方有权暂停供货；逾期付款达到应付货款的%以上并超过日的，乙方有权解除合同。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（1）乙方逾期交货的，应当每日按逾期交货价款的千分之向甲方支付违约金；逾期交货超过日的，甲方有权解除合同。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1、双方因履行本合同发出的通知、文件、资料，均按下列地址送达：甲方：。乙方：。一方变更地址，应当及时书面通知对方，否则以原地址为准。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2026-06-19T07:44:28+08:00</dcterms:created>
  <dcterms:modified xsi:type="dcterms:W3CDTF">2026-06-19T07:44:28+08:00</dcterms:modified>
</cp:coreProperties>
</file>

<file path=docProps/custom.xml><?xml version="1.0" encoding="utf-8"?>
<Properties xmlns="http://schemas.openxmlformats.org/officeDocument/2006/custom-properties" xmlns:vt="http://schemas.openxmlformats.org/officeDocument/2006/docPropsVTypes"/>
</file>