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2025年长期供货合同(10篇)</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长期供货合同一乙方：_______________________________________基于甲方(本合同采购方)拟从乙方(本合同供货方)采购乙方提供的货物，基于甲方依据乙方提交的各项资料经审查认定乙方具备向甲方供货的资格，而且乙方...</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为了共同发展，加强甲、乙双方的业务合作关系，经双方共同协商，本着“平等发展、互惠互利”的原则，达成如下协议：长期供货协议合同范本</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甲方所需产品每批金额元以上时由乙方免费送至甲方所在地仓库，或承担物流等运输费用，其每批金额_______元以下时由甲方自行从乙方处提取或承担物流等运输费用。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2、乙方所供产品因制造、质量、运输等原因，引起生产上的所有损失或事故，由乙方承担相应的责任，并赔偿相应的经济损失。长期供货协议合同范本</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长期供货合同五</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长期供货合同七</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甲方确定乙方为其(__________配件)指定供应商，在甲方的(__配件)中除其客户指定使用其它品牌产品外，甲方所有相关机械的(________配件)在协议期内均采用乙方提供的(__________配件)，不得使用其它同类品牌。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1、经双方协商，乙方向_方提供的所有(__________配件)价格均按_____%打折，打折后的价格不能高于市场价。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_方前已经签订的购销合同仍按购销合同约定价格执行。但是如果价格下降，乙方未及时通知_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4、按照以上三条定价原则，经双方协商后，价格在本协议中定为_______________。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乙方向_方提供的产品应符合国家标准要求。或经双方一致确认，本合同约定之产品应达到的质量标准为：_________________________。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甲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甲方所需产品每批金额_____元以上时由乙方免费送至甲方所在地仓库，或承担物流等运输费用，其每批金额_____元以下时由_方自行从乙方经销商处提取或承担物流等运输费用。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在履行本协议及具体购货合同过程中，如发生争议，则双方协商解决;如协商不成，双方均同意在甲方所在地方法院采取诉讼方式解决。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长期供货合同篇十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乙方现就供货事宜委托甲方代办，经甲乙双方协商，现达成以下协议：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本协议期内，甲方在接到乙方商品订单时，根据乙方要求或需求，将乙方订单商品送至乙方指定地点。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乙方订货须提前通知甲方，具体的商品名称、规格、数量及送货日期须详细说明，以便甲方配货;</w:t>
      </w:r>
    </w:p>
    <w:p>
      <w:pPr>
        <w:ind w:left="0" w:right="0" w:firstLine="560"/>
        <w:spacing w:before="450" w:after="450" w:line="312" w:lineRule="auto"/>
      </w:pPr>
      <w:r>
        <w:rPr>
          <w:rFonts w:ascii="宋体" w:hAnsi="宋体" w:eastAsia="宋体" w:cs="宋体"/>
          <w:color w:val="000"/>
          <w:sz w:val="28"/>
          <w:szCs w:val="28"/>
        </w:rPr>
        <w:t xml:space="preserve">2、乙方在收到甲方的货物后，须详细的核对点收，如出现货物包装破损、缺货的情况，应予以清点破损的数量，以防货物缺失，如有缺失，应及时通知甲方并在货运签收单上注明，以便甲方处理;</w:t>
      </w:r>
    </w:p>
    <w:p>
      <w:pPr>
        <w:ind w:left="0" w:right="0" w:firstLine="560"/>
        <w:spacing w:before="450" w:after="450" w:line="312" w:lineRule="auto"/>
      </w:pPr>
      <w:r>
        <w:rPr>
          <w:rFonts w:ascii="宋体" w:hAnsi="宋体" w:eastAsia="宋体" w:cs="宋体"/>
          <w:color w:val="000"/>
          <w:sz w:val="28"/>
          <w:szCs w:val="28"/>
        </w:rPr>
        <w:t xml:space="preserve">3、乙方在货品核对无误后，应在甲方提供的配送清单收货人处签名确认收货</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1、甲方应保证配送商品的质量安全</w:t>
      </w:r>
    </w:p>
    <w:p>
      <w:pPr>
        <w:ind w:left="0" w:right="0" w:firstLine="560"/>
        <w:spacing w:before="450" w:after="450" w:line="312" w:lineRule="auto"/>
      </w:pPr>
      <w:r>
        <w:rPr>
          <w:rFonts w:ascii="宋体" w:hAnsi="宋体" w:eastAsia="宋体" w:cs="宋体"/>
          <w:color w:val="000"/>
          <w:sz w:val="28"/>
          <w:szCs w:val="28"/>
        </w:rPr>
        <w:t xml:space="preserve">2、甲方应及时对乙方订单进行配送</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采取定期结算方式，每隔 天结算壹次，甲方提前将乙方签收单据提交乙方复核，核对无误后乙方于_____日内付清货款。</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本协议一式两份，甲乙双方各执一份，双方签字盖章后生效，有效期为 ，期满后双方有继续合作意向时，按同等条件，进行续约。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本协议执行期间，本公司将认真、负责、诚心的态度为贵公司服务，配合贵公司的业务往来，做到认真核对，负责按时将货品及时送到。</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2026-06-19T01:25:29+08:00</dcterms:created>
  <dcterms:modified xsi:type="dcterms:W3CDTF">2026-06-19T01:25:29+08:00</dcterms:modified>
</cp:coreProperties>
</file>

<file path=docProps/custom.xml><?xml version="1.0" encoding="utf-8"?>
<Properties xmlns="http://schemas.openxmlformats.org/officeDocument/2006/custom-properties" xmlns:vt="http://schemas.openxmlformats.org/officeDocument/2006/docPropsVTypes"/>
</file>