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最新配件供货合同怎样写 配件供货商(十篇)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配件供货合同怎样写 配件供货商一买方(以下简称乙方)：经协商一致，甲乙双方就甲方向乙方销售货物事宜达成以下协议：一、货物的品名、规格、数量和价格：详见正式的采购订单二、产品的质量标准：依甲方产品承认书为标准。三、供货方式：1、分批供货：2、...</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配件供货商七</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_________年____月____日_________年____月____日[_TAG_h3]配件供货合同怎样写 配件供货商篇十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