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牲畜供货合同范本(实用83篇)</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牲畜供货合同范本1甲方：__________________乙方：__________________经甲乙双方本着平等、自愿、诚实守信的原则，按照_合同法，就养殖场转让事宜达成如下协议：1、该养殖场位于______，面积______平方米...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1、甲方是在_______市注册成立的企业，持有项目公司100%的股权，甲方有意与乙方共同合作开发本项目。</w:t>
      </w:r>
    </w:p>
    <w:p>
      <w:pPr>
        <w:ind w:left="0" w:right="0" w:firstLine="560"/>
        <w:spacing w:before="450" w:after="450" w:line="312" w:lineRule="auto"/>
      </w:pPr>
      <w:r>
        <w:rPr>
          <w:rFonts w:ascii="宋体" w:hAnsi="宋体" w:eastAsia="宋体" w:cs="宋体"/>
          <w:color w:val="000"/>
          <w:sz w:val="28"/>
          <w:szCs w:val="28"/>
        </w:rPr>
        <w:t xml:space="preserve">2、乙方是在_______市注册的企业法人，具有丰富的项目施工建设经验和大型城市综合体投资开发经验和商业资源，乙方亦有意与甲方共同合作开发本项目。甲、乙双方本着自愿、平等、公平、互惠互利和诚实信用的原则，依照国家法律法规和项目所在城市法规条例的规定，商定以项目合作开发、公司股权转让的形式开展合作，经协商一致，达成如下合同，以兹共同履行。</w:t>
      </w:r>
    </w:p>
    <w:p>
      <w:pPr>
        <w:ind w:left="0" w:right="0" w:firstLine="560"/>
        <w:spacing w:before="450" w:after="450" w:line="312" w:lineRule="auto"/>
      </w:pPr>
      <w:r>
        <w:rPr>
          <w:rFonts w:ascii="宋体" w:hAnsi="宋体" w:eastAsia="宋体" w:cs="宋体"/>
          <w:color w:val="000"/>
          <w:sz w:val="28"/>
          <w:szCs w:val="28"/>
        </w:rPr>
        <w:t xml:space="preserve">&gt;第一条甲方披露的本项目及公司概况</w:t>
      </w:r>
    </w:p>
    <w:p>
      <w:pPr>
        <w:ind w:left="0" w:right="0" w:firstLine="560"/>
        <w:spacing w:before="450" w:after="450" w:line="312" w:lineRule="auto"/>
      </w:pPr>
      <w:r>
        <w:rPr>
          <w:rFonts w:ascii="宋体" w:hAnsi="宋体" w:eastAsia="宋体" w:cs="宋体"/>
          <w:color w:val="000"/>
          <w:sz w:val="28"/>
          <w:szCs w:val="28"/>
        </w:rPr>
        <w:t xml:space="preserve">本项目概况</w:t>
      </w:r>
    </w:p>
    <w:p>
      <w:pPr>
        <w:ind w:left="0" w:right="0" w:firstLine="560"/>
        <w:spacing w:before="450" w:after="450" w:line="312" w:lineRule="auto"/>
      </w:pPr>
      <w:r>
        <w:rPr>
          <w:rFonts w:ascii="宋体" w:hAnsi="宋体" w:eastAsia="宋体" w:cs="宋体"/>
          <w:color w:val="000"/>
          <w:sz w:val="28"/>
          <w:szCs w:val="28"/>
        </w:rPr>
        <w:t xml:space="preserve">本项目位于_______市_______区，东至_______路，南至_______路，西至_______路，北至_______路，占地总面积为_______平方米(约_______亩)，土地性质用途为_______，规划设计指标为：容积率_______，建筑密度_______%，绿化率_______%，宗地的位置、面积、规划指标等情况详见附件1。</w:t>
      </w:r>
    </w:p>
    <w:p>
      <w:pPr>
        <w:ind w:left="0" w:right="0" w:firstLine="560"/>
        <w:spacing w:before="450" w:after="450" w:line="312" w:lineRule="auto"/>
      </w:pPr>
      <w:r>
        <w:rPr>
          <w:rFonts w:ascii="宋体" w:hAnsi="宋体" w:eastAsia="宋体" w:cs="宋体"/>
          <w:color w:val="000"/>
          <w:sz w:val="28"/>
          <w:szCs w:val="28"/>
        </w:rPr>
        <w:t xml:space="preserve">甲方公司于______年___月___日与______国土部门签订《国有土地使用权出让合同》，并获取国土部门颁发的《国有土地使用证》(土地证证号为：_______，发证日期为______年___月___日)，目前已办理了《建设用地规划许可证》、概念性设计批复、等报建文件。</w:t>
      </w:r>
    </w:p>
    <w:p>
      <w:pPr>
        <w:ind w:left="0" w:right="0" w:firstLine="560"/>
        <w:spacing w:before="450" w:after="450" w:line="312" w:lineRule="auto"/>
      </w:pPr>
      <w:r>
        <w:rPr>
          <w:rFonts w:ascii="宋体" w:hAnsi="宋体" w:eastAsia="宋体" w:cs="宋体"/>
          <w:color w:val="000"/>
          <w:sz w:val="28"/>
          <w:szCs w:val="28"/>
        </w:rPr>
        <w:t xml:space="preserve">本项目土地现状：。</w:t>
      </w:r>
    </w:p>
    <w:p>
      <w:pPr>
        <w:ind w:left="0" w:right="0" w:firstLine="560"/>
        <w:spacing w:before="450" w:after="450" w:line="312" w:lineRule="auto"/>
      </w:pPr>
      <w:r>
        <w:rPr>
          <w:rFonts w:ascii="宋体" w:hAnsi="宋体" w:eastAsia="宋体" w:cs="宋体"/>
          <w:color w:val="000"/>
          <w:sz w:val="28"/>
          <w:szCs w:val="28"/>
        </w:rPr>
        <w:t xml:space="preserve">甲方公司概况</w:t>
      </w:r>
    </w:p>
    <w:p>
      <w:pPr>
        <w:ind w:left="0" w:right="0" w:firstLine="560"/>
        <w:spacing w:before="450" w:after="450" w:line="312" w:lineRule="auto"/>
      </w:pPr>
      <w:r>
        <w:rPr>
          <w:rFonts w:ascii="宋体" w:hAnsi="宋体" w:eastAsia="宋体" w:cs="宋体"/>
          <w:color w:val="000"/>
          <w:sz w:val="28"/>
          <w:szCs w:val="28"/>
        </w:rPr>
        <w:t xml:space="preserve">甲方公司合法成立并至今合法存续，已通过最近一年的年检，企业法人营业执照、组织机构代码、税务登记证、税务登记证、房地产开发资质证等所有证件合法有效；</w:t>
      </w:r>
    </w:p>
    <w:p>
      <w:pPr>
        <w:ind w:left="0" w:right="0" w:firstLine="560"/>
        <w:spacing w:before="450" w:after="450" w:line="312" w:lineRule="auto"/>
      </w:pPr>
      <w:r>
        <w:rPr>
          <w:rFonts w:ascii="宋体" w:hAnsi="宋体" w:eastAsia="宋体" w:cs="宋体"/>
          <w:color w:val="000"/>
          <w:sz w:val="28"/>
          <w:szCs w:val="28"/>
        </w:rPr>
        <w:t xml:space="preserve">甲方合法拥有项目土地的国有土地权，并已交清所有土地出让金及契税、印花税、土地交易费、土地使用税等费用共计人民币_______元；</w:t>
      </w:r>
    </w:p>
    <w:p>
      <w:pPr>
        <w:ind w:left="0" w:right="0" w:firstLine="560"/>
        <w:spacing w:before="450" w:after="450" w:line="312" w:lineRule="auto"/>
      </w:pPr>
      <w:r>
        <w:rPr>
          <w:rFonts w:ascii="宋体" w:hAnsi="宋体" w:eastAsia="宋体" w:cs="宋体"/>
          <w:color w:val="000"/>
          <w:sz w:val="28"/>
          <w:szCs w:val="28"/>
        </w:rPr>
        <w:t xml:space="preserve">甲方除披露的债务外，不存在任何应支付的债务(包括或有债务)、应支付的欠缴税务以及其他应支付的任何费用；甲方已完成最近一年的税务清缴审计手续；</w:t>
      </w:r>
    </w:p>
    <w:p>
      <w:pPr>
        <w:ind w:left="0" w:right="0" w:firstLine="560"/>
        <w:spacing w:before="450" w:after="450" w:line="312" w:lineRule="auto"/>
      </w:pPr>
      <w:r>
        <w:rPr>
          <w:rFonts w:ascii="宋体" w:hAnsi="宋体" w:eastAsia="宋体" w:cs="宋体"/>
          <w:color w:val="000"/>
          <w:sz w:val="28"/>
          <w:szCs w:val="28"/>
        </w:rPr>
        <w:t xml:space="preserve">甲方不存在利用土地、股权或其他任何资产对外担保(包括为股东担保)以及土地、股权或其他任何资产被司法机关或行政机关查封、冻结、限制权力等情形。</w:t>
      </w:r>
    </w:p>
    <w:p>
      <w:pPr>
        <w:ind w:left="0" w:right="0" w:firstLine="560"/>
        <w:spacing w:before="450" w:after="450" w:line="312" w:lineRule="auto"/>
      </w:pPr>
      <w:r>
        <w:rPr>
          <w:rFonts w:ascii="宋体" w:hAnsi="宋体" w:eastAsia="宋体" w:cs="宋体"/>
          <w:color w:val="000"/>
          <w:sz w:val="28"/>
          <w:szCs w:val="28"/>
        </w:rPr>
        <w:t xml:space="preserve">项目名称及建设内容：</w:t>
      </w:r>
    </w:p>
    <w:p>
      <w:pPr>
        <w:ind w:left="0" w:right="0" w:firstLine="560"/>
        <w:spacing w:before="450" w:after="450" w:line="312" w:lineRule="auto"/>
      </w:pPr>
      <w:r>
        <w:rPr>
          <w:rFonts w:ascii="宋体" w:hAnsi="宋体" w:eastAsia="宋体" w:cs="宋体"/>
          <w:color w:val="000"/>
          <w:sz w:val="28"/>
          <w:szCs w:val="28"/>
        </w:rPr>
        <w:t xml:space="preserve">甲、乙双方按照本合同约定合作的项目暂定为_______，规划建设内容为：如集百货MALL、SOHO、写字楼、民族特色商业街、精品住宅、酒店、高档居住小区等为一体的城市综合体(此处建设内容根据项目具体情况填写)，总建筑面积为_______平方米(计容的总建筑面积为平方米)，具体以政府规划部门批准的规划设计方案制定。</w:t>
      </w:r>
    </w:p>
    <w:p>
      <w:pPr>
        <w:ind w:left="0" w:right="0" w:firstLine="560"/>
        <w:spacing w:before="450" w:after="450" w:line="312" w:lineRule="auto"/>
      </w:pPr>
      <w:r>
        <w:rPr>
          <w:rFonts w:ascii="宋体" w:hAnsi="宋体" w:eastAsia="宋体" w:cs="宋体"/>
          <w:color w:val="000"/>
          <w:sz w:val="28"/>
          <w:szCs w:val="28"/>
        </w:rPr>
        <w:t xml:space="preserve">&gt;第二条合作的先决条件</w:t>
      </w:r>
    </w:p>
    <w:p>
      <w:pPr>
        <w:ind w:left="0" w:right="0" w:firstLine="560"/>
        <w:spacing w:before="450" w:after="450" w:line="312" w:lineRule="auto"/>
      </w:pPr>
      <w:r>
        <w:rPr>
          <w:rFonts w:ascii="宋体" w:hAnsi="宋体" w:eastAsia="宋体" w:cs="宋体"/>
          <w:color w:val="000"/>
          <w:sz w:val="28"/>
          <w:szCs w:val="28"/>
        </w:rPr>
        <w:t xml:space="preserve">为保障各方利益，各方同意在满足以下先决条件后签署正式合同，具体如下：</w:t>
      </w:r>
    </w:p>
    <w:p>
      <w:pPr>
        <w:ind w:left="0" w:right="0" w:firstLine="560"/>
        <w:spacing w:before="450" w:after="450" w:line="312" w:lineRule="auto"/>
      </w:pPr>
      <w:r>
        <w:rPr>
          <w:rFonts w:ascii="宋体" w:hAnsi="宋体" w:eastAsia="宋体" w:cs="宋体"/>
          <w:color w:val="000"/>
          <w:sz w:val="28"/>
          <w:szCs w:val="28"/>
        </w:rPr>
        <w:t xml:space="preserve">甲方同意乙方在本合同签订后30个工作日内自行或委托独立第三方机构对甲方公司和项目进行财务和法律尽职调查，甲方予以协助全力配合，并同意将乙方对调查报告满意(以调查报告的结论与甲方披露相符作为满意的标准)作为本次合作的先决条件。</w:t>
      </w:r>
    </w:p>
    <w:p>
      <w:pPr>
        <w:ind w:left="0" w:right="0" w:firstLine="560"/>
        <w:spacing w:before="450" w:after="450" w:line="312" w:lineRule="auto"/>
      </w:pPr>
      <w:r>
        <w:rPr>
          <w:rFonts w:ascii="宋体" w:hAnsi="宋体" w:eastAsia="宋体" w:cs="宋体"/>
          <w:color w:val="000"/>
          <w:sz w:val="28"/>
          <w:szCs w:val="28"/>
        </w:rPr>
        <w:t xml:space="preserve">甲方出具政府相关文件证明本项目地块不存在被当地国土部门认定为闲置土地或因此被处罚(包括但不限于征收土地闲置费)或被收回的风险。</w:t>
      </w:r>
    </w:p>
    <w:p>
      <w:pPr>
        <w:ind w:left="0" w:right="0" w:firstLine="560"/>
        <w:spacing w:before="450" w:after="450" w:line="312" w:lineRule="auto"/>
      </w:pPr>
      <w:r>
        <w:rPr>
          <w:rFonts w:ascii="宋体" w:hAnsi="宋体" w:eastAsia="宋体" w:cs="宋体"/>
          <w:color w:val="000"/>
          <w:sz w:val="28"/>
          <w:szCs w:val="28"/>
        </w:rPr>
        <w:t xml:space="preserve">甲方承诺在本合同签订后_______天内将乙方调整过的总平面图及相关图纸向规划部门报批并获得批准，并同意将此批复的取得作为本次合作的先决条件。(如项目已获取总规批复乙方认为需要调整时本条款适用)</w:t>
      </w:r>
    </w:p>
    <w:p>
      <w:pPr>
        <w:ind w:left="0" w:right="0" w:firstLine="560"/>
        <w:spacing w:before="450" w:after="450" w:line="312" w:lineRule="auto"/>
      </w:pPr>
      <w:r>
        <w:rPr>
          <w:rFonts w:ascii="宋体" w:hAnsi="宋体" w:eastAsia="宋体" w:cs="宋体"/>
          <w:color w:val="000"/>
          <w:sz w:val="28"/>
          <w:szCs w:val="28"/>
        </w:rPr>
        <w:t xml:space="preserve">(如有其它先决条件根据项目具体情况增加)</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在先决条件达成后，乙方成为甲方公司新股东，股权转让完成后乙方持有甲方公司51%的股权(根据谈判确定乙方股权比例，原则上不低于50%)，乙方按合同约定向甲方公司派驻管理人员，实现乙方对本项目进行开发建设。</w:t>
      </w:r>
    </w:p>
    <w:p>
      <w:pPr>
        <w:ind w:left="0" w:right="0" w:firstLine="560"/>
        <w:spacing w:before="450" w:after="450" w:line="312" w:lineRule="auto"/>
      </w:pPr>
      <w:r>
        <w:rPr>
          <w:rFonts w:ascii="宋体" w:hAnsi="宋体" w:eastAsia="宋体" w:cs="宋体"/>
          <w:color w:val="000"/>
          <w:sz w:val="28"/>
          <w:szCs w:val="28"/>
        </w:rPr>
        <w:t xml:space="preserve">甲、乙双方以项目开发作为合作平台，乙方负责按本合同约定提供品牌、筹措建设资金、负责运营管理，甲方按照本合同约定提供国有土地使用权。</w:t>
      </w:r>
    </w:p>
    <w:p>
      <w:pPr>
        <w:ind w:left="0" w:right="0" w:firstLine="560"/>
        <w:spacing w:before="450" w:after="450" w:line="312" w:lineRule="auto"/>
      </w:pPr>
      <w:r>
        <w:rPr>
          <w:rFonts w:ascii="宋体" w:hAnsi="宋体" w:eastAsia="宋体" w:cs="宋体"/>
          <w:color w:val="000"/>
          <w:sz w:val="28"/>
          <w:szCs w:val="28"/>
        </w:rPr>
        <w:t xml:space="preserve">甲、乙双方在项目获取及项目开发过程中，充分利用各方优势资源，为双方创造最大的经济效益和社会效益。</w:t>
      </w:r>
    </w:p>
    <w:p>
      <w:pPr>
        <w:ind w:left="0" w:right="0" w:firstLine="560"/>
        <w:spacing w:before="450" w:after="450" w:line="312" w:lineRule="auto"/>
      </w:pPr>
      <w:r>
        <w:rPr>
          <w:rFonts w:ascii="宋体" w:hAnsi="宋体" w:eastAsia="宋体" w:cs="宋体"/>
          <w:color w:val="000"/>
          <w:sz w:val="28"/>
          <w:szCs w:val="28"/>
        </w:rPr>
        <w:t xml:space="preserve">&gt;第四条股权转让</w:t>
      </w:r>
    </w:p>
    <w:p>
      <w:pPr>
        <w:ind w:left="0" w:right="0" w:firstLine="560"/>
        <w:spacing w:before="450" w:after="450" w:line="312" w:lineRule="auto"/>
      </w:pPr>
      <w:r>
        <w:rPr>
          <w:rFonts w:ascii="宋体" w:hAnsi="宋体" w:eastAsia="宋体" w:cs="宋体"/>
          <w:color w:val="000"/>
          <w:sz w:val="28"/>
          <w:szCs w:val="28"/>
        </w:rPr>
        <w:t xml:space="preserve">在双方签署本合同并合作先决条件达成之日，甲、乙双方签订《股权转让合同》，股权转让完成后乙方持有甲方公司51%的股权，甲方持有49%的股权。若股权转让因国家相关部门规定需要评估产生的溢价而导致的税费由甲方承担。</w:t>
      </w:r>
    </w:p>
    <w:p>
      <w:pPr>
        <w:ind w:left="0" w:right="0" w:firstLine="560"/>
        <w:spacing w:before="450" w:after="450" w:line="312" w:lineRule="auto"/>
      </w:pPr>
      <w:r>
        <w:rPr>
          <w:rFonts w:ascii="宋体" w:hAnsi="宋体" w:eastAsia="宋体" w:cs="宋体"/>
          <w:color w:val="000"/>
          <w:sz w:val="28"/>
          <w:szCs w:val="28"/>
        </w:rPr>
        <w:t xml:space="preserve">甲、乙双方按照项目所在地工商部门的要求签署股权转让合同、股东会决议、董事会决议、体现前述内容的新章程等股权、管理人员、章程变更所需的全部资料和提交各自应提供的资料，资料齐全后由甲、乙双方提交工商部门办理股权、管理人员及章程的变更登记。</w:t>
      </w:r>
    </w:p>
    <w:p>
      <w:pPr>
        <w:ind w:left="0" w:right="0" w:firstLine="560"/>
        <w:spacing w:before="450" w:after="450" w:line="312" w:lineRule="auto"/>
      </w:pPr>
      <w:r>
        <w:rPr>
          <w:rFonts w:ascii="宋体" w:hAnsi="宋体" w:eastAsia="宋体" w:cs="宋体"/>
          <w:color w:val="000"/>
          <w:sz w:val="28"/>
          <w:szCs w:val="28"/>
        </w:rPr>
        <w:t xml:space="preserve">&gt;第五条项目的设计和开发建设</w:t>
      </w:r>
    </w:p>
    <w:p>
      <w:pPr>
        <w:ind w:left="0" w:right="0" w:firstLine="560"/>
        <w:spacing w:before="450" w:after="450" w:line="312" w:lineRule="auto"/>
      </w:pPr>
      <w:r>
        <w:rPr>
          <w:rFonts w:ascii="宋体" w:hAnsi="宋体" w:eastAsia="宋体" w:cs="宋体"/>
          <w:color w:val="000"/>
          <w:sz w:val="28"/>
          <w:szCs w:val="28"/>
        </w:rPr>
        <w:t xml:space="preserve">乙方负责对本项目进行设计和开发建设，甲方应全力配合乙方完成开发建设、产品销售等各项工作且有知情权。当乙方确有重大过错给项目造成巨大损失的，甲方才可采取合法措施。</w:t>
      </w:r>
    </w:p>
    <w:p>
      <w:pPr>
        <w:ind w:left="0" w:right="0" w:firstLine="560"/>
        <w:spacing w:before="450" w:after="450" w:line="312" w:lineRule="auto"/>
      </w:pPr>
      <w:r>
        <w:rPr>
          <w:rFonts w:ascii="宋体" w:hAnsi="宋体" w:eastAsia="宋体" w:cs="宋体"/>
          <w:color w:val="000"/>
          <w:sz w:val="28"/>
          <w:szCs w:val="28"/>
        </w:rPr>
        <w:t xml:space="preserve">本项目设计和开发建设、销售期间，甲方应负责办理项目开发建设所需的总规报批及项目配套费减免、项目税费等优惠政策等手续，负责办理项目开发建设所需的《建设工程规划许可证》、《建设工程施工许可证》、《商品房预售许可证》、规划验收、消防验收、人防验收、竣工验收备案等手续的报批工作。双方应给予对方必要的协助和配合。</w:t>
      </w:r>
    </w:p>
    <w:p>
      <w:pPr>
        <w:ind w:left="0" w:right="0" w:firstLine="560"/>
        <w:spacing w:before="450" w:after="450" w:line="312" w:lineRule="auto"/>
      </w:pPr>
      <w:r>
        <w:rPr>
          <w:rFonts w:ascii="宋体" w:hAnsi="宋体" w:eastAsia="宋体" w:cs="宋体"/>
          <w:color w:val="000"/>
          <w:sz w:val="28"/>
          <w:szCs w:val="28"/>
        </w:rPr>
        <w:t xml:space="preserve">公司应在项目获取第一份《建设工程施工许可证》之日起____年内竣工完成整个项目，如遇甲方原因及不可抗力、政府行为、法律法规变化、项目所在地因气候出现超常规天气无法施工造成工期拖延的.，则整项目完成竣工验收的时间也相应顺延，乙方不承担项目延期的责任。</w:t>
      </w:r>
    </w:p>
    <w:p>
      <w:pPr>
        <w:ind w:left="0" w:right="0" w:firstLine="560"/>
        <w:spacing w:before="450" w:after="450" w:line="312" w:lineRule="auto"/>
      </w:pPr>
      <w:r>
        <w:rPr>
          <w:rFonts w:ascii="宋体" w:hAnsi="宋体" w:eastAsia="宋体" w:cs="宋体"/>
          <w:color w:val="000"/>
          <w:sz w:val="28"/>
          <w:szCs w:val="28"/>
        </w:rPr>
        <w:t xml:space="preserve">项目户型设计、总平面设计等由乙方根据市场情况提出建议，由乙方和甲方讨论同意后进行正式设计。方案设计由甲方负责报批，乙方配合。各类产品售价参照项目周边同类产品价格并考虑本项目实际优势后，住宅销售均价不低于周边同类产品价格，报甲方备案，如果该价格确实偏高导致销售困难时可由双方共同商定合理的销售价格；商业及其他类型产品价格根据开盘时市场情况由双方商定后进行定价。</w:t>
      </w:r>
    </w:p>
    <w:p>
      <w:pPr>
        <w:ind w:left="0" w:right="0" w:firstLine="560"/>
        <w:spacing w:before="450" w:after="450" w:line="312" w:lineRule="auto"/>
      </w:pPr>
      <w:r>
        <w:rPr>
          <w:rFonts w:ascii="宋体" w:hAnsi="宋体" w:eastAsia="宋体" w:cs="宋体"/>
          <w:color w:val="000"/>
          <w:sz w:val="28"/>
          <w:szCs w:val="28"/>
        </w:rPr>
        <w:t xml:space="preserve">为保障规划的合理性及竣工顺利交房入住，甲、乙双方同意本项目的建设工程由乙方指定的总承包施工单位施工建设，工程总包价按定额拦标价上浮5%计算。具体内容由双方项目公司与总承包施工单位签订总承包施工合同予以明确。</w:t>
      </w:r>
    </w:p>
    <w:p>
      <w:pPr>
        <w:ind w:left="0" w:right="0" w:firstLine="560"/>
        <w:spacing w:before="450" w:after="450" w:line="312" w:lineRule="auto"/>
      </w:pPr>
      <w:r>
        <w:rPr>
          <w:rFonts w:ascii="宋体" w:hAnsi="宋体" w:eastAsia="宋体" w:cs="宋体"/>
          <w:color w:val="000"/>
          <w:sz w:val="28"/>
          <w:szCs w:val="28"/>
        </w:rPr>
        <w:t xml:space="preserve">&gt;第六条项目销售</w:t>
      </w:r>
    </w:p>
    <w:p>
      <w:pPr>
        <w:ind w:left="0" w:right="0" w:firstLine="560"/>
        <w:spacing w:before="450" w:after="450" w:line="312" w:lineRule="auto"/>
      </w:pPr>
      <w:r>
        <w:rPr>
          <w:rFonts w:ascii="宋体" w:hAnsi="宋体" w:eastAsia="宋体" w:cs="宋体"/>
          <w:color w:val="000"/>
          <w:sz w:val="28"/>
          <w:szCs w:val="28"/>
        </w:rPr>
        <w:t xml:space="preserve">项目的销售由乙方负责指派专业营销机构负责，项目涉及到营销宣传推广费用由项目公司负责支付；销售佣金参照市场标准按总销售产值的结算。</w:t>
      </w:r>
    </w:p>
    <w:p>
      <w:pPr>
        <w:ind w:left="0" w:right="0" w:firstLine="560"/>
        <w:spacing w:before="450" w:after="450" w:line="312" w:lineRule="auto"/>
      </w:pPr>
      <w:r>
        <w:rPr>
          <w:rFonts w:ascii="宋体" w:hAnsi="宋体" w:eastAsia="宋体" w:cs="宋体"/>
          <w:color w:val="000"/>
          <w:sz w:val="28"/>
          <w:szCs w:val="28"/>
        </w:rPr>
        <w:t xml:space="preserve">&gt;第七条项目建设资金投入、融资及财务安排</w:t>
      </w:r>
    </w:p>
    <w:p>
      <w:pPr>
        <w:ind w:left="0" w:right="0" w:firstLine="560"/>
        <w:spacing w:before="450" w:after="450" w:line="312" w:lineRule="auto"/>
      </w:pPr>
      <w:r>
        <w:rPr>
          <w:rFonts w:ascii="宋体" w:hAnsi="宋体" w:eastAsia="宋体" w:cs="宋体"/>
          <w:color w:val="000"/>
          <w:sz w:val="28"/>
          <w:szCs w:val="28"/>
        </w:rPr>
        <w:t xml:space="preserve">双方约定：项目工程建设资金由乙方负责投入，乙方所投入成本按工程总造价计算；项目报建、营销基本工具(包括售楼部、样板房等)由甲方负责投入，除此之外，甲方所投入成本按地价人民币200万元/亩计算；其他成本双方按股权比例分摊。</w:t>
      </w:r>
    </w:p>
    <w:p>
      <w:pPr>
        <w:ind w:left="0" w:right="0" w:firstLine="560"/>
        <w:spacing w:before="450" w:after="450" w:line="312" w:lineRule="auto"/>
      </w:pPr>
      <w:r>
        <w:rPr>
          <w:rFonts w:ascii="宋体" w:hAnsi="宋体" w:eastAsia="宋体" w:cs="宋体"/>
          <w:color w:val="000"/>
          <w:sz w:val="28"/>
          <w:szCs w:val="28"/>
        </w:rPr>
        <w:t xml:space="preserve">双方约定：项目预售款项优先确保用于支付项目建设工程款，项目销售工作由乙方负责；若遇项目销售资金回笼受阻，甲方同意乙方以项目土地使用权或在建工程进行抵押融资，以确保项目顺利建设。由于项目融资产生的财务成本，列入项目成本。</w:t>
      </w:r>
    </w:p>
    <w:p>
      <w:pPr>
        <w:ind w:left="0" w:right="0" w:firstLine="560"/>
        <w:spacing w:before="450" w:after="450" w:line="312" w:lineRule="auto"/>
      </w:pPr>
      <w:r>
        <w:rPr>
          <w:rFonts w:ascii="宋体" w:hAnsi="宋体" w:eastAsia="宋体" w:cs="宋体"/>
          <w:color w:val="000"/>
          <w:sz w:val="28"/>
          <w:szCs w:val="28"/>
        </w:rPr>
        <w:t xml:space="preserve">甲、乙双方应努力使本合作项目在合法前提下达到税务筹划最优化，具体实施方案双方另行协商确定处理。</w:t>
      </w:r>
    </w:p>
    <w:p>
      <w:pPr>
        <w:ind w:left="0" w:right="0" w:firstLine="560"/>
        <w:spacing w:before="450" w:after="450" w:line="312" w:lineRule="auto"/>
      </w:pPr>
      <w:r>
        <w:rPr>
          <w:rFonts w:ascii="宋体" w:hAnsi="宋体" w:eastAsia="宋体" w:cs="宋体"/>
          <w:color w:val="000"/>
          <w:sz w:val="28"/>
          <w:szCs w:val="28"/>
        </w:rPr>
        <w:t xml:space="preserve">&gt;第八条项目销售及利润分配</w:t>
      </w:r>
    </w:p>
    <w:p>
      <w:pPr>
        <w:ind w:left="0" w:right="0" w:firstLine="560"/>
        <w:spacing w:before="450" w:after="450" w:line="312" w:lineRule="auto"/>
      </w:pPr>
      <w:r>
        <w:rPr>
          <w:rFonts w:ascii="宋体" w:hAnsi="宋体" w:eastAsia="宋体" w:cs="宋体"/>
          <w:color w:val="000"/>
          <w:sz w:val="28"/>
          <w:szCs w:val="28"/>
        </w:rPr>
        <w:t xml:space="preserve">双方同意，本项目预售后获取的销售收入，先扣除公司项目应支付的开发建设费用、管理费用，营销费用、到期银行贷款本息和当期应缴纳的营业税及预征税费并预留必要的开发建设费用，项目销售回款达到90%并项目工程竣工验收后对公司项目依法形成的利润，双方按照股权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若甲方在与乙方签订本合同至项目开发结束期间，单方面终止合同或另行与第三方签订与本合同相冲突的合同，则视为甲方违约，甲方应赔偿乙方人民币1000万元，合同条款继续履行；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若乙方在与甲方签订本合同至项目开发结束期间，单方面终止合同或没有履行项目建设开发之义务导致项目无限期停工或项目开发失败的情况，视为乙方违约，乙方应赔偿甲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本合同适用^v^法律并受其管辖。</w:t>
      </w:r>
    </w:p>
    <w:p>
      <w:pPr>
        <w:ind w:left="0" w:right="0" w:firstLine="560"/>
        <w:spacing w:before="450" w:after="450" w:line="312" w:lineRule="auto"/>
      </w:pPr>
      <w:r>
        <w:rPr>
          <w:rFonts w:ascii="宋体" w:hAnsi="宋体" w:eastAsia="宋体" w:cs="宋体"/>
          <w:color w:val="000"/>
          <w:sz w:val="28"/>
          <w:szCs w:val="28"/>
        </w:rPr>
        <w:t xml:space="preserve">因本合同而产生的争议，双方首先友好协商解决，协商不成的，任何一方均可提交当地仲裁机构，冲裁裁决是终局的，对双方均有约束力。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甲方在本合同第一条中披露的本项目及公司证照、财务资料等所有资料作为本合同的附件。</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牲畜供货合同范本4</w:t>
      </w:r>
    </w:p>
    <w:p>
      <w:pPr>
        <w:ind w:left="0" w:right="0" w:firstLine="560"/>
        <w:spacing w:before="450" w:after="450" w:line="312" w:lineRule="auto"/>
      </w:pPr>
      <w:r>
        <w:rPr>
          <w:rFonts w:ascii="宋体" w:hAnsi="宋体" w:eastAsia="宋体" w:cs="宋体"/>
          <w:color w:val="000"/>
          <w:sz w:val="28"/>
          <w:szCs w:val="28"/>
        </w:rPr>
        <w:t xml:space="preserve">在进口合同中，大多数是使用价格条件成交，只有少数零星进口商品使用条件，支付条件绝大多数是使用信用证方式。进口合同格式一般由我方备制，一式二份，经我方签章后，递交对方签回一份，留档备查。</w:t>
      </w:r>
    </w:p>
    <w:p>
      <w:pPr>
        <w:ind w:left="0" w:right="0" w:firstLine="560"/>
        <w:spacing w:before="450" w:after="450" w:line="312" w:lineRule="auto"/>
      </w:pPr>
      <w:r>
        <w:rPr>
          <w:rFonts w:ascii="宋体" w:hAnsi="宋体" w:eastAsia="宋体" w:cs="宋体"/>
          <w:color w:val="000"/>
          <w:sz w:val="28"/>
          <w:szCs w:val="28"/>
        </w:rPr>
        <w:t xml:space="preserve">进口【英文版】</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he Buyer:________________________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电话(el):___________ 传真(Fax):__________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he Seller:_________________________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 传真(Fax):___________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he Seller and the Buyer agree t nlude this ntrat subjet t the ters and nditins stated bel dapness, rust, isture, ersin and shk, and shall be suitable fr ean transprtatin/ ultiple he Seller shall be liable fr any daage and lss f the gds attributable t the inadequate r iprper he easureent, grss es int effet, pen an irrevable Letter f redit in favr f the he Letter f redit shall expire ____ days after the pletin f lading f the shipent as</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Duents against payent: After shipent, the Seller shall drabined ransprtatin/Land Bills f Lading and blank endrsed arked freight prepaid/ t llet;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标有合同编号、信用证号(信用证支付条件下)及装运唛头的商业发票一式__份;</w:t>
      </w:r>
    </w:p>
    <w:p>
      <w:pPr>
        <w:ind w:left="0" w:right="0" w:firstLine="560"/>
        <w:spacing w:before="450" w:after="450" w:line="312" w:lineRule="auto"/>
      </w:pPr>
      <w:r>
        <w:rPr>
          <w:rFonts w:ascii="宋体" w:hAnsi="宋体" w:eastAsia="宋体" w:cs="宋体"/>
          <w:color w:val="000"/>
          <w:sz w:val="28"/>
          <w:szCs w:val="28"/>
        </w:rPr>
        <w:t xml:space="preserve">Signed erial invie in ______pies indiating ntrat , L/ (ers f L/) and shipping arks;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牲畜供货合同范本5</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牲畜供货合同范本6</w:t>
      </w:r>
    </w:p>
    <w:p>
      <w:pPr>
        <w:ind w:left="0" w:right="0" w:firstLine="560"/>
        <w:spacing w:before="450" w:after="450" w:line="312" w:lineRule="auto"/>
      </w:pPr>
      <w:r>
        <w:rPr>
          <w:rFonts w:ascii="宋体" w:hAnsi="宋体" w:eastAsia="宋体" w:cs="宋体"/>
          <w:color w:val="000"/>
          <w:sz w:val="28"/>
          <w:szCs w:val="28"/>
        </w:rPr>
        <w:t xml:space="preserve">为您提供了“房屋租赁合同英文版范文”，希望能给您提供帮助，本文章仅供参考，更多精彩内容尽在。</w:t>
      </w:r>
    </w:p>
    <w:p>
      <w:pPr>
        <w:ind w:left="0" w:right="0" w:firstLine="560"/>
        <w:spacing w:before="450" w:after="450" w:line="312" w:lineRule="auto"/>
      </w:pPr>
      <w:r>
        <w:rPr>
          <w:rFonts w:ascii="宋体" w:hAnsi="宋体" w:eastAsia="宋体" w:cs="宋体"/>
          <w:color w:val="000"/>
          <w:sz w:val="28"/>
          <w:szCs w:val="28"/>
        </w:rPr>
        <w:t xml:space="preserve">房屋租赁合同英文版范文(一)</w:t>
      </w:r>
    </w:p>
    <w:p>
      <w:pPr>
        <w:ind w:left="0" w:right="0" w:firstLine="560"/>
        <w:spacing w:before="450" w:after="450" w:line="312" w:lineRule="auto"/>
      </w:pPr>
      <w:r>
        <w:rPr>
          <w:rFonts w:ascii="宋体" w:hAnsi="宋体" w:eastAsia="宋体" w:cs="宋体"/>
          <w:color w:val="000"/>
          <w:sz w:val="28"/>
          <w:szCs w:val="28"/>
        </w:rPr>
        <w:t xml:space="preserve">出租方(甲方)Lessr (hereinafter referred t as party A) ：</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 as party B) ：</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In ardane _____(nth) _____(day) _______(year) t ________(nth) _____(day) _______(year). party A the preises and breah the In this situatin, party A has the right t take bak the preises and take atins against party B\'s</w:t>
      </w:r>
    </w:p>
    <w:p>
      <w:pPr>
        <w:ind w:left="0" w:right="0" w:firstLine="560"/>
        <w:spacing w:before="450" w:after="450" w:line="312" w:lineRule="auto"/>
      </w:pPr>
      <w:r>
        <w:rPr>
          <w:rFonts w:ascii="宋体" w:hAnsi="宋体" w:eastAsia="宋体" w:cs="宋体"/>
          <w:color w:val="000"/>
          <w:sz w:val="28"/>
          <w:szCs w:val="28"/>
        </w:rPr>
        <w:t xml:space="preserve">五、 保证金 Depsit</w:t>
      </w:r>
    </w:p>
    <w:p>
      <w:pPr>
        <w:ind w:left="0" w:right="0" w:firstLine="560"/>
        <w:spacing w:before="450" w:after="450" w:line="312" w:lineRule="auto"/>
      </w:pPr>
      <w:r>
        <w:rPr>
          <w:rFonts w:ascii="宋体" w:hAnsi="宋体" w:eastAsia="宋体" w:cs="宋体"/>
          <w:color w:val="000"/>
          <w:sz w:val="28"/>
          <w:szCs w:val="28"/>
        </w:rPr>
        <w:t xml:space="preserve">为确保房屋及其附属设施之安全与完好，及租赁期内相关费用之如期结算，乙方同意于______年_____月_____日前支付给甲方保证金人民币 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gd nditins f the preises and attahed failities and aunt f relevant fees are settled n shedule during the lease ter, party B pensatin fr daage r any ther expenses fr the depsit . In ase the depsit is nt suffiient t ver suh ites, party B shuld pay the insuffiieny ail) n shedule t party B fr</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牲畜供货合同范本7</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 :</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为明确各方权利和义务，根据《合同法》、《贷款通则》和其他有关法律、法规，订立本合同。This Contract is made in line with the Contract Law of the People\'s Republic of China and The General Provisions of Loans of the People\'s Bank of China to specify the rights and obligations of parties</w:t>
      </w:r>
    </w:p>
    <w:p>
      <w:pPr>
        <w:ind w:left="0" w:right="0" w:firstLine="560"/>
        <w:spacing w:before="450" w:after="450" w:line="312" w:lineRule="auto"/>
      </w:pPr>
      <w:r>
        <w:rPr>
          <w:rFonts w:ascii="宋体" w:hAnsi="宋体" w:eastAsia="宋体" w:cs="宋体"/>
          <w:color w:val="000"/>
          <w:sz w:val="28"/>
          <w:szCs w:val="28"/>
        </w:rPr>
        <w:t xml:space="preserve">借 贷 条 款Loan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 Amount of loan: Refer to</w:t>
      </w:r>
    </w:p>
    <w:p>
      <w:pPr>
        <w:ind w:left="0" w:right="0" w:firstLine="560"/>
        <w:spacing w:before="450" w:after="450" w:line="312" w:lineRule="auto"/>
      </w:pPr>
      <w:r>
        <w:rPr>
          <w:rFonts w:ascii="宋体" w:hAnsi="宋体" w:eastAsia="宋体" w:cs="宋体"/>
          <w:color w:val="000"/>
          <w:sz w:val="28"/>
          <w:szCs w:val="28"/>
        </w:rPr>
        <w:t xml:space="preserve">第二条 借款用途。见 Purpose of loan: Refer to</w:t>
      </w:r>
    </w:p>
    <w:p>
      <w:pPr>
        <w:ind w:left="0" w:right="0" w:firstLine="560"/>
        <w:spacing w:before="450" w:after="450" w:line="312" w:lineRule="auto"/>
      </w:pPr>
      <w:r>
        <w:rPr>
          <w:rFonts w:ascii="宋体" w:hAnsi="宋体" w:eastAsia="宋体" w:cs="宋体"/>
          <w:color w:val="000"/>
          <w:sz w:val="28"/>
          <w:szCs w:val="28"/>
        </w:rPr>
        <w:t xml:space="preserve">第三条 借款期限。Article Life of loan</w:t>
      </w:r>
    </w:p>
    <w:p>
      <w:pPr>
        <w:ind w:left="0" w:right="0" w:firstLine="560"/>
        <w:spacing w:before="450" w:after="450" w:line="312" w:lineRule="auto"/>
      </w:pPr>
      <w:r>
        <w:rPr>
          <w:rFonts w:ascii="宋体" w:hAnsi="宋体" w:eastAsia="宋体" w:cs="宋体"/>
          <w:color w:val="000"/>
          <w:sz w:val="28"/>
          <w:szCs w:val="28"/>
        </w:rPr>
        <w:t xml:space="preserve">3．1见36．3。 Refer to</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A certificate of indebtedness or a loan voucher is an integral part of this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The full amount of loan shall be transferred to an Account designated by the Borrower within 5 working days from the date of completing borrowing Refer to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借款利率和计息。Article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 Interest rate of loan: The interest rate under this Contract is specified in in line with relevant In case of change of interest rate, the interest rate stipulated in the Contract shall prevail for loans with a life of less than or equal to one year; For loans with a life exceeding one year, the interest shall be calculated on a multi-stage basis, From next 1st following the adjustment of interest rate, the new rate shall In case the Borrower fails to repay the principal and interest before the due date, or fails to use the loan for purposes as agreed in this Contract, the lender shall be entitled to collect default interest in line with relevant The default interest rate is specified in</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 In case of calculating interest on multi-stage basis due to adjustment of interest rate, the lender shall be entitled to adjust the interest rate on his own without further notice to the</w:t>
      </w:r>
    </w:p>
    <w:p>
      <w:pPr>
        <w:ind w:left="0" w:right="0" w:firstLine="560"/>
        <w:spacing w:before="450" w:after="450" w:line="312" w:lineRule="auto"/>
      </w:pPr>
      <w:r>
        <w:rPr>
          <w:rFonts w:ascii="宋体" w:hAnsi="宋体" w:eastAsia="宋体" w:cs="宋体"/>
          <w:color w:val="000"/>
          <w:sz w:val="28"/>
          <w:szCs w:val="28"/>
        </w:rPr>
        <w:t xml:space="preserve">第六条 还款方式。Article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工商银行任何分支机构开立的任何帐户划收。 The Borrower should open an account with the Lender( The account name and account number are specified in ) and promise to deposit sufficient money for repayment before each due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In case the asset in this Account is not enough for repayment of due principal and interest, the Lender shall be entitled to collect from any Account opened by the Borrower with any branch of</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 The Borrower shall repay the principal and interest on a monthly basis (Except repaying principal and interest in a lump sum) from the second month following the issuing of loan , as agreed between the Borrower and The repayment tenors and type are specified in</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 In case of multi-stage calculation of interest as specified in due to adjustment of interest rate during the life of loan, the repayment amount for loans with a life exceeding one year shall be recalculated on the basis of balance of unpaid loan and the rest of repayment tenor from next 1st following the adjustment of interest</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 Repayment of the loan ahead of schedule by the Borrower shall be subject to written consent from the The interest of prepaid amount should be calculated on the basis of rate specified in this Contract and actual</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The Guarantor and guaranty type under this Contract is specified in The specific stipulations are stated in corresponding guaranty</w:t>
      </w:r>
    </w:p>
    <w:p>
      <w:pPr>
        <w:ind w:left="0" w:right="0" w:firstLine="560"/>
        <w:spacing w:before="450" w:after="450" w:line="312" w:lineRule="auto"/>
      </w:pPr>
      <w:r>
        <w:rPr>
          <w:rFonts w:ascii="宋体" w:hAnsi="宋体" w:eastAsia="宋体" w:cs="宋体"/>
          <w:color w:val="000"/>
          <w:sz w:val="28"/>
          <w:szCs w:val="28"/>
        </w:rPr>
        <w:t xml:space="preserve">第八条 借款人的权利、义务。Article 8 Rights and obligations of the ．1借款人的权利： Rights of the</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按本合同约定的期限和用途取得和使用借款；Obtain and use the loan for the period and purposes as agreed in this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牲畜供货合同范本8</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1、禽畜名称及品种：_____________</w:t>
      </w:r>
    </w:p>
    <w:p>
      <w:pPr>
        <w:ind w:left="0" w:right="0" w:firstLine="560"/>
        <w:spacing w:before="450" w:after="450" w:line="312" w:lineRule="auto"/>
      </w:pPr>
      <w:r>
        <w:rPr>
          <w:rFonts w:ascii="宋体" w:hAnsi="宋体" w:eastAsia="宋体" w:cs="宋体"/>
          <w:color w:val="000"/>
          <w:sz w:val="28"/>
          <w:szCs w:val="28"/>
        </w:rPr>
        <w:t xml:space="preserve">2、数量：____养殖方年养_________只，由委托方按本合同标准分级收购。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1、委托方向养殖方提供种苗_________只，每只价格___________元，合计___________元;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1、收购标准及价格：____</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2、结算方式：____双方同意采取以下第_________几种结算方式：____</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四、交货时间、地点、运输方式和包装要求：____</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6、养殖方私自变卖委托方委托养殖的禽畜、变卖委托方提供的物资的，委托方有权要求养殖方进行赔偿，每私自变卖一只_________，赔偿___________元，变卖饲料每50公斤，赔偿___________元。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委托方：____(签章)______________养殖方：____(签章)_________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丙方(出租房)：</w:t>
      </w:r>
    </w:p>
    <w:p>
      <w:pPr>
        <w:ind w:left="0" w:right="0" w:firstLine="560"/>
        <w:spacing w:before="450" w:after="450" w:line="312" w:lineRule="auto"/>
      </w:pPr>
      <w:r>
        <w:rPr>
          <w:rFonts w:ascii="宋体" w:hAnsi="宋体" w:eastAsia="宋体" w:cs="宋体"/>
          <w:color w:val="000"/>
          <w:sz w:val="28"/>
          <w:szCs w:val="28"/>
        </w:rPr>
        <w:t xml:space="preserve">甲、乙、丙三方经好友协商，就位于_______的宾馆转让达成以下协议：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一、丙方同意甲方将自己所有位于_______的宾馆(面积_______平方米)转让给乙方使用。并保证乙方同等享有甲方在原租赁合同中的权利与义务。</w:t>
      </w:r>
    </w:p>
    <w:p>
      <w:pPr>
        <w:ind w:left="0" w:right="0" w:firstLine="560"/>
        <w:spacing w:before="450" w:after="450" w:line="312" w:lineRule="auto"/>
      </w:pPr>
      <w:r>
        <w:rPr>
          <w:rFonts w:ascii="宋体" w:hAnsi="宋体" w:eastAsia="宋体" w:cs="宋体"/>
          <w:color w:val="000"/>
          <w:sz w:val="28"/>
          <w:szCs w:val="28"/>
        </w:rPr>
        <w:t xml:space="preserve">二、丙方与甲方于_____年____月___日签订的租赁合同，租赁期限为五年，至_____年____月___日到期，租金_______元/年，租金每年交付一次。该租赁合同作为本合同的附件，与本合同具有同等的法律效力。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三、该宾馆转让给乙方后，乙方同意代替甲方履行原租赁合同约定的条款，并且每年定期缴纳合同约定的租金及应由甲方承担的水电费及其他的费用。该合同期满后由乙方领回甲方交纳的押金，押金归乙方所有。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四、该宾馆现有装修、装饰、工具及其他所有设备全部无偿归乙方使用。合同期满后，不动产归丙方所有，营业设备等动产归乙方所有(动产与不动产的划分按原租赁合同执行)。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五、乙方在_____年____月___日前一次性向甲方支付转让费人民币_______万元整，转让费包括甲方向丙方缴纳的押金及合同第四条约定的装饰、装修费用及设备费用，甲方不得另行向乙方索取任何其他费用。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六、甲方应协助乙方办理该宾馆的营业执照、卫生许可证、税务登记证、特种行业经营许可证等相关证件的变更登记手续，但相关费用由乙方承担</w:t>
      </w:r>
    </w:p>
    <w:p>
      <w:pPr>
        <w:ind w:left="0" w:right="0" w:firstLine="560"/>
        <w:spacing w:before="450" w:after="450" w:line="312" w:lineRule="auto"/>
      </w:pPr>
      <w:r>
        <w:rPr>
          <w:rFonts w:ascii="宋体" w:hAnsi="宋体" w:eastAsia="宋体" w:cs="宋体"/>
          <w:color w:val="000"/>
          <w:sz w:val="28"/>
          <w:szCs w:val="28"/>
        </w:rPr>
        <w:t xml:space="preserve">七、乙方接手经营宾馆(_____年____月___日)前所有的一切债权、债务由甲方负责；接手后的一切经营行为及产生的债权、债务均由乙方负责。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乙方逾期未交付转让费，除甲方将宾馆交付日期相应顺延外，乙方每日还需向甲方支付转让费的5‰的违约金；逾期30天，甲方有权解除合同，乙方按转让费的10%向甲方支付违约金。若由于甲方或丙方的原因导致甲方不能如期交付宾馆，甲方或丙方按前款规定承担违约责任</w:t>
      </w:r>
    </w:p>
    <w:p>
      <w:pPr>
        <w:ind w:left="0" w:right="0" w:firstLine="560"/>
        <w:spacing w:before="450" w:after="450" w:line="312" w:lineRule="auto"/>
      </w:pPr>
      <w:r>
        <w:rPr>
          <w:rFonts w:ascii="宋体" w:hAnsi="宋体" w:eastAsia="宋体" w:cs="宋体"/>
          <w:color w:val="000"/>
          <w:sz w:val="28"/>
          <w:szCs w:val="28"/>
        </w:rPr>
        <w:t xml:space="preserve">九、因自然灾害等不可抗力因素导致乙方无法经营导致的损失，乙方自行承担。若因国家政策拆迁、征用所给与的补偿，对经营利益损失的补偿归乙方所有，对房产本身的补偿归丙方所有。</w:t>
      </w:r>
    </w:p>
    <w:p>
      <w:pPr>
        <w:ind w:left="0" w:right="0" w:firstLine="560"/>
        <w:spacing w:before="450" w:after="450" w:line="312" w:lineRule="auto"/>
      </w:pPr>
      <w:r>
        <w:rPr>
          <w:rFonts w:ascii="宋体" w:hAnsi="宋体" w:eastAsia="宋体" w:cs="宋体"/>
          <w:color w:val="000"/>
          <w:sz w:val="28"/>
          <w:szCs w:val="28"/>
        </w:rPr>
        <w:t xml:space="preserve">十、甲方与丙方所签订的租赁合同到期后，乙方可与丙方重新签订租赁合同。原租赁合同及本合同失效。</w:t>
      </w:r>
    </w:p>
    <w:p>
      <w:pPr>
        <w:ind w:left="0" w:right="0" w:firstLine="560"/>
        <w:spacing w:before="450" w:after="450" w:line="312" w:lineRule="auto"/>
      </w:pPr>
      <w:r>
        <w:rPr>
          <w:rFonts w:ascii="宋体" w:hAnsi="宋体" w:eastAsia="宋体" w:cs="宋体"/>
          <w:color w:val="000"/>
          <w:sz w:val="28"/>
          <w:szCs w:val="28"/>
        </w:rPr>
        <w:t xml:space="preserve">十一、本合同一式三份，甲、乙、丙各执一份，三方签字(盖章)之日起生效，具有相同法律效力。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牲畜供货合同范本10</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以下是合同圈为大家整理的关于《英文版销售》，供大家学习参考！</w:t>
      </w:r>
    </w:p>
    <w:p>
      <w:pPr>
        <w:ind w:left="0" w:right="0" w:firstLine="560"/>
        <w:spacing w:before="450" w:after="450" w:line="312" w:lineRule="auto"/>
      </w:pPr>
      <w:r>
        <w:rPr>
          <w:rFonts w:ascii="宋体" w:hAnsi="宋体" w:eastAsia="宋体" w:cs="宋体"/>
          <w:color w:val="000"/>
          <w:sz w:val="28"/>
          <w:szCs w:val="28"/>
        </w:rPr>
        <w:t xml:space="preserve">NRA Date: ntrat</w:t>
      </w:r>
    </w:p>
    <w:p>
      <w:pPr>
        <w:ind w:left="0" w:right="0" w:firstLine="560"/>
        <w:spacing w:before="450" w:after="450" w:line="312" w:lineRule="auto"/>
      </w:pPr>
      <w:r>
        <w:rPr>
          <w:rFonts w:ascii="宋体" w:hAnsi="宋体" w:eastAsia="宋体" w:cs="宋体"/>
          <w:color w:val="000"/>
          <w:sz w:val="28"/>
          <w:szCs w:val="28"/>
        </w:rPr>
        <w:t xml:space="preserve">he Buyers： he Sellers: his ntrat is ade by and between the Buyers and the Sellers; whereby the Buyers agree t buy and the Sellers agree t sell the under-entined gds subjet t the ters and nditins as stipulated hereinafter: (1) Nae f dity： (2) Quantity: (3)Unit prie: (4) tal Value: (5) Paking: (6) untry f rigin : (7)ers f Payent: (8) Insurane: (9) ie f Shipent: (1)Prt f Lading: (11)Prt f Destinatin: (12)lais: Within 45 days after the arrival f the gds at the destinatin, shuld the quality, Speifiatins r quantity be fund nt in nfrity with the stipulatins f the ntrat exept thse lais fr whih the insurane pany r the wners f the vessel are he Buyers shall, have the right n the strength f the inspetin ertifiate issued by the and the relative duents t lai fr pensatin t the (13)Fre ajeure: he sellers shall nt be held respnsible fr the delay in shipent r nn-deli-very f the gds due t Fre ajeure, whih ight ur during the press f anufaturing r in the urse f lading r he sellers shall advise the Buyers iediately f the urrene entined abve the within furteen days there he Sellers shall send by airail t the Buyers fr their aeptane ertifiate f the Under suh irustanes the Sellers, hwever, are still under the bligatin t take all neessary easures t hasten the delivery f the (14）Arbitratin:All dis*s in nnetin with the exeutin f this ntrat shall be settled friendly thrugh In ase n settleent an be reahed, the ase then ay be subitted fr arbitratin t the Arbitratin issin f the hina unil fr the Prtin f Internatinal rade in ardane with the Prvisinal Rules f Predure prulgated by the said Arbitratin he Arbitratin i* shall be final and binding upn bth And the Arbitratin fee shall be brne by the lsing</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 ( ¥ 元)</w:t>
      </w:r>
    </w:p>
    <w:p>
      <w:pPr>
        <w:ind w:left="0" w:right="0" w:firstLine="560"/>
        <w:spacing w:before="450" w:after="450" w:line="312" w:lineRule="auto"/>
      </w:pPr>
      <w:r>
        <w:rPr>
          <w:rFonts w:ascii="宋体" w:hAnsi="宋体" w:eastAsia="宋体" w:cs="宋体"/>
          <w:color w:val="000"/>
          <w:sz w:val="28"/>
          <w:szCs w:val="28"/>
        </w:rPr>
        <w:t xml:space="preserve">二、 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 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 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供方(公章)： 法人代表(签字)：</w:t>
      </w:r>
    </w:p>
    <w:p>
      <w:pPr>
        <w:ind w:left="0" w:right="0" w:firstLine="560"/>
        <w:spacing w:before="450" w:after="450" w:line="312" w:lineRule="auto"/>
      </w:pPr>
      <w:r>
        <w:rPr>
          <w:rFonts w:ascii="宋体" w:hAnsi="宋体" w:eastAsia="宋体" w:cs="宋体"/>
          <w:color w:val="000"/>
          <w:sz w:val="28"/>
          <w:szCs w:val="28"/>
        </w:rPr>
        <w:t xml:space="preserve">需方(公章)：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牲畜供货合同范本12</w:t>
      </w:r>
    </w:p>
    <w:p>
      <w:pPr>
        <w:ind w:left="0" w:right="0" w:firstLine="560"/>
        <w:spacing w:before="450" w:after="450" w:line="312" w:lineRule="auto"/>
      </w:pPr>
      <w:r>
        <w:rPr>
          <w:rFonts w:ascii="宋体" w:hAnsi="宋体" w:eastAsia="宋体" w:cs="宋体"/>
          <w:color w:val="000"/>
          <w:sz w:val="28"/>
          <w:szCs w:val="28"/>
        </w:rPr>
        <w:t xml:space="preserve">Contract Number:BORROWER:Address:LENDER:Address:In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The Currency under this loan is The Line of the loan is</w:t>
      </w:r>
    </w:p>
    <w:p>
      <w:pPr>
        <w:ind w:left="0" w:right="0" w:firstLine="560"/>
        <w:spacing w:before="450" w:after="450" w:line="312" w:lineRule="auto"/>
      </w:pPr>
      <w:r>
        <w:rPr>
          <w:rFonts w:ascii="宋体" w:hAnsi="宋体" w:eastAsia="宋体" w:cs="宋体"/>
          <w:color w:val="000"/>
          <w:sz w:val="28"/>
          <w:szCs w:val="28"/>
        </w:rPr>
        <w:t xml:space="preserve">The period of this loan is 12 months from the date of effectiveness of this 2 THE PURPOSE OF THE The purpose of this loan is used for working capital Without written approval of the Lender, the Borrower could not use the loan out of the scope of the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 rate: The interest rate shall be [***] During the loan term, if the countrys related authority adjusted the interest rate or the manner of calculation of interest, the interest of this contract shall be adjusted accordingly after one year from the date of execution of this adjustment shall be conducted when the interest rate are executed one is not obliged to inform the Borrower when the adjustment of The interest shall be calculated from the date of first drawdown and the actual days the borrower One year shall be calculated as 360 The payment of interests: The Borrower shall pay the interests per The payment date shall be , and If the payment for the last installment is not on the payment date,the interests shall deduct the interest from the bank account of the the event that the Borrower fails to pay the interests on time and the balance of the account of the Borrower is not enough for the payment of interest, the Lender shall have rights to collect a penalty being [***] of the outstanding amount per day for the Borrowers breach of</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If the Borrower fails to repay the loan and can not reach a agreement with the Lender regarding the extension, the Lender shall collect an overdue penalty for [***] of the overdue amount per If the Borrower fails to uses the loan in accordance with the provisions set forth in this contract, the Lender shall have right to charge a interests for the misusing part at a rate of [***] per</w:t>
      </w:r>
    </w:p>
    <w:p>
      <w:pPr>
        <w:ind w:left="0" w:right="0" w:firstLine="560"/>
        <w:spacing w:before="450" w:after="450" w:line="312" w:lineRule="auto"/>
      </w:pPr>
      <w:r>
        <w:rPr>
          <w:rFonts w:ascii="宋体" w:hAnsi="宋体" w:eastAsia="宋体" w:cs="宋体"/>
          <w:color w:val="000"/>
          <w:sz w:val="28"/>
          <w:szCs w:val="28"/>
        </w:rPr>
        <w:t xml:space="preserve">ARTICLE 5 ACCOUNTThe Borrower shall open Reiminbi basic account and/or foreign currency account at the Lender or Lenders branch for the use of draw-down, repayment,payment of interests and</w:t>
      </w:r>
    </w:p>
    <w:p>
      <w:pPr>
        <w:ind w:left="0" w:right="0" w:firstLine="560"/>
        <w:spacing w:before="450" w:after="450" w:line="312" w:lineRule="auto"/>
      </w:pPr>
      <w:r>
        <w:rPr>
          <w:rFonts w:ascii="宋体" w:hAnsi="宋体" w:eastAsia="宋体" w:cs="宋体"/>
          <w:color w:val="000"/>
          <w:sz w:val="28"/>
          <w:szCs w:val="28"/>
        </w:rPr>
        <w:t xml:space="preserve">ARTICLE 6 The loan under this contract is revolving, the balance of this contract shall not more than the line of The Borrower shall send a draw-down application as the form herein attached in this contract 7 days before the date of The Borrower shall not draw the loan less than 1</w:t>
      </w:r>
    </w:p>
    <w:p>
      <w:pPr>
        <w:ind w:left="0" w:right="0" w:firstLine="560"/>
        <w:spacing w:before="450" w:after="450" w:line="312" w:lineRule="auto"/>
      </w:pPr>
      <w:r>
        <w:rPr>
          <w:rFonts w:ascii="宋体" w:hAnsi="宋体" w:eastAsia="宋体" w:cs="宋体"/>
          <w:color w:val="000"/>
          <w:sz w:val="28"/>
          <w:szCs w:val="28"/>
        </w:rPr>
        <w:t xml:space="preserve">ARTICLE 7 CONDITIONS FOR DRAW-DOWNThe following conditions shall be satisfied in advance of the draw-down The Borrower has opened foreign account and Reiminbi account at the office of the Lender or the branch of the Lender; This contract and the appendices have been effective; The Borrower has provided the recognition of the investment or certificate of the investment to the Lender; The Borrower has provided the board resolution and power of attorney regarding this loan contract; The Borrower has provided the list and the signature sample of the authorized person who empower to sign this contract and documents; The Guaranty under this contract has been effective; The Borrower has been satisfied the warrants under Article 11 of this contract; The other requirement for the draw-down have been</w:t>
      </w:r>
    </w:p>
    <w:p>
      <w:pPr>
        <w:ind w:left="0" w:right="0" w:firstLine="560"/>
        <w:spacing w:before="450" w:after="450" w:line="312" w:lineRule="auto"/>
      </w:pPr>
      <w:r>
        <w:rPr>
          <w:rFonts w:ascii="宋体" w:hAnsi="宋体" w:eastAsia="宋体" w:cs="宋体"/>
          <w:color w:val="000"/>
          <w:sz w:val="28"/>
          <w:szCs w:val="28"/>
        </w:rPr>
        <w:t xml:space="preserve">ARTICLE 8 REPAYMENT PLAN AND The Borrower shall repay the loan in accordance with the status of its The Borrower shall inform the Lender the payment amount and date [***] prior to make the The Borrower shall be obliged to repay the principal and related interests on due date without any The payment made by the Borrower and the deduction from the account of the Borrower shall be used for repaying the interest at first and then for repaying the In the event the Borrower fails to repay the loan, the Lender shall have rights to deduct the debt from the bank account of the Borrower at the Lender or empower the branches of the Lender to deduct the debt from the bank account of the Borrower at the Lenders branches; The installment of repayment shall not less than 1</w:t>
      </w:r>
    </w:p>
    <w:p>
      <w:pPr>
        <w:ind w:left="0" w:right="0" w:firstLine="560"/>
        <w:spacing w:before="450" w:after="450" w:line="312" w:lineRule="auto"/>
      </w:pPr>
      <w:r>
        <w:rPr>
          <w:rFonts w:ascii="宋体" w:hAnsi="宋体" w:eastAsia="宋体" w:cs="宋体"/>
          <w:color w:val="000"/>
          <w:sz w:val="28"/>
          <w:szCs w:val="28"/>
        </w:rPr>
        <w:t xml:space="preserve">ARTICLE 9 DEBT CERTIFICATEThe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w:t>
      </w:r>
    </w:p>
    <w:p>
      <w:pPr>
        <w:ind w:left="0" w:right="0" w:firstLine="560"/>
        <w:spacing w:before="450" w:after="450" w:line="312" w:lineRule="auto"/>
      </w:pPr>
      <w:r>
        <w:rPr>
          <w:rFonts w:ascii="宋体" w:hAnsi="宋体" w:eastAsia="宋体" w:cs="宋体"/>
          <w:color w:val="000"/>
          <w:sz w:val="28"/>
          <w:szCs w:val="28"/>
        </w:rPr>
        <w:t xml:space="preserve">ARTICLE 10 (the ^v^Guarantor^v^) shall be the guarantor for the loan under this contract and take jointly During the term of this contract, if the guarantors financial status become deteriorated or the liabilities for repayment of debts become weak, the Lender shall have right to request the Borrower changes guarantor or provide mortgage and pawn secured for this loan under this</w:t>
      </w:r>
    </w:p>
    <w:p>
      <w:pPr>
        <w:ind w:left="0" w:right="0" w:firstLine="560"/>
        <w:spacing w:before="450" w:after="450" w:line="312" w:lineRule="auto"/>
      </w:pPr>
      <w:r>
        <w:rPr>
          <w:rFonts w:ascii="宋体" w:hAnsi="宋体" w:eastAsia="宋体" w:cs="宋体"/>
          <w:color w:val="000"/>
          <w:sz w:val="28"/>
          <w:szCs w:val="28"/>
        </w:rPr>
        <w:t xml:space="preserve">ARTICLE 11 REPRESENTATIONS AND The Borrowers represents and warrants as The Borrower is a company duly organized and validly existing under the law of the Peoples Republic of China and has the power and authority to own its property to consummate the transactions contemplated in this contract and join the The Borrower has the power to handle it assets used in The Borrower is at its option to sign and perform this is the Borrowers true meaning and has the power to sign this contract and it is not breach it article of association or regulations or The procedure for signature and performance of this contract has been gone through and fully The all documents, materials, reports and certificates provided to the Lender by the borrower for consummation of this contract is true, real, compete and The Borrower shall not conceal the following events which is being happened or have been happened which will cause the Lender refuse to extend the loan:(1) The Borrower or the principal executives of the Borrower involve in material events which breach regulations, laws or compensation to others;(2) Pending actions and arbitration;(3) The Borrowers debts or proposed debts or liens and other encumbrances;(4) The other * will impact the financial status or abilities of repayment for the debts;(5) The Borrower breached contract which is between the Borrower and other The Borrower hereby warrants as Using the capital of the loan as usage set forth in this contract, the Borrower will not use the loan as Equity investment; The Borrower will not use the capital of the loan invest in security, future, real estate The Borrower will not lend to the others privately or involving other maters which is prohibited by the The Borrower will not misusing or appropriation of the Making payment and related expenses in accordance with the provisions set forth in this contract;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 Any anti-guaranty or other similar documents will not make any impact on the rights and benefits of the Lenders; Accepting the supervision of the Lender, provides assistance and cooperation for the Lenders supervisions;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 The Borrower shall inform the Lender and warrants the liability under its security will not more than net assets of the Borrower when the Borrower guarantee for other party or mortgage its The Borrower warrants that will not dispose the assets which will make adverse impact on its ability of paying The Borrower will not pay the other similar loans prior to the Lender; The Borrower warrants to inform the Lender immediately when the following events occurred:(1) The event of breach of contract under this contract or other loan or guaranty contracts between the Borrower and any branches of Bank of China or other banks, non-bank financial organization;(2) The Borrower changes shareholders or revise the article of association;(3) The Borrower suffer difficulties and bad result in financial and operation;(4) The Borrower involves in material actions or arbitration; The Borrower shall keep sufficient balance for repayment prior [***] to the due The Borrower shall keep its bank transactions regarding income collection, sell foreign currency or buy foreign currency Shall be conducted at the Lender or other branches of the The turn-over for the capital shall satisfy the demand of the Lender; The Borrowers representations and warrants hereunder this contract shall be effective even though any mendment, supplements or revised to be made to this</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The Lender represents and warrants as The Lender is a state-owned commercial bank or branch duly organized and validly existing under the law of and approved by the Industry and Commercial Administration and holds the financial institutions legal person licenses and financial institutions operation license to be qualified to operate financial The Lender has taken all necessary action to authorize the execution of this contract and performance of its obligations under this The Lender is duly authorized to extend this The Lender warrants as The Lender shall extend the loan in accordance with the provisions set forth in this Collect interests in accordance with the regulations of the Peoples</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 of the Borrower breach of Event of breach of contract:(1) The Borrower fails to use the loan in accordance with the agreed usage of the Loan;(2) The Borrower fails to repay the due principal and pay the interests, expenses or other payable in accordance with the agreed term of this contract;(3) The Borrower breaches the representation and warrants set forth in Article (4) The Borrower breaches other loan agreements or guaranty agreements or the Guarantor breach the guaranty agreement which may make impact the Borrower to perform the obligations under this (5) Conclusive evidence to show that the Borrower lose the capacity of credit or during performance of the obligation under this contract, the financial conditions of the Guarantor are seriously deteriorating or other reasons caused the Guarantor the capacity of credit (6) The Borrower breaches the other obligations under this Under the above circumstances, the Lender shall have right to:(1) Request the Borrower to rectify within the period designed by the Lender;(2) Cease in extending the loan or cancel the credit;(3) Declare the loan under this contract is due and the Lender shall have right to deduct the outstanding amount from the account of the The Borrower shall not appeal against the (4) Declare the loan is due under other loan agreements between the Lender and the Borrower, request the Borrower to repay the loan principals, interests, and other The settlement for the Lender breach of the The Lender fails to extend the loan as agreed in this contract without any reasons; The Lender breaches the agreed interest rate and collection add interests or other fees; The Lender breaches the provisions set forth in Article 12; Under the above circumstances, the Borrower shall have right to:(1) Request the Lender to rectify;(2) Repay the loan ahead of time and refuse to pay any compensation for</w:t>
      </w:r>
    </w:p>
    <w:p>
      <w:pPr>
        <w:ind w:left="0" w:right="0" w:firstLine="560"/>
        <w:spacing w:before="450" w:after="450" w:line="312" w:lineRule="auto"/>
      </w:pPr>
      <w:r>
        <w:rPr>
          <w:rFonts w:ascii="宋体" w:hAnsi="宋体" w:eastAsia="宋体" w:cs="宋体"/>
          <w:color w:val="000"/>
          <w:sz w:val="28"/>
          <w:szCs w:val="28"/>
        </w:rPr>
        <w:t xml:space="preserve">ARTICLE 14 DEDUCTIONThe Borrower shall pay in full for the payment without any counteraction or any</w:t>
      </w:r>
    </w:p>
    <w:p>
      <w:pPr>
        <w:ind w:left="0" w:right="0" w:firstLine="560"/>
        <w:spacing w:before="450" w:after="450" w:line="312" w:lineRule="auto"/>
      </w:pPr>
      <w:r>
        <w:rPr>
          <w:rFonts w:ascii="宋体" w:hAnsi="宋体" w:eastAsia="宋体" w:cs="宋体"/>
          <w:color w:val="000"/>
          <w:sz w:val="28"/>
          <w:szCs w:val="28"/>
        </w:rPr>
        <w:t xml:space="preserve">ARTICLE 15 ASSIGNMENT OF THE DEBT AND The Borrower shall not assign its right and liability under this contract to other third party without any written approval of the Lender; In the 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