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供货茶叶合同范本(共24篇)</w:t>
      </w:r>
      <w:bookmarkEnd w:id="1"/>
    </w:p>
    <w:p>
      <w:pPr>
        <w:jc w:val="center"/>
        <w:spacing w:before="0" w:after="450"/>
      </w:pPr>
      <w:r>
        <w:rPr>
          <w:rFonts w:ascii="Arial" w:hAnsi="Arial" w:eastAsia="Arial" w:cs="Arial"/>
          <w:color w:val="999999"/>
          <w:sz w:val="20"/>
          <w:szCs w:val="20"/>
        </w:rPr>
        <w:t xml:space="preserve">来源：网络  作者：无殇蝶舞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供货茶叶合同范本11、产品毁损、灭失的风险，在产品交付之前由乙方承担，交付之后由甲方承担，但法律另有规定或者当事人另有约定的除外。2、因甲方的原因致使产品不能按照约定的期限交付的，甲方应当自违反约定之日起承担产品毁损、灭失的风险。3、乙方出...</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&gt;茶叶买卖合同范本</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 名茶鲜叶</w:t>
      </w:r>
    </w:p>
    <w:p>
      <w:pPr>
        <w:ind w:left="0" w:right="0" w:firstLine="560"/>
        <w:spacing w:before="450" w:after="450" w:line="312" w:lineRule="auto"/>
      </w:pPr>
      <w:r>
        <w:rPr>
          <w:rFonts w:ascii="宋体" w:hAnsi="宋体" w:eastAsia="宋体" w:cs="宋体"/>
          <w:color w:val="000"/>
          <w:sz w:val="28"/>
          <w:szCs w:val="28"/>
        </w:rPr>
        <w:t xml:space="preserve">春毛茶 夏、秋毛茶 细茶小计 合计(粗、细茶)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宋体" w:hAnsi="宋体" w:eastAsia="宋体" w:cs="宋体"/>
          <w:color w:val="000"/>
          <w:sz w:val="28"/>
          <w:szCs w:val="28"/>
        </w:rPr>
        <w:t xml:space="preserve">代表人：___ 代表人：__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供货茶叶合同范本4</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日止有效，有效期届满，双方本着真诚合作的态度及供需平衡的情况，在本协议结束前，再行协商签定新协议书。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供货茶叶合同范本5</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供货茶叶合同范本6</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供货茶叶合同范本11</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购货方： __________________县人民政府招待所 (以下简称甲方)</w:t>
      </w:r>
    </w:p>
    <w:p>
      <w:pPr>
        <w:ind w:left="0" w:right="0" w:firstLine="560"/>
        <w:spacing w:before="450" w:after="450" w:line="312" w:lineRule="auto"/>
      </w:pPr>
      <w:r>
        <w:rPr>
          <w:rFonts w:ascii="宋体" w:hAnsi="宋体" w:eastAsia="宋体" w:cs="宋体"/>
          <w:color w:val="000"/>
          <w:sz w:val="28"/>
          <w:szCs w:val="28"/>
        </w:rPr>
        <w:t xml:space="preserve">销货方： __________________市______茶行 (以下简称乙方)</w:t>
      </w:r>
    </w:p>
    <w:p>
      <w:pPr>
        <w:ind w:left="0" w:right="0" w:firstLine="560"/>
        <w:spacing w:before="450" w:after="450" w:line="312" w:lineRule="auto"/>
      </w:pPr>
      <w:r>
        <w:rPr>
          <w:rFonts w:ascii="宋体" w:hAnsi="宋体" w:eastAsia="宋体" w:cs="宋体"/>
          <w:color w:val="000"/>
          <w:sz w:val="28"/>
          <w:szCs w:val="28"/>
        </w:rPr>
        <w:t xml:space="preserve">依据《xxx民法典》及相关法规的规定，甲方与乙方在平等、自愿、公平、诚实信用的原则基础上，就招待所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___________)及(GB2763-____________)。凡明示为有机茶、无公害茶、绿色食品茶、原产地保护名茶的，均应提交认证证明。有机茶应符合(NY5196-____________)标准，无公害茶符合(NY5244-____________)标准，绿色食品茶叶符合(NY/T288-______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茶叶包装采用_______分袋______________方式，执行____________标准，包装物由乙方提供，包装费由乙方承担。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乙方向甲方所购茶叶应当用以(经销/代销/试销)方式对外销售茶叶，结算方式为：发票开好，现金结算</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_______________元整(￥__________________)(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1.依法向_当地 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供货茶叶合同范本12</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&gt;一、销售规章制度：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&gt;三、期限：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&gt;四、乙方受托范围：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&gt;五、乙方计酬方法：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&gt;六、乙方收益的支付方法和税务责任：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&gt;七、双方权利与义务：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&gt;八、合同的解除或续期：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&gt;九、纠纷的解决和法律适用：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供货茶叶合同范本14</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 法规规定，甲乙双方本着平等互利 诚实守信的原则，就乙方购买甲方产品一事达成如下协议。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 数量 价格</w:t>
      </w:r>
    </w:p>
    <w:p>
      <w:pPr>
        <w:ind w:left="0" w:right="0" w:firstLine="560"/>
        <w:spacing w:before="450" w:after="450" w:line="312" w:lineRule="auto"/>
      </w:pPr>
      <w:r>
        <w:rPr>
          <w:rFonts w:ascii="宋体" w:hAnsi="宋体" w:eastAsia="宋体" w:cs="宋体"/>
          <w:color w:val="000"/>
          <w:sz w:val="28"/>
          <w:szCs w:val="28"/>
        </w:rPr>
        <w:t xml:space="preserve">二、款项结算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 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 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 嗲表人：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（备注：本合同一式二份，双方各执一份，自双方签字之日起生效，有效期一年，未尽事宜，双方另行商定。）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供货茶叶合同范本16</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供货茶叶合同范本18</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供货茶叶合同范本19</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供货茶叶合同范本20</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供货茶叶合同范本21</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供货茶叶合同范本22</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依据《_民法典》及相关法规的规定，出卖人与买受人在平等、自愿、公平、诚实信用的原则基础上，就茶叶买卖的有关事宜达成协议如下：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第一条标的单位：</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和。凡明示为有机茶、无公害茶、绿色食品茶、原产地保护名茶的，均应提交认证证明。有机茶应符合标准，无公害茶符合标准，绿色食品茶叶符合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茶叶包装采用___________方式，执行______________________标准，包装物由提供，包装费由承担。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交货方式：；交货地点：______________________；交货期限：______年______月______日，或由乙方另行通知；委托____________运输公司运输，运输方式：____________，运费由承担。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乙方应当以方式对外销售茶叶，结算方式为：_______________________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乙方应当在_____年_____月_____日前向甲方支付定金__________元。合同履行完毕，定金应当。定金交付后因乙方违约而解除合同的，定金不予退还；因甲方违约而解除合同的，甲方应当双倍返还定金。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供货茶叶合同范本24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 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址址：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日期：年月 日日期：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2026-08-10T02:49:40+08:00</dcterms:created>
  <dcterms:modified xsi:type="dcterms:W3CDTF">2026-08-10T02:49:40+08:00</dcterms:modified>
</cp:coreProperties>
</file>

<file path=docProps/custom.xml><?xml version="1.0" encoding="utf-8"?>
<Properties xmlns="http://schemas.openxmlformats.org/officeDocument/2006/custom-properties" xmlns:vt="http://schemas.openxmlformats.org/officeDocument/2006/docPropsVTypes"/>
</file>