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牛奶供货合同范本(实用12篇)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牛奶供货合同范本1供货方(以下简称甲方)：购买方(以下简称乙方)：甲方与乙方进行商品交易的任何相关程序为达到双方平等、互利、合法、公平的交易原则，经双方友好协商，签署如下协议：一、合作关系1、甲、乙双方自协议签订之日起形成(供需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宋体" w:hAnsi="宋体" w:eastAsia="宋体" w:cs="宋体"/>
          <w:color w:val="000"/>
          <w:sz w:val="28"/>
          <w:szCs w:val="28"/>
        </w:rPr>
        <w:t xml:space="preserve">经办人： 联系方式： 日期：</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 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牛奶供货合同范本4</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乙方：(购销方)__________________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&gt;一、生牛奶购销时间与数量：</w:t>
      </w:r>
    </w:p>
    <w:p>
      <w:pPr>
        <w:ind w:left="0" w:right="0" w:firstLine="560"/>
        <w:spacing w:before="450" w:after="450" w:line="312" w:lineRule="auto"/>
      </w:pPr>
      <w:r>
        <w:rPr>
          <w:rFonts w:ascii="宋体" w:hAnsi="宋体" w:eastAsia="宋体" w:cs="宋体"/>
          <w:color w:val="000"/>
          <w:sz w:val="28"/>
          <w:szCs w:val="28"/>
        </w:rPr>
        <w:t xml:space="preserve">每天早晨_____点取奶，数量_____公分左右。</w:t>
      </w:r>
    </w:p>
    <w:p>
      <w:pPr>
        <w:ind w:left="0" w:right="0" w:firstLine="560"/>
        <w:spacing w:before="450" w:after="450" w:line="312" w:lineRule="auto"/>
      </w:pPr>
      <w:r>
        <w:rPr>
          <w:rFonts w:ascii="宋体" w:hAnsi="宋体" w:eastAsia="宋体" w:cs="宋体"/>
          <w:color w:val="000"/>
          <w:sz w:val="28"/>
          <w:szCs w:val="28"/>
        </w:rPr>
        <w:t xml:space="preserve">&gt;二、计价标准及付款方式：</w:t>
      </w:r>
    </w:p>
    <w:p>
      <w:pPr>
        <w:ind w:left="0" w:right="0" w:firstLine="560"/>
        <w:spacing w:before="450" w:after="450" w:line="312" w:lineRule="auto"/>
      </w:pPr>
      <w:r>
        <w:rPr>
          <w:rFonts w:ascii="宋体" w:hAnsi="宋体" w:eastAsia="宋体" w:cs="宋体"/>
          <w:color w:val="000"/>
          <w:sz w:val="28"/>
          <w:szCs w:val="28"/>
        </w:rPr>
        <w:t xml:space="preserve">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&gt;四、如有违约，违约方赔偿对方所造成的一切经济损失。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&gt;五、本协议一式两份，双方各执一份，具有同等法律效益，双方签字生效。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现经甲乙双方友好协商，本着平等，互惠互利的原则，就粮食产品供应经销相关事宜达成协议如下：</w:t>
      </w:r>
    </w:p>
    <w:p>
      <w:pPr>
        <w:ind w:left="0" w:right="0" w:firstLine="560"/>
        <w:spacing w:before="450" w:after="450" w:line="312" w:lineRule="auto"/>
      </w:pPr>
      <w:r>
        <w:rPr>
          <w:rFonts w:ascii="宋体" w:hAnsi="宋体" w:eastAsia="宋体" w:cs="宋体"/>
          <w:color w:val="000"/>
          <w:sz w:val="28"/>
          <w:szCs w:val="28"/>
        </w:rPr>
        <w:t xml:space="preserve">一、乙方负责所需产品原材料采购、生产加工，具体品种由双方随时商定。</w:t>
      </w:r>
    </w:p>
    <w:p>
      <w:pPr>
        <w:ind w:left="0" w:right="0" w:firstLine="560"/>
        <w:spacing w:before="450" w:after="450" w:line="312" w:lineRule="auto"/>
      </w:pPr>
      <w:r>
        <w:rPr>
          <w:rFonts w:ascii="宋体" w:hAnsi="宋体" w:eastAsia="宋体" w:cs="宋体"/>
          <w:color w:val="000"/>
          <w:sz w:val="28"/>
          <w:szCs w:val="28"/>
        </w:rPr>
        <w:t xml:space="preserve">二、甲方按照乙方所提供的产品在本区域内进行销售。</w:t>
      </w:r>
    </w:p>
    <w:p>
      <w:pPr>
        <w:ind w:left="0" w:right="0" w:firstLine="560"/>
        <w:spacing w:before="450" w:after="450" w:line="312" w:lineRule="auto"/>
      </w:pPr>
      <w:r>
        <w:rPr>
          <w:rFonts w:ascii="宋体" w:hAnsi="宋体" w:eastAsia="宋体" w:cs="宋体"/>
          <w:color w:val="000"/>
          <w:sz w:val="28"/>
          <w:szCs w:val="28"/>
        </w:rPr>
        <w:t xml:space="preserve">三、结算方式：甲方需要订货时，需向乙方告知采购品种、数量及具体要求，并由双方协商确定产品价格后，向乙方预交本期货款总额的款结算时并入总货款进行结算)，剩余货款在所供商品(附带全额增值税发票)到达甲方指定位置验收无误后给予付款。</w:t>
      </w:r>
    </w:p>
    <w:p>
      <w:pPr>
        <w:ind w:left="0" w:right="0" w:firstLine="560"/>
        <w:spacing w:before="450" w:after="450" w:line="312" w:lineRule="auto"/>
      </w:pPr>
      <w:r>
        <w:rPr>
          <w:rFonts w:ascii="宋体" w:hAnsi="宋体" w:eastAsia="宋体" w:cs="宋体"/>
          <w:color w:val="000"/>
          <w:sz w:val="28"/>
          <w:szCs w:val="28"/>
        </w:rPr>
        <w:t xml:space="preserve">四、产品验收方法，甲方在预定品种时，由双方协商确任质量标准，具体要求，按样品生产加工。</w:t>
      </w:r>
    </w:p>
    <w:p>
      <w:pPr>
        <w:ind w:left="0" w:right="0" w:firstLine="560"/>
        <w:spacing w:before="450" w:after="450" w:line="312" w:lineRule="auto"/>
      </w:pPr>
      <w:r>
        <w:rPr>
          <w:rFonts w:ascii="宋体" w:hAnsi="宋体" w:eastAsia="宋体" w:cs="宋体"/>
          <w:color w:val="000"/>
          <w:sz w:val="28"/>
          <w:szCs w:val="28"/>
        </w:rPr>
        <w:t xml:space="preserve">五、产品包装物由甲方方提供(此包装物包含、5kg、10kg的商品其余商品不包含在内)。乙方提供包装物印制所需企业相关资料。</w:t>
      </w:r>
    </w:p>
    <w:p>
      <w:pPr>
        <w:ind w:left="0" w:right="0" w:firstLine="560"/>
        <w:spacing w:before="450" w:after="450" w:line="312" w:lineRule="auto"/>
      </w:pPr>
      <w:r>
        <w:rPr>
          <w:rFonts w:ascii="宋体" w:hAnsi="宋体" w:eastAsia="宋体" w:cs="宋体"/>
          <w:color w:val="000"/>
          <w:sz w:val="28"/>
          <w:szCs w:val="28"/>
        </w:rPr>
        <w:t xml:space="preserve">六、货物运输：双方临时商定。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1、乙方收到甲方预交货款定金后，双方确定交货时间，将产品备齐，如乙方不能按期供货、每拖延一天乙方需向甲方支付本次货款总额的 违约金。</w:t>
      </w:r>
    </w:p>
    <w:p>
      <w:pPr>
        <w:ind w:left="0" w:right="0" w:firstLine="560"/>
        <w:spacing w:before="450" w:after="450" w:line="312" w:lineRule="auto"/>
      </w:pPr>
      <w:r>
        <w:rPr>
          <w:rFonts w:ascii="宋体" w:hAnsi="宋体" w:eastAsia="宋体" w:cs="宋体"/>
          <w:color w:val="000"/>
          <w:sz w:val="28"/>
          <w:szCs w:val="28"/>
        </w:rPr>
        <w:t xml:space="preserve">2、甲方向乙方告知采购品种、数量商品在规定的时间内到达甲方指定位置后，此单商品的运输费用由甲方承担。</w:t>
      </w:r>
    </w:p>
    <w:p>
      <w:pPr>
        <w:ind w:left="0" w:right="0" w:firstLine="560"/>
        <w:spacing w:before="450" w:after="450" w:line="312" w:lineRule="auto"/>
      </w:pPr>
      <w:r>
        <w:rPr>
          <w:rFonts w:ascii="宋体" w:hAnsi="宋体" w:eastAsia="宋体" w:cs="宋体"/>
          <w:color w:val="000"/>
          <w:sz w:val="28"/>
          <w:szCs w:val="28"/>
        </w:rPr>
        <w:t xml:space="preserve">八、以上协议，除人力不可抗拒的自然实事及特殊情况时，可由双方协商解决，如协商不成，可申请当地人民法院仲裁解决。</w:t>
      </w:r>
    </w:p>
    <w:p>
      <w:pPr>
        <w:ind w:left="0" w:right="0" w:firstLine="560"/>
        <w:spacing w:before="450" w:after="450" w:line="312" w:lineRule="auto"/>
      </w:pPr>
      <w:r>
        <w:rPr>
          <w:rFonts w:ascii="宋体" w:hAnsi="宋体" w:eastAsia="宋体" w:cs="宋体"/>
          <w:color w:val="000"/>
          <w:sz w:val="28"/>
          <w:szCs w:val="28"/>
        </w:rPr>
        <w:t xml:space="preserve">九、未尽事宜，双方另商，本协议一式两份，双方各执一份，此协议双方签字生效，以上协议望双方认真执行。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二、乙方向甲方提供“__________”品牌学生饮用奶产品。在本协议期内，甲方只使用乙方提供的系列牛奶产品，并且不得与第三方签订同类、类似产品协议（合同）或销售同类、类似产品。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牛奶供货合同范本7</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2、甲方负责收购乙方生产的合格生鲜牛奶，收购量_______吨/天。根据季节和生产情况变化，每天允许_______%的浮动。如因扩大生产规模等而增产的合格生鲜牛奶，乙方应提前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&gt;第二条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1、基础价格：以现行国家标准规定的理化指标、感观指标和细菌指标(ⅰ级)为基础，且不含抗生素，生鲜牛奶_______元/公斤(以省原料奶价格协调工作领导小组公布价为准)。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(3)细菌指标≤20万/ml，在基础价格上增_______元/公斤。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6914-86、《鲜乳卫生标准》gb19301-XX、《无公害食品 生鲜牛乳》 ny5045-XX。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生鲜牛奶的交付按下列第_______项执行：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1、乙方到甲方指定地点送交生鲜牛奶，时间为每天_______时至_______时，乙方应按时送交。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2、甲方到乙方指定地点收购生鲜牛奶，时间为每天_______时至_______时，甲方应按时收购。</w:t>
      </w:r>
    </w:p>
    <w:p>
      <w:pPr>
        <w:ind w:left="0" w:right="0" w:firstLine="560"/>
        <w:spacing w:before="450" w:after="450" w:line="312" w:lineRule="auto"/>
      </w:pPr>
      <w:r>
        <w:rPr>
          <w:rFonts w:ascii="宋体" w:hAnsi="宋体" w:eastAsia="宋体" w:cs="宋体"/>
          <w:color w:val="000"/>
          <w:sz w:val="28"/>
          <w:szCs w:val="28"/>
        </w:rPr>
        <w:t xml:space="preserve">&gt;第五条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1、双方约定由甲方进行检测时，甲方应从抽样时起48小时内出具检测报告，费用由甲方承担。乙方对检测结果有异议的，由_______负责检测，由此产生的费用及造成的损失，由过错方承担。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货款支付按下列第_______项执行：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1、在生鲜奶检测合格后的_______个工作日内，甲方应将货款拨付到乙方指定账内;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2、其他付款方式_______。</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2、当发生不可抗力情况时，当事方应在事件发生后_______天内以书面形式通知对方，经协商一致方可调整购销计划。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3、因违反本合同规定而拖欠奶款，甲方应当从合同约定支付之日起，每日按拖欠奶款的_______%支付乙方赔偿金。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&gt;第十一条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_____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牛奶供货合同范本11</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&gt;三、交货方式、时间及地点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&gt;四、付款方式和条件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&gt;六、货物接收及检验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