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线材供货合同范本(实用6篇)</w:t>
      </w:r>
      <w:bookmarkEnd w:id="1"/>
    </w:p>
    <w:p>
      <w:pPr>
        <w:jc w:val="center"/>
        <w:spacing w:before="0" w:after="450"/>
      </w:pPr>
      <w:r>
        <w:rPr>
          <w:rFonts w:ascii="Arial" w:hAnsi="Arial" w:eastAsia="Arial" w:cs="Arial"/>
          <w:color w:val="999999"/>
          <w:sz w:val="20"/>
          <w:szCs w:val="20"/>
        </w:rPr>
        <w:t xml:space="preserve">来源：网络  作者：清幽竹影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线材供货合同范本1甲方： (以下简称甲方)乙方： 浙江正泰电器股份有限公司 (以下简称乙方)为了共同发展，加强甲 、乙双方的业务合作关系，经双方共同协商，本着“平等发展、互惠互利”的原则，达成如下协议：一、业务关系甲方确定乙方为其低压电器元...</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浙江正泰电器股份有限公司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 、乙双方的业务合作关系，经双方共同协商，本着“平等发展、互惠互利”的原则，达成如下协议：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 “正泰”品牌低压电器。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正泰产品20__年列表价为基准价，甲方年度采购量为 万元时，其基准列表价折扣折让 %.</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 万元，超过最高欠款额度部分欠款，甲方应先付清超额部分欠款;甲方所欠的所有货款必须在20___年底一次性结清。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元以上时由乙方免费送至甲方所在地仓库，其每批金额 元以下时由甲方自行从乙方转交配送经销商 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2、本协议有效期至20__年12月31日，期满后重新协商续约事宜及条款。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依据《^v^合同法》等有关规定，本着诚实信用、平等互利的原则，经双方友好协商，就甲方采购事宜，合同期限自年月日至年月日。特签订本合同，以供双方共同遵守。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第六条、损耗责任：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1、乙方在接到甲方订单后必须在三天内必须到货，除不可抗力外，每延误二天，甲方可按合同总额5‰作为履约赔偿金，并在货款中扣除，如延期五天，甲方有权终止双方合同并追究乙方相关经济责任。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第九条、约定事项：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线材供货合同范本3</w:t>
      </w:r>
    </w:p>
    <w:p>
      <w:pPr>
        <w:ind w:left="0" w:right="0" w:firstLine="560"/>
        <w:spacing w:before="450" w:after="450" w:line="312" w:lineRule="auto"/>
      </w:pPr>
      <w:r>
        <w:rPr>
          <w:rFonts w:ascii="宋体" w:hAnsi="宋体" w:eastAsia="宋体" w:cs="宋体"/>
          <w:color w:val="000"/>
          <w:sz w:val="28"/>
          <w:szCs w:val="28"/>
        </w:rPr>
        <w:t xml:space="preserve">供货方：_________________________（以下简称甲方）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三、每批货物的价格参照上海西本钢铁贸易发展有限公司的当天市场价格上浮__________元/吨计算，并以送货单确定的单价和总金额为结算依据。甲方所送钢材数量全部按理论重量或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乙方的工程于__________年_______月______日开始至__________年_______月______日止，这期间总计钢材用量为_____吨全由甲方供货。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甲方先期垫资_____吨钢材，以后每次送货到场后当场支付该批货款的_____%，剩余_____%的货款累计到满_____吨货款时，则甲方为乙方实际垫资了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乙方应要求甲方在__________年_______月______日开始供应钢材，乙方要求甲方供货总量不少于_____吨，若乙方需求数量不足合同数或乙方未在合同签订后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线材供货合同范本4</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依照《^v^合同法》及其他有关法律、法规，遵循平等、自愿、公平和诚实信用的原则，双方就 项目协商一致，订立本合同。</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 规格型号 数 量 单 价 金 额 备注合计人民币 (大写) 元优惠率 % 优惠后合计人民币</w:t>
      </w:r>
    </w:p>
    <w:p>
      <w:pPr>
        <w:ind w:left="0" w:right="0" w:firstLine="560"/>
        <w:spacing w:before="450" w:after="450" w:line="312" w:lineRule="auto"/>
      </w:pPr>
      <w:r>
        <w:rPr>
          <w:rFonts w:ascii="宋体" w:hAnsi="宋体" w:eastAsia="宋体" w:cs="宋体"/>
          <w:color w:val="000"/>
          <w:sz w:val="28"/>
          <w:szCs w:val="28"/>
        </w:rPr>
        <w:t xml:space="preserve">二、 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 年 月 日，保证甲方需求的连续供应，质量保证金为 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 身份证号： ，如乙方变更货款委托代理人，必须书面通知甲方，并有甲方书面同意。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(1)由乙方技术负责人介绍设备情况、安装调试、标样测试结果、误差分析;(2)甲方验收人员对验收过程，标样测试结果、设备性能进行评估、咨询;(3)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 年，质保期内免费维修(具体维修内容和维修方法形成治保维修承诺函作为合同附件)、终身服务，如出现质量问题在接到甲方电话通知 2 小时内到达现场进行处理，如产品经过两次维修仍然不能正常使用，乙方有义务给与更换，并承担所因此发生的一切费用;如果维修不及时或不到场维修，甲方有权组织其他专业人员维修，其费用按实际发生金额的双倍在乙方质保金中扣除，同时乙方仍应承担合同标的的违约责任;</w:t>
      </w:r>
    </w:p>
    <w:p>
      <w:pPr>
        <w:ind w:left="0" w:right="0" w:firstLine="560"/>
        <w:spacing w:before="450" w:after="450" w:line="312" w:lineRule="auto"/>
      </w:pPr>
      <w:r>
        <w:rPr>
          <w:rFonts w:ascii="宋体" w:hAnsi="宋体" w:eastAsia="宋体" w:cs="宋体"/>
          <w:color w:val="000"/>
          <w:sz w:val="28"/>
          <w:szCs w:val="28"/>
        </w:rPr>
        <w:t xml:space="preserve">2、本合同条款发生变更时，双方签订《补充协议》，补充协议与本合同具有相同的法律效力;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线材供货合同范本5</w:t>
      </w:r>
    </w:p>
    <w:p>
      <w:pPr>
        <w:ind w:left="0" w:right="0" w:firstLine="560"/>
        <w:spacing w:before="450" w:after="450" w:line="312" w:lineRule="auto"/>
      </w:pPr>
      <w:r>
        <w:rPr>
          <w:rFonts w:ascii="宋体" w:hAnsi="宋体" w:eastAsia="宋体" w:cs="宋体"/>
          <w:color w:val="000"/>
          <w:sz w:val="28"/>
          <w:szCs w:val="28"/>
        </w:rPr>
        <w:t xml:space="preserve">一、规格、数量、单价、总金额：项目名称规格数量单位单价(元张)金 额合计备 注</w:t>
      </w:r>
    </w:p>
    <w:p>
      <w:pPr>
        <w:ind w:left="0" w:right="0" w:firstLine="560"/>
        <w:spacing w:before="450" w:after="450" w:line="312" w:lineRule="auto"/>
      </w:pPr>
      <w:r>
        <w:rPr>
          <w:rFonts w:ascii="宋体" w:hAnsi="宋体" w:eastAsia="宋体" w:cs="宋体"/>
          <w:color w:val="000"/>
          <w:sz w:val="28"/>
          <w:szCs w:val="28"/>
        </w:rPr>
        <w:t xml:space="preserve">一、需方应保证光盘内容合法，提交负责人签字并盖公章的委托书及版权证明；提供盘面设计样稿；</w:t>
      </w:r>
    </w:p>
    <w:p>
      <w:pPr>
        <w:ind w:left="0" w:right="0" w:firstLine="560"/>
        <w:spacing w:before="450" w:after="450" w:line="312" w:lineRule="auto"/>
      </w:pPr>
      <w:r>
        <w:rPr>
          <w:rFonts w:ascii="宋体" w:hAnsi="宋体" w:eastAsia="宋体" w:cs="宋体"/>
          <w:color w:val="000"/>
          <w:sz w:val="28"/>
          <w:szCs w:val="28"/>
        </w:rPr>
        <w:t xml:space="preserve">二、供方光盘为A级（正品）</w:t>
      </w:r>
    </w:p>
    <w:p>
      <w:pPr>
        <w:ind w:left="0" w:right="0" w:firstLine="560"/>
        <w:spacing w:before="450" w:after="450" w:line="312" w:lineRule="auto"/>
      </w:pPr>
      <w:r>
        <w:rPr>
          <w:rFonts w:ascii="宋体" w:hAnsi="宋体" w:eastAsia="宋体" w:cs="宋体"/>
          <w:color w:val="000"/>
          <w:sz w:val="28"/>
          <w:szCs w:val="28"/>
        </w:rPr>
        <w:t xml:space="preserve">三、以上价格不含发票税，需方如果需要供普通发票加收6%。</w:t>
      </w:r>
    </w:p>
    <w:p>
      <w:pPr>
        <w:ind w:left="0" w:right="0" w:firstLine="560"/>
        <w:spacing w:before="450" w:after="450" w:line="312" w:lineRule="auto"/>
      </w:pPr>
      <w:r>
        <w:rPr>
          <w:rFonts w:ascii="宋体" w:hAnsi="宋体" w:eastAsia="宋体" w:cs="宋体"/>
          <w:color w:val="000"/>
          <w:sz w:val="28"/>
          <w:szCs w:val="28"/>
        </w:rPr>
        <w:t xml:space="preserve">二、交货日期：收到定金及相关稿件后七天</w:t>
      </w:r>
    </w:p>
    <w:p>
      <w:pPr>
        <w:ind w:left="0" w:right="0" w:firstLine="560"/>
        <w:spacing w:before="450" w:after="450" w:line="312" w:lineRule="auto"/>
      </w:pPr>
      <w:r>
        <w:rPr>
          <w:rFonts w:ascii="宋体" w:hAnsi="宋体" w:eastAsia="宋体" w:cs="宋体"/>
          <w:color w:val="000"/>
          <w:sz w:val="28"/>
          <w:szCs w:val="28"/>
        </w:rPr>
        <w:t xml:space="preserve">三、交货方式：供方按需方指定的地址发货，费用需方自付。</w:t>
      </w:r>
    </w:p>
    <w:p>
      <w:pPr>
        <w:ind w:left="0" w:right="0" w:firstLine="560"/>
        <w:spacing w:before="450" w:after="450" w:line="312" w:lineRule="auto"/>
      </w:pPr>
      <w:r>
        <w:rPr>
          <w:rFonts w:ascii="宋体" w:hAnsi="宋体" w:eastAsia="宋体" w:cs="宋体"/>
          <w:color w:val="000"/>
          <w:sz w:val="28"/>
          <w:szCs w:val="28"/>
        </w:rPr>
        <w:t xml:space="preserve">四、结算方式：需方首先预付订金50%到供方指定账户，供方收到定金后安排生产，收到余款后交货。开户银行：帐 户：户 名：</w:t>
      </w:r>
    </w:p>
    <w:p>
      <w:pPr>
        <w:ind w:left="0" w:right="0" w:firstLine="560"/>
        <w:spacing w:before="450" w:after="450" w:line="312" w:lineRule="auto"/>
      </w:pPr>
      <w:r>
        <w:rPr>
          <w:rFonts w:ascii="宋体" w:hAnsi="宋体" w:eastAsia="宋体" w:cs="宋体"/>
          <w:color w:val="000"/>
          <w:sz w:val="28"/>
          <w:szCs w:val="28"/>
        </w:rPr>
        <w:t xml:space="preserve">五、本合同一式二份，供需双方各执一份，合同经双方签字盖X后生效。若有更改需经双方代表签署补充协议。供方：盖X：供方代表签字：签字日期：需方：盖X：需方代表签字：签字日期：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线材供货合同范本6</w:t>
      </w:r>
    </w:p>
    <w:p>
      <w:pPr>
        <w:ind w:left="0" w:right="0" w:firstLine="560"/>
        <w:spacing w:before="450" w:after="450" w:line="312" w:lineRule="auto"/>
      </w:pPr>
      <w:r>
        <w:rPr>
          <w:rFonts w:ascii="宋体" w:hAnsi="宋体" w:eastAsia="宋体" w:cs="宋体"/>
          <w:color w:val="000"/>
          <w:sz w:val="28"/>
          <w:szCs w:val="28"/>
        </w:rPr>
        <w:t xml:space="preserve">甲方（卖方）：___________________________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二、乙方因工程需要，自（公历）________年_______月______日至________年_______月______日止，不定时、多批次向甲方采购钢材，总需货量约________吨。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三、乙方工程日期：自（公历）________年_______月______日起至________年_______月______日完工。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___月______日起至________年_______月__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2.对于甲方最初两个月（即____年____月与____年____月）所送钢材之货款，除甲方同意给予乙方延期结款的_______吨货款外，乙方应于送货之日起两个月内予以结清其余货款；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_______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1.约定钢材厂家为：____________________________等厂家；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2026-11-08T04:00:01+08:00</dcterms:created>
  <dcterms:modified xsi:type="dcterms:W3CDTF">2026-11-08T04:00:01+08:00</dcterms:modified>
</cp:coreProperties>
</file>

<file path=docProps/custom.xml><?xml version="1.0" encoding="utf-8"?>
<Properties xmlns="http://schemas.openxmlformats.org/officeDocument/2006/custom-properties" xmlns:vt="http://schemas.openxmlformats.org/officeDocument/2006/docPropsVTypes"/>
</file>