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干果供货合同范本(必备20篇)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干果供货合同范本1甲方：_________乙方：为了落实学生营养膳食计划，搭配学生的营养餐，甲乙双方协商一致，签订本合同，共同信守。第一条 定购水果名称：苹果。单位：个。单价：元。数量：已接收数量最后核算。第二条 果品质量(按照国家规定的规...</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交货时间：每周星期一。</w:t>
      </w:r>
    </w:p>
    <w:p>
      <w:pPr>
        <w:ind w:left="0" w:right="0" w:firstLine="560"/>
        <w:spacing w:before="450" w:after="450" w:line="312" w:lineRule="auto"/>
      </w:pPr>
      <w:r>
        <w:rPr>
          <w:rFonts w:ascii="宋体" w:hAnsi="宋体" w:eastAsia="宋体" w:cs="宋体"/>
          <w:color w:val="000"/>
          <w:sz w:val="28"/>
          <w:szCs w:val="28"/>
        </w:rPr>
        <w:t xml:space="preserve">地点：史家庙学校。</w:t>
      </w:r>
    </w:p>
    <w:p>
      <w:pPr>
        <w:ind w:left="0" w:right="0" w:firstLine="560"/>
        <w:spacing w:before="450" w:after="450" w:line="312" w:lineRule="auto"/>
      </w:pPr>
      <w:r>
        <w:rPr>
          <w:rFonts w:ascii="宋体" w:hAnsi="宋体" w:eastAsia="宋体" w:cs="宋体"/>
          <w:color w:val="000"/>
          <w:sz w:val="28"/>
          <w:szCs w:val="28"/>
        </w:rPr>
        <w:t xml:space="preserve">第五条 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 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 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乙方(盖章)：史家庙学校 代表人(签字)：_________ 代表人(签字)：_____</w:t>
      </w:r>
    </w:p>
    <w:p>
      <w:pPr>
        <w:ind w:left="0" w:right="0" w:firstLine="560"/>
        <w:spacing w:before="450" w:after="450" w:line="312" w:lineRule="auto"/>
      </w:pPr>
      <w:r>
        <w:rPr>
          <w:rFonts w:ascii="宋体" w:hAnsi="宋体" w:eastAsia="宋体" w:cs="宋体"/>
          <w:color w:val="000"/>
          <w:sz w:val="28"/>
          <w:szCs w:val="28"/>
        </w:rPr>
        <w:t xml:space="preserve">地址：_________ 地址：_________ 电话：_________ 电话：_________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&gt;一、乙方向甲方提供以下产品（组合集装箱），各单品价格和规格如下：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&gt;二、数量与包装：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&gt;三、技术要求及质量标准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&gt;四、质量验收标准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20_年元月8日前后一次^v^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&gt;六、乙方对质量负责的条件及期限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&gt;七、包装标准见本合同“第二条”、“第三条”中相关要求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&gt;八、运输方式和费用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&gt;九、验收方式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w:t>
      </w:r>
    </w:p>
    <w:p>
      <w:pPr>
        <w:ind w:left="0" w:right="0" w:firstLine="560"/>
        <w:spacing w:before="450" w:after="450" w:line="312" w:lineRule="auto"/>
      </w:pPr>
      <w:r>
        <w:rPr>
          <w:rFonts w:ascii="宋体" w:hAnsi="宋体" w:eastAsia="宋体" w:cs="宋体"/>
          <w:color w:val="000"/>
          <w:sz w:val="28"/>
          <w:szCs w:val="28"/>
        </w:rPr>
        <w:t xml:space="preserve">在乙方所提供的商品已符合合同规定的情况下，不得少收或不收，否则向乙方偿付少收或不收部分总价值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甲方在乙方交货后，应按照合同规定的时间内交付货款，如未按时交纳，每逾期 1天，应向乙方偿付为付款部分总价值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乙方应努力提高供货量、质量，按采购订单按时、保质、保量完成合同任务，如未按合同规定品名、数量的，应向甲方偿付少交部分总价值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如未按合同规定的时间交货，每逾期 1 天，应向甲方偿付迟交部分总价值 20% 的滞纳金;</w:t>
      </w:r>
    </w:p>
    <w:p>
      <w:pPr>
        <w:ind w:left="0" w:right="0" w:firstLine="560"/>
        <w:spacing w:before="450" w:after="450" w:line="312" w:lineRule="auto"/>
      </w:pPr>
      <w:r>
        <w:rPr>
          <w:rFonts w:ascii="宋体" w:hAnsi="宋体" w:eastAsia="宋体" w:cs="宋体"/>
          <w:color w:val="000"/>
          <w:sz w:val="28"/>
          <w:szCs w:val="28"/>
        </w:rPr>
        <w:t xml:space="preserve">如乙方提供的包装不符合合同规定导致商品损失，甲方有权不接受当批次货物，且所造成的一切后果由乙方自行承担;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w:t>
      </w:r>
    </w:p>
    <w:p>
      <w:pPr>
        <w:ind w:left="0" w:right="0" w:firstLine="560"/>
        <w:spacing w:before="450" w:after="450" w:line="312" w:lineRule="auto"/>
      </w:pPr>
      <w:r>
        <w:rPr>
          <w:rFonts w:ascii="宋体" w:hAnsi="宋体" w:eastAsia="宋体" w:cs="宋体"/>
          <w:color w:val="000"/>
          <w:sz w:val="28"/>
          <w:szCs w:val="28"/>
        </w:rPr>
        <w:t xml:space="preserve">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干果供货合同范本4</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&gt;第三条收购保证金：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&gt;第五条检验方法：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&gt;第六条结算方式及期限：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 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元，合计总价款：101,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 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20xx年元月8日前后一次^v^付，具体交付时间以甲方传真通知为准，甲方将通知内容发至乙方传真(电子邮件)后，视为乙方收到该通知。乙方传真号码为： ，电子邮箱地址为： ;交货地点为郑州宇通工业园和甲方指定地点。乙方须保证在甲方要求的时间内将货物运抵指定地点，否则视为违约，按照本合同“第十一条”相关内容要求执行。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 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干果供货合同范本6</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(4)交货时间：自签订之日起至20__年12月17日止，如因突然的自然灾害不能如数交货，乙方应及时通知甲方，并至协商修订合同。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(5)付款方式及期限：合同签订三日之内，甲方需向乙方预付合同总额的40%，即￥壹万贰仟元(120__)，货到并验收合格后支付余款，即￥壹万捌仟元(18000)。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干果供货合同范本7</w:t>
      </w:r>
    </w:p>
    <w:p>
      <w:pPr>
        <w:ind w:left="0" w:right="0" w:firstLine="560"/>
        <w:spacing w:before="450" w:after="450" w:line="312" w:lineRule="auto"/>
      </w:pPr>
      <w:r>
        <w:rPr>
          <w:rFonts w:ascii="宋体" w:hAnsi="宋体" w:eastAsia="宋体" w:cs="宋体"/>
          <w:color w:val="000"/>
          <w:sz w:val="28"/>
          <w:szCs w:val="28"/>
        </w:rPr>
        <w:t xml:space="preserve">订购人：___________________________合同编号：_______________签订地点：________________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种植人：___________________________签订时间：_____年_____月_____日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第一条订购数量、保护价及交(提)货时间：品名___________规格___________保护价___________(元/kg)数量(吨)___________金额___________交(提)货时间___________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1、成熟度_____、无虫害、无烂痕;2、不允许带有泥土或落地的及带有病菌的水果入筐;3、__________________________________。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包装：(________)采摘前到订购人处领取水果专用塑格，每只押金____元，投售时按实返还;(________)无须包装;(________)________________________________。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运输及收购：订购人每天派专车、专用塑格在_________收购点等候收购，由检验员检验过磅，按质论价;或种植人送货到________________。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一、订购人的权利和义务：</w:t>
      </w:r>
    </w:p>
    <w:p>
      <w:pPr>
        <w:ind w:left="0" w:right="0" w:firstLine="560"/>
        <w:spacing w:before="450" w:after="450" w:line="312" w:lineRule="auto"/>
      </w:pPr>
      <w:r>
        <w:rPr>
          <w:rFonts w:ascii="宋体" w:hAnsi="宋体" w:eastAsia="宋体" w:cs="宋体"/>
          <w:color w:val="000"/>
          <w:sz w:val="28"/>
          <w:szCs w:val="28"/>
        </w:rPr>
        <w:t xml:space="preserve">1、水果自开始采摘起应由订购人开始收购，种植人不得将水果出售给其他加工企业或收购部门;2、果树的种植和管理期间，如遇到技术问题，订购人接到种植人通知后_____天内，派技术人员免费进行技术指导;3、市场价低于保护价时，订购人按约定保护价收购，维护种植人合法利益;4、种植人交售的水果，经检验不符合卫生标准、或带农药残毒成份，订购人有权拒收。</w:t>
      </w:r>
    </w:p>
    <w:p>
      <w:pPr>
        <w:ind w:left="0" w:right="0" w:firstLine="560"/>
        <w:spacing w:before="450" w:after="450" w:line="312" w:lineRule="auto"/>
      </w:pPr>
      <w:r>
        <w:rPr>
          <w:rFonts w:ascii="宋体" w:hAnsi="宋体" w:eastAsia="宋体" w:cs="宋体"/>
          <w:color w:val="000"/>
          <w:sz w:val="28"/>
          <w:szCs w:val="28"/>
        </w:rPr>
        <w:t xml:space="preserve">不符合约定的，订购人可以拒收，或按质论价。</w:t>
      </w:r>
    </w:p>
    <w:p>
      <w:pPr>
        <w:ind w:left="0" w:right="0" w:firstLine="560"/>
        <w:spacing w:before="450" w:after="450" w:line="312" w:lineRule="auto"/>
      </w:pPr>
      <w:r>
        <w:rPr>
          <w:rFonts w:ascii="宋体" w:hAnsi="宋体" w:eastAsia="宋体" w:cs="宋体"/>
          <w:color w:val="000"/>
          <w:sz w:val="28"/>
          <w:szCs w:val="28"/>
        </w:rPr>
        <w:t xml:space="preserve">二、种植人的权利和义务：</w:t>
      </w:r>
    </w:p>
    <w:p>
      <w:pPr>
        <w:ind w:left="0" w:right="0" w:firstLine="560"/>
        <w:spacing w:before="450" w:after="450" w:line="312" w:lineRule="auto"/>
      </w:pPr>
      <w:r>
        <w:rPr>
          <w:rFonts w:ascii="宋体" w:hAnsi="宋体" w:eastAsia="宋体" w:cs="宋体"/>
          <w:color w:val="000"/>
          <w:sz w:val="28"/>
          <w:szCs w:val="28"/>
        </w:rPr>
        <w:t xml:space="preserve">1、市场价低于保护价时，种植人享有获得保护价销售的权利。</w:t>
      </w:r>
    </w:p>
    <w:p>
      <w:pPr>
        <w:ind w:left="0" w:right="0" w:firstLine="560"/>
        <w:spacing w:before="450" w:after="450" w:line="312" w:lineRule="auto"/>
      </w:pPr>
      <w:r>
        <w:rPr>
          <w:rFonts w:ascii="宋体" w:hAnsi="宋体" w:eastAsia="宋体" w:cs="宋体"/>
          <w:color w:val="000"/>
          <w:sz w:val="28"/>
          <w:szCs w:val="28"/>
        </w:rPr>
        <w:t xml:space="preserve">2、水果系绿色食品，在对果园防病、治虫、施肥时，必须使用订购人指定的农药，不得使用国家明令禁止的农药。</w:t>
      </w:r>
    </w:p>
    <w:p>
      <w:pPr>
        <w:ind w:left="0" w:right="0" w:firstLine="560"/>
        <w:spacing w:before="450" w:after="450" w:line="312" w:lineRule="auto"/>
      </w:pPr>
      <w:r>
        <w:rPr>
          <w:rFonts w:ascii="宋体" w:hAnsi="宋体" w:eastAsia="宋体" w:cs="宋体"/>
          <w:color w:val="000"/>
          <w:sz w:val="28"/>
          <w:szCs w:val="28"/>
        </w:rPr>
        <w:t xml:space="preserve">如水果有农药残毒成份，造成后果由种植人负责。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收购价格及付款方式：市场价高于保护价，订购人按当地市场价收购;低于当地市场价，订购人以保护价收购(仅限于双方约定种植数量)。</w:t>
      </w:r>
    </w:p>
    <w:p>
      <w:pPr>
        <w:ind w:left="0" w:right="0" w:firstLine="560"/>
        <w:spacing w:before="450" w:after="450" w:line="312" w:lineRule="auto"/>
      </w:pPr>
      <w:r>
        <w:rPr>
          <w:rFonts w:ascii="宋体" w:hAnsi="宋体" w:eastAsia="宋体" w:cs="宋体"/>
          <w:color w:val="000"/>
          <w:sz w:val="28"/>
          <w:szCs w:val="28"/>
        </w:rPr>
        <w:t xml:space="preserve">货款结算方式：□现金支付;□汇款;□定期支付;□__________。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1、种植人无正当理由，擅自将水果卖给他人的，应向订购人支付自销金额____%的违约金。</w:t>
      </w:r>
    </w:p>
    <w:p>
      <w:pPr>
        <w:ind w:left="0" w:right="0" w:firstLine="560"/>
        <w:spacing w:before="450" w:after="450" w:line="312" w:lineRule="auto"/>
      </w:pPr>
      <w:r>
        <w:rPr>
          <w:rFonts w:ascii="宋体" w:hAnsi="宋体" w:eastAsia="宋体" w:cs="宋体"/>
          <w:color w:val="000"/>
          <w:sz w:val="28"/>
          <w:szCs w:val="28"/>
        </w:rPr>
        <w:t xml:space="preserve">2、订购人不按市场价或保护价收购的，应向种植人支付销售额____%的违约金。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第八条不可抗力：合同履行期内如发生自然灾害等其它不可抗力的原因，致使当事人一方不能履行，应向对方当事人通报理由，经镇农业主管部门证实后，可不承担违约责任，并允许变更或解除合同。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第九条合同争议解决方式：本合同在履行过程中发生争议，由当事人双方协商解决，也可以申请向镇农业主管部门或工商部门调解，调解不成的，可依法向余姚市人民法院提起诉讼。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2、本合同一式三份，双方各执一份、农业主管部门备案一份。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本合同自双方签字、盖章生效。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干果供货合同范本8</w:t>
      </w:r>
    </w:p>
    <w:p>
      <w:pPr>
        <w:ind w:left="0" w:right="0" w:firstLine="560"/>
        <w:spacing w:before="450" w:after="450" w:line="312" w:lineRule="auto"/>
      </w:pPr>
      <w:r>
        <w:rPr>
          <w:rFonts w:ascii="宋体" w:hAnsi="宋体" w:eastAsia="宋体" w:cs="宋体"/>
          <w:color w:val="000"/>
          <w:sz w:val="28"/>
          <w:szCs w:val="28"/>
        </w:rPr>
        <w:t xml:space="preserve">买方：_________合同编号：_________签订地点：_________卖方：_________签订时间：_________为明确买卖双方的权利义务关系，双方就收购果菜的有关事宜订立如下条款：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果菜交售时间由双方协商，买方须提前一天提出次日应交售的品种、数量，并以书面方式通知卖方。卖方交售量与预约允许上下浮动_________%。收购地点：_________。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十、不可抗力如因不可抗力造成卖方不能按合同约定交售果菜，不以卖方违约论，买方应据实减少买方所承担的交售数量。十</w:t>
      </w:r>
    </w:p>
    <w:p>
      <w:pPr>
        <w:ind w:left="0" w:right="0" w:firstLine="560"/>
        <w:spacing w:before="450" w:after="450" w:line="312" w:lineRule="auto"/>
      </w:pPr>
      <w:r>
        <w:rPr>
          <w:rFonts w:ascii="宋体" w:hAnsi="宋体" w:eastAsia="宋体" w:cs="宋体"/>
          <w:color w:val="000"/>
          <w:sz w:val="28"/>
          <w:szCs w:val="28"/>
        </w:rPr>
        <w:t xml:space="preserve">一、争议解决方式本合同在履行过程中发生的争议由双方协商或向_________申请调解，如协商、调解不成，按下列第_________种方式：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本合同未尽事宜，按照《民法典》等国家有关规定，经合同双方协商，作出补充规定附后。本合同一式二份，合同双方各执一份；合同副本一份，送_________备案。买方：（签章）_________卖方：（签章）_________法定代表人：_________法定代表人：_________委托代理人：_________委托代理人：_________住所：_________住所：_________身份证：_________身份证：_________电话：_________电话：_________开户行：_________开户行：_________户名：_________户名：_________帐号：_________帐号：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根据《^v^合同法》及______年____月____日_______________公司就________________项目的招标结果和招标文件的要求，经双方协商一致，签订本合同。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&gt;一、合同干果清单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乙方负责向甲方供应下表中所列干果：（货币单位：元）</w:t>
      </w:r>
    </w:p>
    <w:p>
      <w:pPr>
        <w:ind w:left="0" w:right="0" w:firstLine="560"/>
        <w:spacing w:before="450" w:after="450" w:line="312" w:lineRule="auto"/>
      </w:pPr>
      <w:r>
        <w:rPr>
          <w:rFonts w:ascii="宋体" w:hAnsi="宋体" w:eastAsia="宋体" w:cs="宋体"/>
          <w:color w:val="000"/>
          <w:sz w:val="28"/>
          <w:szCs w:val="28"/>
        </w:rPr>
        <w:t xml:space="preserve">干果名称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合同总价包括合同干果的物料购置、设计、制作、运输、包装、检验、纳税及不可预见的一切费用，甲方不须另付任何费用。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乙方需向甲方提供的干果为：。</w:t>
      </w:r>
    </w:p>
    <w:p>
      <w:pPr>
        <w:ind w:left="0" w:right="0" w:firstLine="560"/>
        <w:spacing w:before="450" w:after="450" w:line="312" w:lineRule="auto"/>
      </w:pPr>
      <w:r>
        <w:rPr>
          <w:rFonts w:ascii="宋体" w:hAnsi="宋体" w:eastAsia="宋体" w:cs="宋体"/>
          <w:color w:val="000"/>
          <w:sz w:val="28"/>
          <w:szCs w:val="28"/>
        </w:rPr>
        <w:t xml:space="preserve">乙方提供的干果质量标准为：。</w:t>
      </w:r>
    </w:p>
    <w:p>
      <w:pPr>
        <w:ind w:left="0" w:right="0" w:firstLine="560"/>
        <w:spacing w:before="450" w:after="450" w:line="312" w:lineRule="auto"/>
      </w:pPr>
      <w:r>
        <w:rPr>
          <w:rFonts w:ascii="宋体" w:hAnsi="宋体" w:eastAsia="宋体" w:cs="宋体"/>
          <w:color w:val="000"/>
          <w:sz w:val="28"/>
          <w:szCs w:val="28"/>
        </w:rPr>
        <w:t xml:space="preserve">&gt;四、干果包装、交货</w:t>
      </w:r>
    </w:p>
    <w:p>
      <w:pPr>
        <w:ind w:left="0" w:right="0" w:firstLine="560"/>
        <w:spacing w:before="450" w:after="450" w:line="312" w:lineRule="auto"/>
      </w:pPr>
      <w:r>
        <w:rPr>
          <w:rFonts w:ascii="宋体" w:hAnsi="宋体" w:eastAsia="宋体" w:cs="宋体"/>
          <w:color w:val="000"/>
          <w:sz w:val="28"/>
          <w:szCs w:val="28"/>
        </w:rPr>
        <w:t xml:space="preserve">1、干果的包装由乙方负责合同货物的包装。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&gt;五、质量验收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乙方须以书面形式承诺服务及质量保证，并负责合同干果的补充及供应。</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&gt;九、索赔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&gt;十二、争议解决方法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签约代表：________签约代表：________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三、交货时间：自合同签订之日起日内交货，即_________年_________月_________日前供货。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四、交货地点、方式：由乙方运至甲方所在地，在_________年_________月_________日至_________年_________月_________日之内由甲方验收完后交货。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合同签订三日之内，甲方需向乙方预付合同总额的40%，货到并验收合格后日内，验收合格后支付余款</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________年________月________日前后一次^v^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干果供货合同范本12</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干果供货合同范本15</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1、订购干果品名、数量、交货地点：合同期内甲方所需的上述干果均须从乙方处购进（若甲方供货量无法满足乙方，多余部分乙方可另行购进。）以上产品由乙方运输至甲方指定地点。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2、品质规格：按照甲方根据国家规定的规格标准提出的要求及双方协商，乙方应将质量合格的干果提供给甲方。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干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干果供货合同范本18</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w:t>
      </w:r>
    </w:p>
    <w:p>
      <w:pPr>
        <w:ind w:left="0" w:right="0" w:firstLine="560"/>
        <w:spacing w:before="450" w:after="450" w:line="312" w:lineRule="auto"/>
      </w:pPr>
      <w:r>
        <w:rPr>
          <w:rFonts w:ascii="宋体" w:hAnsi="宋体" w:eastAsia="宋体" w:cs="宋体"/>
          <w:color w:val="000"/>
          <w:sz w:val="28"/>
          <w:szCs w:val="28"/>
        </w:rPr>
        <w:t xml:space="preserve">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2026-04-29T02:45:32+08:00</dcterms:created>
  <dcterms:modified xsi:type="dcterms:W3CDTF">2026-04-29T02:45:32+08:00</dcterms:modified>
</cp:coreProperties>
</file>

<file path=docProps/custom.xml><?xml version="1.0" encoding="utf-8"?>
<Properties xmlns="http://schemas.openxmlformats.org/officeDocument/2006/custom-properties" xmlns:vt="http://schemas.openxmlformats.org/officeDocument/2006/docPropsVTypes"/>
</file>