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工地供货商第三方合同范本(54篇)</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工地供货商第三方合同范本1甲方：乙方：本着互相尊重、互惠互利的合作精神，根据国家有关法规规定，甲乙双方在平等自愿的前提下，达成如下协议。一、乙方自_________年_________月_________日至_________年______...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w:t>
      </w:r>
    </w:p>
    <w:p>
      <w:pPr>
        <w:ind w:left="0" w:right="0" w:firstLine="560"/>
        <w:spacing w:before="450" w:after="450" w:line="312" w:lineRule="auto"/>
      </w:pPr>
      <w:r>
        <w:rPr>
          <w:rFonts w:ascii="宋体" w:hAnsi="宋体" w:eastAsia="宋体" w:cs="宋体"/>
          <w:color w:val="000"/>
          <w:sz w:val="28"/>
          <w:szCs w:val="28"/>
        </w:rPr>
        <w:t xml:space="preserve">甲方：（采购方）_____（身份证号码：_____）</w:t>
      </w:r>
    </w:p>
    <w:p>
      <w:pPr>
        <w:ind w:left="0" w:right="0" w:firstLine="560"/>
        <w:spacing w:before="450" w:after="450" w:line="312" w:lineRule="auto"/>
      </w:pPr>
      <w:r>
        <w:rPr>
          <w:rFonts w:ascii="宋体" w:hAnsi="宋体" w:eastAsia="宋体" w:cs="宋体"/>
          <w:color w:val="000"/>
          <w:sz w:val="28"/>
          <w:szCs w:val="28"/>
        </w:rPr>
        <w:t xml:space="preserve">乙方：（供应方）_____（身份证号码：_____）</w:t>
      </w:r>
    </w:p>
    <w:p>
      <w:pPr>
        <w:ind w:left="0" w:right="0" w:firstLine="560"/>
        <w:spacing w:before="450" w:after="450" w:line="312" w:lineRule="auto"/>
      </w:pPr>
      <w:r>
        <w:rPr>
          <w:rFonts w:ascii="宋体" w:hAnsi="宋体" w:eastAsia="宋体" w:cs="宋体"/>
          <w:color w:val="000"/>
          <w:sz w:val="28"/>
          <w:szCs w:val="28"/>
        </w:rPr>
        <w:t xml:space="preserve">&gt;一、材料名称、规格、数量、价款及交货时间：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规格型号：_____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暂定数量：_____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&gt;三、交（提）货式、地点：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&gt;四、检验标准、方法、地点：</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&gt;五、随货必备品和交付办法：</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&gt;六、预付款、结算方式及期限：</w:t>
      </w:r>
    </w:p>
    <w:p>
      <w:pPr>
        <w:ind w:left="0" w:right="0" w:firstLine="560"/>
        <w:spacing w:before="450" w:after="450" w:line="312" w:lineRule="auto"/>
      </w:pPr>
      <w:r>
        <w:rPr>
          <w:rFonts w:ascii="宋体" w:hAnsi="宋体" w:eastAsia="宋体" w:cs="宋体"/>
          <w:color w:val="000"/>
          <w:sz w:val="28"/>
          <w:szCs w:val="28"/>
        </w:rPr>
        <w:t xml:space="preserve">1、本合同签订后甲方付给乙方预付款，在货款中扣除；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2、货到工地验收合格后，甲方现金支付本次验收合格货款的_____；余款在工程验收合格后_____月内现金付清。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v^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工地供货商第三方合同范本4</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工地供货商第三方合同范本6</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工地供货商第三方合同范本7</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乙方需要提供以下文字资料：材料进场的同时必须提供针对本工程的各种材料的合格证、材料进场眷测报告、材料进场复试报告、材料放射性检测报告等满足甲方竣工资料所必须的文件。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甲乙双方本着平等自愿、互惠互利、共同发展的精神，按《民法典》有关条款规定，经双方友好协商，特对甲方旗下产品(灯饰，开关，窗帘)拟定合作协议价，并签订如下合作协议：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一、合作材料：“灯饰，窗帘”___________________________________________________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甲方所有正价产品供给乙方统一价格为正价的折。特价产品除外。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1、终端客户自行购买的由甲方与终端客户自行结算。</w:t>
      </w:r>
    </w:p>
    <w:p>
      <w:pPr>
        <w:ind w:left="0" w:right="0" w:firstLine="560"/>
        <w:spacing w:before="450" w:after="450" w:line="312" w:lineRule="auto"/>
      </w:pPr>
      <w:r>
        <w:rPr>
          <w:rFonts w:ascii="宋体" w:hAnsi="宋体" w:eastAsia="宋体" w:cs="宋体"/>
          <w:color w:val="000"/>
          <w:sz w:val="28"/>
          <w:szCs w:val="28"/>
        </w:rPr>
        <w:t xml:space="preserve">2、乙方购买的需先预付产品总价的百分之三十，产品安装完毕支付产品总价的百分之六十，待工程结束之后支付全部余款。</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(2)如因乙方在合作有效期内对甲方产品的技术、价格以及合作的其它机密发生泄漏以致给甲方造成损失，甲方有权终止合作并追究乙方的法律责任。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(1)甲方应指定专人与乙方进行接洽;</w:t>
      </w:r>
    </w:p>
    <w:p>
      <w:pPr>
        <w:ind w:left="0" w:right="0" w:firstLine="560"/>
        <w:spacing w:before="450" w:after="450" w:line="312" w:lineRule="auto"/>
      </w:pPr>
      <w:r>
        <w:rPr>
          <w:rFonts w:ascii="宋体" w:hAnsi="宋体" w:eastAsia="宋体" w:cs="宋体"/>
          <w:color w:val="000"/>
          <w:sz w:val="28"/>
          <w:szCs w:val="28"/>
        </w:rPr>
        <w:t xml:space="preserve">(2)甲方向乙方提供产品须是质量保证产品;</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(1)乙方可以指定所在其公司的专人与甲方进行合作;</w:t>
      </w:r>
    </w:p>
    <w:p>
      <w:pPr>
        <w:ind w:left="0" w:right="0" w:firstLine="560"/>
        <w:spacing w:before="450" w:after="450" w:line="312" w:lineRule="auto"/>
      </w:pPr>
      <w:r>
        <w:rPr>
          <w:rFonts w:ascii="宋体" w:hAnsi="宋体" w:eastAsia="宋体" w:cs="宋体"/>
          <w:color w:val="000"/>
          <w:sz w:val="28"/>
          <w:szCs w:val="28"/>
        </w:rPr>
        <w:t xml:space="preserve">(2)乙方对甲方提供的产品质量问题，有权向甲方提出更换;</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(1)乙方积极向终端客户介绍、推荐甲方的产品;</w:t>
      </w:r>
    </w:p>
    <w:p>
      <w:pPr>
        <w:ind w:left="0" w:right="0" w:firstLine="560"/>
        <w:spacing w:before="450" w:after="450" w:line="312" w:lineRule="auto"/>
      </w:pPr>
      <w:r>
        <w:rPr>
          <w:rFonts w:ascii="宋体" w:hAnsi="宋体" w:eastAsia="宋体" w:cs="宋体"/>
          <w:color w:val="000"/>
          <w:sz w:val="28"/>
          <w:szCs w:val="28"/>
        </w:rPr>
        <w:t xml:space="preserve">(2)乙方应授权指定专人与甲方进行接洽，代表乙方行使权利并对行为负责;如被授权人发生变故(调离岗位、离职等)，乙方必须及时书面通知甲方;如因乙方未能及时通知甲方所引起的后果，甲方不承担任何责任;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(3)乙方有义务对甲方产品的技术、价格及合作的其它机密给予保密。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终端客户自行采购产品，超出5折部分归乙方所有。(终端客户付清所有款项后结算)</w:t>
      </w:r>
    </w:p>
    <w:p>
      <w:pPr>
        <w:ind w:left="0" w:right="0" w:firstLine="560"/>
        <w:spacing w:before="450" w:after="450" w:line="312" w:lineRule="auto"/>
      </w:pPr>
      <w:r>
        <w:rPr>
          <w:rFonts w:ascii="宋体" w:hAnsi="宋体" w:eastAsia="宋体" w:cs="宋体"/>
          <w:color w:val="000"/>
          <w:sz w:val="28"/>
          <w:szCs w:val="28"/>
        </w:rPr>
        <w:t xml:space="preserve">乙方采购产品，直接按5折结算。</w:t>
      </w:r>
    </w:p>
    <w:p>
      <w:pPr>
        <w:ind w:left="0" w:right="0" w:firstLine="560"/>
        <w:spacing w:before="450" w:after="450" w:line="312" w:lineRule="auto"/>
      </w:pPr>
      <w:r>
        <w:rPr>
          <w:rFonts w:ascii="宋体" w:hAnsi="宋体" w:eastAsia="宋体" w:cs="宋体"/>
          <w:color w:val="000"/>
          <w:sz w:val="28"/>
          <w:szCs w:val="28"/>
        </w:rPr>
        <w:t xml:space="preserve">乙方采购或终端客户自行采购的列入业绩积累，合同期内，累计金额满______________万，甲方向乙方返现8%;累计金额满20万，甲方向乙方返现10%;累计金额满30万，甲方向乙方返现12%;累计金额满40万以上，甲方向乙方返现14%;</w:t>
      </w:r>
    </w:p>
    <w:p>
      <w:pPr>
        <w:ind w:left="0" w:right="0" w:firstLine="560"/>
        <w:spacing w:before="450" w:after="450" w:line="312" w:lineRule="auto"/>
      </w:pPr>
      <w:r>
        <w:rPr>
          <w:rFonts w:ascii="宋体" w:hAnsi="宋体" w:eastAsia="宋体" w:cs="宋体"/>
          <w:color w:val="000"/>
          <w:sz w:val="28"/>
          <w:szCs w:val="28"/>
        </w:rPr>
        <w:t xml:space="preserve">如若特殊客户需低于5折销售，甲乙双方可进行协商解决，不计入业绩积累。</w:t>
      </w:r>
    </w:p>
    <w:p>
      <w:pPr>
        <w:ind w:left="0" w:right="0" w:firstLine="560"/>
        <w:spacing w:before="450" w:after="450" w:line="312" w:lineRule="auto"/>
      </w:pPr>
      <w:r>
        <w:rPr>
          <w:rFonts w:ascii="宋体" w:hAnsi="宋体" w:eastAsia="宋体" w:cs="宋体"/>
          <w:color w:val="000"/>
          <w:sz w:val="28"/>
          <w:szCs w:val="28"/>
        </w:rPr>
        <w:t xml:space="preserve">注：本合同附件与合同具有同等法律效应。与合同生效及终止一致。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工地供货商第三方合同范本9</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工地供货商第三方合同范本10</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甲方因位于_____的_____建设工程需要，向乙方购买石材(石材的名称、数量、规格、单价和暂定总价等资料详见本合同附件一《石材供料清单》)。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5、异常约定标准。甲、乙对石材质量异常约定如下：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坚持在合理范围之内。如果石材色差超过合理范围，甲方有权要求调换。可是，如果各批次供应的石材色差可使用于建筑物不一样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供给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可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可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4、异常约定期限。甲、乙双方异常约定供货期限为：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1、甲方指定_____、_____为验收人。可是，甲方的法定代表人和签订本合同的代理人视为当然的验收人。甲方的办公电话和上述人员的通讯电话分别是_____、_____、_____、_____。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4、甲方应在数量和表面质量进行验收后的十日内完成实质性验收。如有质量异议，应当在实质性验收期限届满前以书面方式向乙方提出并向乙方附送质量问题的初步证据。否则，视为实质性验收贴合合同约定。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下追究违约职责的情景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景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十二、关于违约职责</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2、一方违约而向另一方承担违约职责后，另一方仍有权要求继续履行本合同。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工地供货商第三方合同范本13</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一、材料总类、质量、价格及金额、品牌。</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六、合同未尽事宜，双方协商解决，协商不成，按≤经济合同法≥来处理。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工地供货商第三方合同范本16</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透过竞争性报价，____________煤电开发有限公司(以下简称需方)确定______(以下简称供方)为设备名称供货单位。为明确供、需双方的权利义务，经协商签订本合同，以供双方信守执行。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2、交货时间:_____年_____月_____日。如果需方要求提前或延期交货，务必提前_____天通知供方，明确具体交货时间。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1、贴合国际、国家和煤炭行业有关设备质量的规定和规范。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2、满足工程初步设计、设备订货清册、《技术协议》的技术要求，贴合产品说明书的要求。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4、供方对设备免费带给终生技术服务。</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七、验收标准、方法及提出异议期限:按国家现行验收标准、规范等有关规定执行，需方在收到设备后能够在合理期限内提出异议。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1、供方免费为需方现场指导安装、调试工作，保证现场安装调试一次性成功，并免费为需方培训产品操作、维修人员，培训工作、培训资料满足需方工程进度。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状况作正确决定，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5、产品保质期外，免费技术服务，负责以成本价格带给维修元器件、备品备件。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十一、如需带给担保，另立合同担保书、作为本合同的附件:无。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1、供方的违约职责</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1、1设备交货延期，造成设备安装延期(因需方的原因除外)的，视状况扣减供方合同价款的_____‰-_____‰。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职责内的原因，在设备安装、调试和质保期内发生设备缺陷或质量问题，造成工期延误或发生质量事故或达不到设计性能要求，由供方负责协调处理并视状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1、3因供方自身原因使提交的设备技术资料延误，造成设计拖期，视状况扣减供方合同总价款的_____‰-_____‰。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1、1在需方向供方支付预付款之前，供方需向需方带给与预付款等额的银行保函。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发生以下状况时，合同价款可予以调整: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3、1不可抗力是指不能预见、不能避免并不能克服的客观状况，如:地震、洪水、火灾、台风等自然灾害和战争、^v^等社会事件。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状况以传真通知另一方，并在____日内将有关当局出具的证明文件提交给另一方审阅确认，受影响的一方应尽量设法缩小这种影响和由此而引起的延误，一旦不可抗力的影响消除后，应将此状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3、5如双方对不可抗力事件的影响估计将延续_____日以上时，双方应透过友好协商解决本合同的执行问题。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1、本合同所指《技术协议》，系指供方、需方及煤炭工业部济南设计研究院于_____年_____月_____日签订的《_____省_____矿井设备技术协议书》。</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工地供货商第三方合同范本19</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1、乙方应在_____年_____月_____日前或在甲方发出书面供货通知后2天内按照甲方要求将货物运至供货地点_____ 。</w:t>
      </w:r>
    </w:p>
    <w:p>
      <w:pPr>
        <w:ind w:left="0" w:right="0" w:firstLine="560"/>
        <w:spacing w:before="450" w:after="450" w:line="312" w:lineRule="auto"/>
      </w:pPr>
      <w:r>
        <w:rPr>
          <w:rFonts w:ascii="宋体" w:hAnsi="宋体" w:eastAsia="宋体" w:cs="宋体"/>
          <w:color w:val="000"/>
          <w:sz w:val="28"/>
          <w:szCs w:val="28"/>
        </w:rPr>
        <w:t xml:space="preserve">3、乙方负责货物的包装、运输费用(不包含卸货)，确保货物完好无损地按时交付给甲方。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根据甲方检验标准的检验结果或当地技监部门的检验结果，或者在质量保证期内，如果产品的数量、质量或规格与合同不符或证实产品有缺陷的，包括潜在缺陷或使用不符合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1 %向甲方支付违约金;逾期交付超过7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3、货物质量不合格给甲方造成损失的，乙方应向甲方支付违约金5000元，违约金不足弥补给甲方造成的损失，乙方还应承担赔偿责任。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1、甲方分支机构总经理_____为甲方的委托代理人，本合同以及合同履行过程中涉及的补充协议、结算文件、付款计划、欠款说明等一切文件必须由其签字并加盖甲方公章方为有效，合同另有约定除外。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工地供货商第三方合同范本21</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2026-06-19T09:17:44+08:00</dcterms:created>
  <dcterms:modified xsi:type="dcterms:W3CDTF">2026-06-19T09:17:44+08:00</dcterms:modified>
</cp:coreProperties>
</file>

<file path=docProps/custom.xml><?xml version="1.0" encoding="utf-8"?>
<Properties xmlns="http://schemas.openxmlformats.org/officeDocument/2006/custom-properties" xmlns:vt="http://schemas.openxmlformats.org/officeDocument/2006/docPropsVTypes"/>
</file>