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布匹供货合同范本(合集11篇)</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布匹供货合同范本1购货方： 合同编号：供货方： 签定地点：一、产品名称、商标、型号、厂家、数量、金额、供货时间 签定时间：产品名称成品有效门幅数量（米）(元/米)总金额交（提）货时间及数量合计人民币：合计： 米 元1013色300米备注：以...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布匹供货合同范本2</w:t>
      </w:r>
    </w:p>
    <w:p>
      <w:pPr>
        <w:ind w:left="0" w:right="0" w:firstLine="560"/>
        <w:spacing w:before="450" w:after="450" w:line="312" w:lineRule="auto"/>
      </w:pPr>
      <w:r>
        <w:rPr>
          <w:rFonts w:ascii="宋体" w:hAnsi="宋体" w:eastAsia="宋体" w:cs="宋体"/>
          <w:color w:val="000"/>
          <w:sz w:val="28"/>
          <w:szCs w:val="28"/>
        </w:rPr>
        <w:t xml:space="preserve">1、若乙方未按合同约定的交付期限及时完全履行交付义务，每逾期一天，应向甲方支付合同总价%的违约金；因乙方逾期交货所产生的违约金，甲方有权直接从应付未付货款中扣除。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2、乙方交付的产品验收不合格率达50%的，视为乙方违约，甲方有权拒收。乙方应在甲方确定的期限内无偿更换，因此造成逾期交货的，乙方应承担合同总价50%的违约金。</w:t>
      </w:r>
    </w:p>
    <w:p>
      <w:pPr>
        <w:ind w:left="0" w:right="0" w:firstLine="560"/>
        <w:spacing w:before="450" w:after="450" w:line="312" w:lineRule="auto"/>
      </w:pPr>
      <w:r>
        <w:rPr>
          <w:rFonts w:ascii="宋体" w:hAnsi="宋体" w:eastAsia="宋体" w:cs="宋体"/>
          <w:color w:val="000"/>
          <w:sz w:val="28"/>
          <w:szCs w:val="28"/>
        </w:rPr>
        <w:t xml:space="preserve">3、一旦合同生效，甲方不能取消订单，否则将赔偿乙方合同总价200%的违约金。</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布匹供货合同范本3</w:t>
      </w:r>
    </w:p>
    <w:p>
      <w:pPr>
        <w:ind w:left="0" w:right="0" w:firstLine="560"/>
        <w:spacing w:before="450" w:after="450" w:line="312" w:lineRule="auto"/>
      </w:pPr>
      <w:r>
        <w:rPr>
          <w:rFonts w:ascii="宋体" w:hAnsi="宋体" w:eastAsia="宋体" w:cs="宋体"/>
          <w:color w:val="000"/>
          <w:sz w:val="28"/>
          <w:szCs w:val="28"/>
        </w:rPr>
        <w:t xml:space="preserve">1、面料在正常穿着、洗涤、晾晒下，不起球、不变色、不变形，产品在交付甲方一个月内出现掉色、起球以及影响正常穿着使用的，乙方应无条件予以更换。</w:t>
      </w:r>
    </w:p>
    <w:p>
      <w:pPr>
        <w:ind w:left="0" w:right="0" w:firstLine="560"/>
        <w:spacing w:before="450" w:after="450" w:line="312" w:lineRule="auto"/>
      </w:pPr>
      <w:r>
        <w:rPr>
          <w:rFonts w:ascii="宋体" w:hAnsi="宋体" w:eastAsia="宋体" w:cs="宋体"/>
          <w:color w:val="000"/>
          <w:sz w:val="28"/>
          <w:szCs w:val="28"/>
        </w:rPr>
        <w:t xml:space="preserve">2、质量异议期过后的一年内，服装在穿着过程中出现脱线、掉扣、拉链损坏可免费返修</w:t>
      </w:r>
    </w:p>
    <w:p>
      <w:pPr>
        <w:ind w:left="0" w:right="0" w:firstLine="560"/>
        <w:spacing w:before="450" w:after="450" w:line="312" w:lineRule="auto"/>
      </w:pPr>
      <w:r>
        <w:rPr>
          <w:rFonts w:ascii="宋体" w:hAnsi="宋体" w:eastAsia="宋体" w:cs="宋体"/>
          <w:color w:val="000"/>
          <w:sz w:val="28"/>
          <w:szCs w:val="28"/>
        </w:rPr>
        <w:t xml:space="preserve">3、质量异议期过后的两年后，在正常穿着情况下，可终生享受下列维修服务：</w:t>
      </w:r>
    </w:p>
    <w:p>
      <w:pPr>
        <w:ind w:left="0" w:right="0" w:firstLine="560"/>
        <w:spacing w:before="450" w:after="450" w:line="312" w:lineRule="auto"/>
      </w:pPr>
      <w:r>
        <w:rPr>
          <w:rFonts w:ascii="宋体" w:hAnsi="宋体" w:eastAsia="宋体" w:cs="宋体"/>
          <w:color w:val="000"/>
          <w:sz w:val="28"/>
          <w:szCs w:val="28"/>
        </w:rPr>
        <w:t xml:space="preserve">（1）服装及其他订制物在穿着过程中，因穿着洗涤不当而造成损坏，在允许的情况下按成本收取维修费。</w:t>
      </w:r>
    </w:p>
    <w:p>
      <w:pPr>
        <w:ind w:left="0" w:right="0" w:firstLine="560"/>
        <w:spacing w:before="450" w:after="450" w:line="312" w:lineRule="auto"/>
      </w:pPr>
      <w:r>
        <w:rPr>
          <w:rFonts w:ascii="宋体" w:hAnsi="宋体" w:eastAsia="宋体" w:cs="宋体"/>
          <w:color w:val="000"/>
          <w:sz w:val="28"/>
          <w:szCs w:val="28"/>
        </w:rPr>
        <w:t xml:space="preserve">（2）服装及其他订制物在穿着过程中，因当事人的形体发生变化而造成不合体，在条件允许的情况下可以进行返修，按成本收取维修服务费。</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布匹供货合同范本4</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 3、本合同于 年 月 日生效 4、合同附件：甲方 （姓名）： 乙方（盖章）：</w:t>
      </w:r>
    </w:p>
    <w:p>
      <w:pPr>
        <w:ind w:left="0" w:right="0" w:firstLine="560"/>
        <w:spacing w:before="450" w:after="450" w:line="312" w:lineRule="auto"/>
      </w:pPr>
      <w:r>
        <w:rPr>
          <w:rFonts w:ascii="宋体" w:hAnsi="宋体" w:eastAsia="宋体" w:cs="宋体"/>
          <w:color w:val="000"/>
          <w:sz w:val="28"/>
          <w:szCs w:val="28"/>
        </w:rPr>
        <w:t xml:space="preserve">身 份 证号： 公司名称；地址； 地址；经 办 人： 委托代理人： 电话： 电话：开 户 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甲方(买方):_________有限公司乙方(卖方):_________纺织装饰有限公司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甲乙双方根据国家有关法律规定，在平等自愿、协商一致的基础上，订立如下布匹采购合同，双方共同遵守：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布匹要符合《国家纺织产品基本安全技术规范》及质量与甲方持有的样品一致。不可有色差，克重，幅度与样品注明情况一致，不可有抽纱，光泽度要好。如果乙方生产的布匹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布匹产品的特殊性，乙方在交货时须附相关检测报告，但甲方在对采购布匹进行裁剪前后，发现有质量问题的均有权提出质量异议。甲方有权对乙方交付的布匹按国家标准另行委托质量检测部门进行检测，如检测出质量不合格，无论是否开裁，甲方均有权退还该批次布匹。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2、甲方发现乙方大货布匹有质量和数量问题时，应及时书面方式（书面方式包括但不限于以传真、电子邮件、电报、信函、快递方式等）提出质量异议通知。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布匹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甲方：_________有限公司乙方:_________纺织装饰有限公司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布匹供货合同范本5</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&gt;一、产品名称、颜色数量、金额、供货时间：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供货时间:_____________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&gt;五、包装标准、包装物的\'供应和回收：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布匹供货合同范本7</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 纬向〈+5%。</w:t>
      </w:r>
    </w:p>
    <w:p>
      <w:pPr>
        <w:ind w:left="0" w:right="0" w:firstLine="560"/>
        <w:spacing w:before="450" w:after="450" w:line="312" w:lineRule="auto"/>
      </w:pPr>
      <w:r>
        <w:rPr>
          <w:rFonts w:ascii="宋体" w:hAnsi="宋体" w:eastAsia="宋体" w:cs="宋体"/>
          <w:color w:val="000"/>
          <w:sz w:val="28"/>
          <w:szCs w:val="28"/>
        </w:rPr>
        <w:t xml:space="preserve">汗布 经向〈-5% 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三﹑交货时间：20_年05月21日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 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 、其他未尽事项：双方友好协商解决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负责人签字(盖章) 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布匹供货合同范本10</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布匹供货合同范本11</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2026-03-10T05:58:39+08:00</dcterms:created>
  <dcterms:modified xsi:type="dcterms:W3CDTF">2026-03-10T05:58:39+08:00</dcterms:modified>
</cp:coreProperties>
</file>

<file path=docProps/custom.xml><?xml version="1.0" encoding="utf-8"?>
<Properties xmlns="http://schemas.openxmlformats.org/officeDocument/2006/custom-properties" xmlns:vt="http://schemas.openxmlformats.org/officeDocument/2006/docPropsVTypes"/>
</file>