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布匹供货合同范本(合集11篇)</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布匹供货合同范本1购货方： 合同编号：供货方： 签定地点：一、产品名称、商标、型号、厂家、数量、金额、供货时间 签定时间：产品名称成品有效门幅数量（米）(元/米)总金额交（提）货时间及数量合计人民币：合计： 米 元1013色300米备注：以...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布匹供货合同范本2</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布匹供货合同范本3</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布匹供货合同范本4</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布匹供货合同范本5</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供货时间:_____________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布匹供货合同范本7</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氨纶汗布经向-5% 纬向〈+5%。</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三﹑交货时间：20_年05月21日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布匹供货合同范本10</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布匹供货合同范本11</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