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货柜供货合同范本(汇总5篇)</w:t>
      </w:r>
      <w:bookmarkEnd w:id="1"/>
    </w:p>
    <w:p>
      <w:pPr>
        <w:jc w:val="center"/>
        <w:spacing w:before="0" w:after="450"/>
      </w:pPr>
      <w:r>
        <w:rPr>
          <w:rFonts w:ascii="Arial" w:hAnsi="Arial" w:eastAsia="Arial" w:cs="Arial"/>
          <w:color w:val="999999"/>
          <w:sz w:val="20"/>
          <w:szCs w:val="20"/>
        </w:rPr>
        <w:t xml:space="preserve">来源：网络  作者：雾花翩跹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货柜供货合同范本1甲、乙双方自协议签订之日起形成供需合作伙伴关系： 1. 甲方所供红酒产品，必须符合产品质量标准，如出现产 品质量问题，或者达不到标准，乙方无条件退货或换货; 2.甲方需按乙方所需产品规格、数量及时送货，不得以任何 借口拒绝...</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货柜供货合同范本1</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 1. 甲方所供红酒产品，必须符合产品质量标准，如出现产 品质量问题，或者达不到标准，乙方无条件退货或换货; 2.甲方需按乙方所需产品规格、数量及时送货，不得以任何 借口拒绝或推迟送货时间。 3.在本合作协议书有效期内，如甲方调整产品价格，应及时 通知乙方，经双方协商按市场价格定价，在同等条件下以优先、 优质、优惠的原则。 4.甲方根据乙方提供的订货清单，按照甲方的实际情况， 配送样品。配送样品以送货单为准。</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委托乙方代理其相关货物运输等方面的服务，乙方愿意接受甲方委托并为其代理相关货物运输事宜，乙方应当具备相应的货运代理的资质。双方同意，乙方应根据其“标准营运条款”提供服务。甲方委托乙方提供的服务包括但不限于内陆拖车、仓储、报关报检、国际海空运进出口运输、目的.港清关、送货等服务。</w:t>
      </w:r>
    </w:p>
    <w:p>
      <w:pPr>
        <w:ind w:left="0" w:right="0" w:firstLine="560"/>
        <w:spacing w:before="450" w:after="450" w:line="312" w:lineRule="auto"/>
      </w:pPr>
      <w:r>
        <w:rPr>
          <w:rFonts w:ascii="宋体" w:hAnsi="宋体" w:eastAsia="宋体" w:cs="宋体"/>
          <w:color w:val="000"/>
          <w:sz w:val="28"/>
          <w:szCs w:val="28"/>
        </w:rPr>
        <w:t xml:space="preserve">2、乙方在开航(或到港)后2个工作日内开具费用对账单供甲方核对，甲方在收到后2日内进行核对并支付相应费用，乙方收到所有的应收款项后1个工作日内安排放单放货。</w:t>
      </w:r>
    </w:p>
    <w:p>
      <w:pPr>
        <w:ind w:left="0" w:right="0" w:firstLine="560"/>
        <w:spacing w:before="450" w:after="450" w:line="312" w:lineRule="auto"/>
      </w:pPr>
      <w:r>
        <w:rPr>
          <w:rFonts w:ascii="宋体" w:hAnsi="宋体" w:eastAsia="宋体" w:cs="宋体"/>
          <w:color w:val="000"/>
          <w:sz w:val="28"/>
          <w:szCs w:val="28"/>
        </w:rPr>
        <w:t xml:space="preserve">3、本合同自甲、乙双方签署之日起生效，合同有效期为一年。合同期限届满时，若甲、乙双方未向对方提出终止本合同的书面通知，则本合同的有效期限自动延长，自动延长的期限视为不定期。本合同任何一方当事人需提前30日提出书面通知终止本合同并得到对方同意后方可终止本合同。</w:t>
      </w:r>
    </w:p>
    <w:p>
      <w:pPr>
        <w:ind w:left="0" w:right="0" w:firstLine="560"/>
        <w:spacing w:before="450" w:after="450" w:line="312" w:lineRule="auto"/>
      </w:pPr>
      <w:r>
        <w:rPr>
          <w:rFonts w:ascii="宋体" w:hAnsi="宋体" w:eastAsia="宋体" w:cs="宋体"/>
          <w:color w:val="000"/>
          <w:sz w:val="28"/>
          <w:szCs w:val="28"/>
        </w:rPr>
        <w:t xml:space="preserve">4、双方当事人就履行本合同所发生的任何争议应首先通过友好协商的方式解决，协商不成的，可以向乙方所在地法院提起诉讼。本协议受_的法律管辖。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2、乙方支付给甲方每年____元的管理费、营运手续费。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六、协议生效：本协议双方签字生效，本协议一式二份。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货柜供货合同范本4</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承揽方：___________（简称甲方）</w:t>
      </w:r>
    </w:p>
    <w:p>
      <w:pPr>
        <w:ind w:left="0" w:right="0" w:firstLine="560"/>
        <w:spacing w:before="450" w:after="450" w:line="312" w:lineRule="auto"/>
      </w:pPr>
      <w:r>
        <w:rPr>
          <w:rFonts w:ascii="宋体" w:hAnsi="宋体" w:eastAsia="宋体" w:cs="宋体"/>
          <w:color w:val="000"/>
          <w:sz w:val="28"/>
          <w:szCs w:val="28"/>
        </w:rPr>
        <w:t xml:space="preserve">订做方：___________（简称乙方）</w:t>
      </w:r>
    </w:p>
    <w:p>
      <w:pPr>
        <w:ind w:left="0" w:right="0" w:firstLine="560"/>
        <w:spacing w:before="450" w:after="450" w:line="312" w:lineRule="auto"/>
      </w:pPr>
      <w:r>
        <w:rPr>
          <w:rFonts w:ascii="宋体" w:hAnsi="宋体" w:eastAsia="宋体" w:cs="宋体"/>
          <w:color w:val="000"/>
          <w:sz w:val="28"/>
          <w:szCs w:val="28"/>
        </w:rPr>
        <w:t xml:space="preserve">乙方向方甲订做衣柜，为确保甲、乙双方的合法权益，经双方协商一致，签订合同，并共同遵守。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货柜供货合同范本5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甲方向乙方订购水电安装工程材料。订货总数以双方签字认可的每批次货物之总和计算。每种型号规格材料单价以双方签字认可材料报价单附于合同之后。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2026-09-24T15:19:32+08:00</dcterms:created>
  <dcterms:modified xsi:type="dcterms:W3CDTF">2026-09-24T15:19:32+08:00</dcterms:modified>
</cp:coreProperties>
</file>

<file path=docProps/custom.xml><?xml version="1.0" encoding="utf-8"?>
<Properties xmlns="http://schemas.openxmlformats.org/officeDocument/2006/custom-properties" xmlns:vt="http://schemas.openxmlformats.org/officeDocument/2006/docPropsVTypes"/>
</file>