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红土供货合同范本(共13篇)</w:t>
      </w:r>
      <w:bookmarkEnd w:id="1"/>
    </w:p>
    <w:p>
      <w:pPr>
        <w:jc w:val="center"/>
        <w:spacing w:before="0" w:after="450"/>
      </w:pPr>
      <w:r>
        <w:rPr>
          <w:rFonts w:ascii="Arial" w:hAnsi="Arial" w:eastAsia="Arial" w:cs="Arial"/>
          <w:color w:val="999999"/>
          <w:sz w:val="20"/>
          <w:szCs w:val="20"/>
        </w:rPr>
        <w:t xml:space="preserve">来源：网络  作者：暖阳如梦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红土供货合同范本1甲方：以下简称甲方乙方：以下简称乙方根据《_建筑法和劳动法》的有关规定，本着互惠互利的原则，甲方将北京小镇楼外墙保温节能材料由乙方供货，经双方协商一致，达成以下协议望共同遵守：一、供货地点：十堰市北京小镇二、工程名称：北京...</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红土供货合同范本3</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3、乙方所供合同标的卫生、质量、包装等必须符合《_食品卫生安全法》的要求，如因合同标的本身质量或相关系的包装问题而引起甲方出现食物中毒等食品安全事故，由乙方承担一切法律责任及经济责任。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1、供货品名：大米</w:t>
      </w:r>
    </w:p>
    <w:p>
      <w:pPr>
        <w:ind w:left="0" w:right="0" w:firstLine="560"/>
        <w:spacing w:before="450" w:after="450" w:line="312" w:lineRule="auto"/>
      </w:pPr>
      <w:r>
        <w:rPr>
          <w:rFonts w:ascii="宋体" w:hAnsi="宋体" w:eastAsia="宋体" w:cs="宋体"/>
          <w:color w:val="000"/>
          <w:sz w:val="28"/>
          <w:szCs w:val="28"/>
        </w:rPr>
        <w:t xml:space="preserve">2、供货规格：袋装，每袋50斤</w:t>
      </w:r>
    </w:p>
    <w:p>
      <w:pPr>
        <w:ind w:left="0" w:right="0" w:firstLine="560"/>
        <w:spacing w:before="450" w:after="450" w:line="312" w:lineRule="auto"/>
      </w:pPr>
      <w:r>
        <w:rPr>
          <w:rFonts w:ascii="宋体" w:hAnsi="宋体" w:eastAsia="宋体" w:cs="宋体"/>
          <w:color w:val="000"/>
          <w:sz w:val="28"/>
          <w:szCs w:val="28"/>
        </w:rPr>
        <w:t xml:space="preserve">3、供货价格：随行就市，不得高于市场批发价</w:t>
      </w:r>
    </w:p>
    <w:p>
      <w:pPr>
        <w:ind w:left="0" w:right="0" w:firstLine="560"/>
        <w:spacing w:before="450" w:after="450" w:line="312" w:lineRule="auto"/>
      </w:pPr>
      <w:r>
        <w:rPr>
          <w:rFonts w:ascii="宋体" w:hAnsi="宋体" w:eastAsia="宋体" w:cs="宋体"/>
          <w:color w:val="000"/>
          <w:sz w:val="28"/>
          <w:szCs w:val="28"/>
        </w:rPr>
        <w:t xml:space="preserve">4、交货地点：XX食堂</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并向甲方提供相应的检验合格证书。甲方可随时要求乙方提供大米（稻谷）来源，须使用无毒卫生编织袋包装；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3、乙方供应之食品其价格不得高于市场批发价格，也不得高于本地各供货单位同货品价格；如出现价格变化，乙方应书面通知甲方，以便调整，否则，甲方将扣除乙方当月货款。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规格，以实际抽检规格结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8、付款方式：甲方每个月付款一次。乙方应于每月20日前，检齐上月份供应之单据，经审核后甲方于每月25日前付上月的货款，学期结束后十天内付清所有款项。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四、本合同有效期为20xx年x月x日至20xx年x月x日。合同到期后，乙方有优先续签权。</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红土供货合同范本5</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结款方式为转账支票或现金。每月25日对账，经核实无误后，乙方应尽快向（甲方开具_并提供对账明细，甲方在收到发票后2个工作日内向乙方支付货款），逾期甲方应向乙方支付每日2%的滞纳金。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十一、甲乙双方若需终止本协议需要提前30天通知对方，则双方互不承担责任，并在7天内将账款等事宜办理完毕。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十二、本合同自签订之日起至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红土供货合同范本6</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为了保护合同当事人的合法权益，经甲乙双方充分协商，就日用品供货问题达成以下合同，以便共同遵守。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日用品规格较多，市场价格波动较快，因此所列价格为双方每次订货的参考价格，具体实际价格依据每次订货时签订的订货单位为准，但应确保价格相对稳定，同时在市场价格波动前特别是提价前通知甲方，另外还应确保所供物品是福州市最低价格。</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7天之内将产品送到甲方指定地址，同时乙方必须保证对其供货产品的质量和数量合格准确。乙方送货时还应送达送货单;送货单一式两份，甲方核对无误后签字，甲、乙双方各留存一份。</w:t>
      </w:r>
    </w:p>
    <w:p>
      <w:pPr>
        <w:ind w:left="0" w:right="0" w:firstLine="560"/>
        <w:spacing w:before="450" w:after="450" w:line="312" w:lineRule="auto"/>
      </w:pPr>
      <w:r>
        <w:rPr>
          <w:rFonts w:ascii="宋体" w:hAnsi="宋体" w:eastAsia="宋体" w:cs="宋体"/>
          <w:color w:val="000"/>
          <w:sz w:val="28"/>
          <w:szCs w:val="28"/>
        </w:rPr>
        <w:t xml:space="preserve">&gt;第三条：货款的结算</w:t>
      </w:r>
    </w:p>
    <w:p>
      <w:pPr>
        <w:ind w:left="0" w:right="0" w:firstLine="560"/>
        <w:spacing w:before="450" w:after="450" w:line="312" w:lineRule="auto"/>
      </w:pPr>
      <w:r>
        <w:rPr>
          <w:rFonts w:ascii="宋体" w:hAnsi="宋体" w:eastAsia="宋体" w:cs="宋体"/>
          <w:color w:val="000"/>
          <w:sz w:val="28"/>
          <w:szCs w:val="28"/>
        </w:rPr>
        <w:t xml:space="preserve">乙方在向甲方报送结算材料(含：送货单)，由甲方进行审核，审核无误后支付乙方的货款。</w:t>
      </w:r>
    </w:p>
    <w:p>
      <w:pPr>
        <w:ind w:left="0" w:right="0" w:firstLine="560"/>
        <w:spacing w:before="450" w:after="450" w:line="312" w:lineRule="auto"/>
      </w:pPr>
      <w:r>
        <w:rPr>
          <w:rFonts w:ascii="宋体" w:hAnsi="宋体" w:eastAsia="宋体" w:cs="宋体"/>
          <w:color w:val="000"/>
          <w:sz w:val="28"/>
          <w:szCs w:val="28"/>
        </w:rPr>
        <w:t xml:space="preserve">&gt;第四条：对产品提出异议的时间和方法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应在乙方产品到货10日内向乙方提出书面异议，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2、甲方未按规定期限提出书面异议的，视为供方交付产品符合合同规定，但乙方依然应当履行归家有关的三包规定。</w:t>
      </w:r>
    </w:p>
    <w:p>
      <w:pPr>
        <w:ind w:left="0" w:right="0" w:firstLine="560"/>
        <w:spacing w:before="450" w:after="450" w:line="312" w:lineRule="auto"/>
      </w:pPr>
      <w:r>
        <w:rPr>
          <w:rFonts w:ascii="宋体" w:hAnsi="宋体" w:eastAsia="宋体" w:cs="宋体"/>
          <w:color w:val="000"/>
          <w:sz w:val="28"/>
          <w:szCs w:val="28"/>
        </w:rPr>
        <w:t xml:space="preserve">&gt;第五条：资质证明</w:t>
      </w:r>
    </w:p>
    <w:p>
      <w:pPr>
        <w:ind w:left="0" w:right="0" w:firstLine="560"/>
        <w:spacing w:before="450" w:after="450" w:line="312" w:lineRule="auto"/>
      </w:pPr>
      <w:r>
        <w:rPr>
          <w:rFonts w:ascii="宋体" w:hAnsi="宋体" w:eastAsia="宋体" w:cs="宋体"/>
          <w:color w:val="000"/>
          <w:sz w:val="28"/>
          <w:szCs w:val="28"/>
        </w:rPr>
        <w:t xml:space="preserve">乙方应为提供工商行政部门审批的营业执照、国家税务正规发票。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1、乙方应当于接到订单后7日内将全部货物送达。如全部或部分逾期送达，乙方均应承担本次订货总价值百分之十的违约金。</w:t>
      </w:r>
    </w:p>
    <w:p>
      <w:pPr>
        <w:ind w:left="0" w:right="0" w:firstLine="560"/>
        <w:spacing w:before="450" w:after="450" w:line="312" w:lineRule="auto"/>
      </w:pPr>
      <w:r>
        <w:rPr>
          <w:rFonts w:ascii="宋体" w:hAnsi="宋体" w:eastAsia="宋体" w:cs="宋体"/>
          <w:color w:val="000"/>
          <w:sz w:val="28"/>
          <w:szCs w:val="28"/>
        </w:rPr>
        <w:t xml:space="preserve">2、甲乙双方有任何一方不履行订货合同所确定的义务，在履行义务或者采取补救措施后，如仍有损失的，另一方应当赔偿损失。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甲乙上方的任何一方由于不可抗力的原因，不能履行合同时，应及时向对方通报不能履行或不能完全履行的理由，并根据情况及双方的约定，可部分或全部免予承担违约责任。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解决本合同纠纷的方式：执行本合同发生异议，由甲乙双方协商解决，协商不成，可向甲方所在地人民法院起诉，由人民法院裁决。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本合同经甲乙双方盖章，自供货合同签订之日起生效，合同执行期内，甲乙双方均不得随意变更合同条款或解除合同。合同附件为双方协商一致的货物明细表，与本合同具有同等效力。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红土供货合同范本10</w:t>
      </w:r>
    </w:p>
    <w:p>
      <w:pPr>
        <w:ind w:left="0" w:right="0" w:firstLine="560"/>
        <w:spacing w:before="450" w:after="450" w:line="312" w:lineRule="auto"/>
      </w:pPr>
      <w:r>
        <w:rPr>
          <w:rFonts w:ascii="宋体" w:hAnsi="宋体" w:eastAsia="宋体" w:cs="宋体"/>
          <w:color w:val="000"/>
          <w:sz w:val="28"/>
          <w:szCs w:val="28"/>
        </w:rPr>
        <w:t xml:space="preserve">供方：xx</w:t>
      </w:r>
    </w:p>
    <w:p>
      <w:pPr>
        <w:ind w:left="0" w:right="0" w:firstLine="560"/>
        <w:spacing w:before="450" w:after="450" w:line="312" w:lineRule="auto"/>
      </w:pPr>
      <w:r>
        <w:rPr>
          <w:rFonts w:ascii="宋体" w:hAnsi="宋体" w:eastAsia="宋体" w:cs="宋体"/>
          <w:color w:val="000"/>
          <w:sz w:val="28"/>
          <w:szCs w:val="28"/>
        </w:rPr>
        <w:t xml:space="preserve">需方：xx</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供方身份证：</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需方身份证：</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红土供货合同范本11</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红土供货合同范本13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&gt;第一条、乙方所供材料名称、规格型号、数量、单位、单价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 年 月 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第一批货物数量为_______，交货时间： 年 月 日；第二批货物数量为_______，交货时间： 年 月 日；</w:t>
      </w:r>
    </w:p>
    <w:p>
      <w:pPr>
        <w:ind w:left="0" w:right="0" w:firstLine="560"/>
        <w:spacing w:before="450" w:after="450" w:line="312" w:lineRule="auto"/>
      </w:pPr>
      <w:r>
        <w:rPr>
          <w:rFonts w:ascii="宋体" w:hAnsi="宋体" w:eastAsia="宋体" w:cs="宋体"/>
          <w:color w:val="000"/>
          <w:sz w:val="28"/>
          <w:szCs w:val="28"/>
        </w:rPr>
        <w:t xml:space="preserve">&gt;第四条、交货地点及运费负担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&gt;第五条、付款及结算方式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2、甲方如未按规定日期向乙方付款，每延期一天，应按延期付款总额5%付给乙方延期违约金。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2026-09-17T11:16:28+08:00</dcterms:created>
  <dcterms:modified xsi:type="dcterms:W3CDTF">2026-09-17T11:16:28+08:00</dcterms:modified>
</cp:coreProperties>
</file>

<file path=docProps/custom.xml><?xml version="1.0" encoding="utf-8"?>
<Properties xmlns="http://schemas.openxmlformats.org/officeDocument/2006/custom-properties" xmlns:vt="http://schemas.openxmlformats.org/officeDocument/2006/docPropsVTypes"/>
</file>