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草拟供货合同范本(5篇)</w:t>
      </w:r>
      <w:bookmarkEnd w:id="1"/>
    </w:p>
    <w:p>
      <w:pPr>
        <w:jc w:val="center"/>
        <w:spacing w:before="0" w:after="450"/>
      </w:pPr>
      <w:r>
        <w:rPr>
          <w:rFonts w:ascii="Arial" w:hAnsi="Arial" w:eastAsia="Arial" w:cs="Arial"/>
          <w:color w:val="999999"/>
          <w:sz w:val="20"/>
          <w:szCs w:val="20"/>
        </w:rPr>
        <w:t xml:space="preserve">来源：网络  作者：天地有情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草拟供货合同范本1需方(甲方)：供方(乙方)：根据及其他有关法律,行政法规,遵循平等,自愿,公平和诚实信用的原则,双方就供货事项协商一致,订立本合同。第一条工程概况工程名称：工程地点：第二条产品信息产品名称：产品验收方式：交货期限：运输方式...</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草拟供货合同范本1</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第二条产品信息</w:t>
      </w:r>
    </w:p>
    <w:p>
      <w:pPr>
        <w:ind w:left="0" w:right="0" w:firstLine="560"/>
        <w:spacing w:before="450" w:after="450" w:line="312" w:lineRule="auto"/>
      </w:pPr>
      <w:r>
        <w:rPr>
          <w:rFonts w:ascii="宋体" w:hAnsi="宋体" w:eastAsia="宋体" w:cs="宋体"/>
          <w:color w:val="000"/>
          <w:sz w:val="28"/>
          <w:szCs w:val="28"/>
        </w:rPr>
        <w:t xml:space="preserve">产品名称：产品验收方式：交货期限：运输方式及费用承担：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第四条乙方责任：货到现场由单项工长、材料员及公司材料验收货物，如有不合格当场退货。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第五条不可抗力：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第七条争议解决方法：本合同一式两份如发生纠纷，买卖双方应本着友好协商，互谅互让，共同发展，持续经营的原则及时协商解决，协商不成时，向合同管辖地人民法院起诉。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草拟供货合同范本2</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草拟供货合同范本3</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草拟供货合同范本5</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2026-11-08T07:53:33+08:00</dcterms:created>
  <dcterms:modified xsi:type="dcterms:W3CDTF">2026-11-08T07:53:33+08:00</dcterms:modified>
</cp:coreProperties>
</file>

<file path=docProps/custom.xml><?xml version="1.0" encoding="utf-8"?>
<Properties xmlns="http://schemas.openxmlformats.org/officeDocument/2006/custom-properties" xmlns:vt="http://schemas.openxmlformats.org/officeDocument/2006/docPropsVTypes"/>
</file>