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草拟供货合同范本(5篇)</w:t>
      </w:r>
      <w:bookmarkEnd w:id="1"/>
    </w:p>
    <w:p>
      <w:pPr>
        <w:jc w:val="center"/>
        <w:spacing w:before="0" w:after="450"/>
      </w:pPr>
      <w:r>
        <w:rPr>
          <w:rFonts w:ascii="Arial" w:hAnsi="Arial" w:eastAsia="Arial" w:cs="Arial"/>
          <w:color w:val="999999"/>
          <w:sz w:val="20"/>
          <w:szCs w:val="20"/>
        </w:rPr>
        <w:t xml:space="preserve">来源：网络  作者：天地有情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草拟供货合同范本1需方(甲方)：供方(乙方)：根据及其他有关法律,行政法规,遵循平等,自愿,公平和诚实信用的原则,双方就供货事项协商一致,订立本合同。第一条工程概况工程名称：工程地点：第二条产品信息产品名称：产品验收方式：交货期限：运输方式...</w:t>
      </w:r>
    </w:p>
    <w:p>
      <w:pPr>
        <w:ind w:left="0" w:right="0" w:firstLine="560"/>
        <w:spacing w:before="450" w:after="450" w:line="312" w:lineRule="auto"/>
      </w:pPr>
      <w:r>
        <w:rPr>
          <w:rFonts w:ascii="黑体" w:hAnsi="黑体" w:eastAsia="黑体" w:cs="黑体"/>
          <w:color w:val="000000"/>
          <w:sz w:val="36"/>
          <w:szCs w:val="36"/>
          <w:b w:val="1"/>
          <w:bCs w:val="1"/>
        </w:rPr>
        <w:t xml:space="preserve">草拟供货合同范本1</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第二条产品信息</w:t>
      </w:r>
    </w:p>
    <w:p>
      <w:pPr>
        <w:ind w:left="0" w:right="0" w:firstLine="560"/>
        <w:spacing w:before="450" w:after="450" w:line="312" w:lineRule="auto"/>
      </w:pPr>
      <w:r>
        <w:rPr>
          <w:rFonts w:ascii="宋体" w:hAnsi="宋体" w:eastAsia="宋体" w:cs="宋体"/>
          <w:color w:val="000"/>
          <w:sz w:val="28"/>
          <w:szCs w:val="28"/>
        </w:rPr>
        <w:t xml:space="preserve">产品名称：产品验收方式：交货期限：运输方式及费用承担：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第四条乙方责任：货到现场由单项工长、材料员及公司材料验收货物，如有不合格当场退货。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第五条不可抗力：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第七条争议解决方法：本合同一式两份如发生纠纷，买卖双方应本着友好协商，互谅互让，共同发展，持续经营的原则及时协商解决，协商不成时，向合同管辖地人民法院起诉。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草拟供货合同范本2</w:t>
      </w:r>
    </w:p>
    <w:p>
      <w:pPr>
        <w:ind w:left="0" w:right="0" w:firstLine="560"/>
        <w:spacing w:before="450" w:after="450" w:line="312" w:lineRule="auto"/>
      </w:pPr>
      <w:r>
        <w:rPr>
          <w:rFonts w:ascii="宋体" w:hAnsi="宋体" w:eastAsia="宋体" w:cs="宋体"/>
          <w:color w:val="000"/>
          <w:sz w:val="28"/>
          <w:szCs w:val="28"/>
        </w:rPr>
        <w:t xml:space="preserve">需方（简称甲方）：____________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根据《_民法典》及有关法律、法规的规定，甲方就工地材料配件设备的供货事宜与乙方达成一致意见，特签订本合同，以资信守。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2、上述合同总价已包括乙方按本合同规定向甲方出售合同项目的一切费用，主要包括合同货物、包装、运输、装卸、安装、调试、验收、售后服务及技术资料等费用。</w:t>
      </w:r>
    </w:p>
    <w:p>
      <w:pPr>
        <w:ind w:left="0" w:right="0" w:firstLine="560"/>
        <w:spacing w:before="450" w:after="450" w:line="312" w:lineRule="auto"/>
      </w:pPr>
      <w:r>
        <w:rPr>
          <w:rFonts w:ascii="宋体" w:hAnsi="宋体" w:eastAsia="宋体" w:cs="宋体"/>
          <w:color w:val="000"/>
          <w:sz w:val="28"/>
          <w:szCs w:val="28"/>
        </w:rPr>
        <w:t xml:space="preserve">三、交货方式、时间及地点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1、交货方式：先付款再发货，一次性送至甲方指定的工地。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四、付款方式和条件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（1）合同签定当天内，甲方将合同总金额的_____%（即￥__________元）以电汇方式支付给乙方作为定金。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（3）乙方出具与甲方结算货款。</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（1）乙方保证所供产品的所有权无任何瑕疵，无任何第三方向甲方主张权利。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（3）乙方所供产品质量符合合同约定，并按时；按量供货。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拒事故之外，乙方延迟交货应支付甲方违约金，每延迟______日按合同总价的______%计，延迟超过______日，按合同总价的______%计。如果乙方在合同规定的交货期______日后未能交货，甲方有权撤销合同，并且乙方仍须及时向甲方支付上述违约金，并赔偿由此对甲方造成的经济损失。甲方延迟付款时，比照______银行有关延期付款的规定向乙方偿付违约金，但因乙方原因造成者除外。</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六、货物接收及检验</w:t>
      </w:r>
    </w:p>
    <w:p>
      <w:pPr>
        <w:ind w:left="0" w:right="0" w:firstLine="560"/>
        <w:spacing w:before="450" w:after="450" w:line="312" w:lineRule="auto"/>
      </w:pPr>
      <w:r>
        <w:rPr>
          <w:rFonts w:ascii="宋体" w:hAnsi="宋体" w:eastAsia="宋体" w:cs="宋体"/>
          <w:color w:val="000"/>
          <w:sz w:val="28"/>
          <w:szCs w:val="28"/>
        </w:rPr>
        <w:t xml:space="preserve">1、货到达指定地点后，乙方以书面的形式向甲方提交到货的数量、型号及报检申请，甲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2、甲方在收货当日对货物的数量、品种、型号、质量如发现有与国家标准及已经确定的样品不相符时，应于2日内向乙方提出书面异议，乙方将在7个工作日内对甲方提出的异议给予书面解释，如货物不符合国家标准及已经确定的样品要求，乙方将无偿更换，如果在竣工后，2日内甲方未提出任何书面异议，即甲方已确认所有安装的货物合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承担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2、本合同生效后，甲乙双方都应严格履行合同，如出现问题应按照《经济合同法》等有关规定办理。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草拟供货合同范本3</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&gt;第一条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&gt;第二条 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&gt;第三条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经双方协商确认，甲方出售给乙方的产品单价详见附表1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30 %时，双方应达成补充协议重新确定单价并协商解决此前三个月已经结算货款的追加或退还问题。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 50 %上涨或下调，但对于此前三个月的结算不再调整。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&gt;第四条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2日，自乙方收到甲方的产品之日起开始计算。乙方应当在检验期间内将产品的存在外观上或其它明显质量瑕疵的情形通知甲方。乙方怠于通知的，视为产品质量无外观上的或其它明显的质量瑕疵。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甲方保证向乙方出售的产品符合甲乙双方约定的质量标准，甲方确认出售给乙方的产品的质量保证期为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&gt;第九条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&gt;第十一条 &gt;其他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草拟供货合同范本4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草拟供货合同范本5</w:t>
      </w:r>
    </w:p>
    <w:p>
      <w:pPr>
        <w:ind w:left="0" w:right="0" w:firstLine="560"/>
        <w:spacing w:before="450" w:after="450" w:line="312" w:lineRule="auto"/>
      </w:pPr>
      <w:r>
        <w:rPr>
          <w:rFonts w:ascii="宋体" w:hAnsi="宋体" w:eastAsia="宋体" w:cs="宋体"/>
          <w:color w:val="000"/>
          <w:sz w:val="28"/>
          <w:szCs w:val="28"/>
        </w:rPr>
        <w:t xml:space="preserve">灯具销售合同要如何确定各项指标，如何确保企业在平等互利的基础上发展贸易，有关方按下列条件签订本协议：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 销售代理人(以下称乙方)： 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2026-09-17T10:03:55+08:00</dcterms:created>
  <dcterms:modified xsi:type="dcterms:W3CDTF">2026-09-17T10:03:55+08:00</dcterms:modified>
</cp:coreProperties>
</file>

<file path=docProps/custom.xml><?xml version="1.0" encoding="utf-8"?>
<Properties xmlns="http://schemas.openxmlformats.org/officeDocument/2006/custom-properties" xmlns:vt="http://schemas.openxmlformats.org/officeDocument/2006/docPropsVTypes"/>
</file>