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书本供货合同范本(优选31篇)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书本供货合同范本1甲方：_________________乙方：_________________代表：_________________代表：_________________日期：_________________日期：________...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七、货款每月结算一次，按时付款，付款时间为每月25日，每半个月定价一次。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书本供货合同范本3</w:t>
      </w:r>
    </w:p>
    <w:p>
      <w:pPr>
        <w:ind w:left="0" w:right="0" w:firstLine="560"/>
        <w:spacing w:before="450" w:after="450" w:line="312" w:lineRule="auto"/>
      </w:pPr>
      <w:r>
        <w:rPr>
          <w:rFonts w:ascii="宋体" w:hAnsi="宋体" w:eastAsia="宋体" w:cs="宋体"/>
          <w:color w:val="000"/>
          <w:sz w:val="28"/>
          <w:szCs w:val="28"/>
        </w:rPr>
        <w:t xml:space="preserve">供方： 地址： 电话： 传真： 网址： 联系人：</w:t>
      </w:r>
    </w:p>
    <w:p>
      <w:pPr>
        <w:ind w:left="0" w:right="0" w:firstLine="560"/>
        <w:spacing w:before="450" w:after="450" w:line="312" w:lineRule="auto"/>
      </w:pPr>
      <w:r>
        <w:rPr>
          <w:rFonts w:ascii="宋体" w:hAnsi="宋体" w:eastAsia="宋体" w:cs="宋体"/>
          <w:color w:val="000"/>
          <w:sz w:val="28"/>
          <w:szCs w:val="28"/>
        </w:rPr>
        <w:t xml:space="preserve">需方： 地址： 电话： 传真： 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 名称 规格 数量 单位 单价 (元/张) 金 额 合计 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 帐 户： 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供方代表签字： 签字日期：</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需方代表签字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&gt;一、产品的单价</w:t>
      </w:r>
    </w:p>
    <w:p>
      <w:pPr>
        <w:ind w:left="0" w:right="0" w:firstLine="560"/>
        <w:spacing w:before="450" w:after="450" w:line="312" w:lineRule="auto"/>
      </w:pPr>
      <w:r>
        <w:rPr>
          <w:rFonts w:ascii="宋体" w:hAnsi="宋体" w:eastAsia="宋体" w:cs="宋体"/>
          <w:color w:val="000"/>
          <w:sz w:val="28"/>
          <w:szCs w:val="28"/>
        </w:rPr>
        <w:t xml:space="preserve">1、HBPU水工混凝土填缝胶，单价为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3、ZP-1底涂剂。单价为 元/公斤。</w:t>
      </w:r>
    </w:p>
    <w:p>
      <w:pPr>
        <w:ind w:left="0" w:right="0" w:firstLine="560"/>
        <w:spacing w:before="450" w:after="450" w:line="312" w:lineRule="auto"/>
      </w:pPr>
      <w:r>
        <w:rPr>
          <w:rFonts w:ascii="宋体" w:hAnsi="宋体" w:eastAsia="宋体" w:cs="宋体"/>
          <w:color w:val="000"/>
          <w:sz w:val="28"/>
          <w:szCs w:val="28"/>
        </w:rPr>
        <w:t xml:space="preserve">&gt;二、订购数量：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&gt;三、付款内容及方式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&gt;五、产品质量保证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&gt;六、违约责任及争议解决方式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&gt;七、本协议一式两份，甲乙双方各执一份，自签字盖章后即已具备法律效力。</w:t>
      </w:r>
    </w:p>
    <w:p>
      <w:pPr>
        <w:ind w:left="0" w:right="0" w:firstLine="560"/>
        <w:spacing w:before="450" w:after="450" w:line="312" w:lineRule="auto"/>
      </w:pPr>
      <w:r>
        <w:rPr>
          <w:rFonts w:ascii="宋体" w:hAnsi="宋体" w:eastAsia="宋体" w:cs="宋体"/>
          <w:color w:val="000"/>
          <w:sz w:val="28"/>
          <w:szCs w:val="28"/>
        </w:rPr>
        <w:t xml:space="preserve">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书本供货合同范本6</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为了规范商品混泥土购销行为，确保商品混泥土的质量，保护双方合法权益，经甲、乙双方协商，根据《_合同法》及有关法律，法规，一致同意签订本购销合同，以便共同遵守。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_，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书本供货合同范本14</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依据《_合同法》、《_食品安全法》、《_关于加强食品等产品安全监督管理的特别规定》等文件，甲、乙双方本着平等互利、协商一致的原则，就甲方向乙方采购干货副食类产品事宜签订本合同，以便双方信守。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甲方单位名称：地址：法人代表：委托代理人：日期：</w:t>
      </w:r>
    </w:p>
    <w:p>
      <w:pPr>
        <w:ind w:left="0" w:right="0" w:firstLine="560"/>
        <w:spacing w:before="450" w:after="450" w:line="312" w:lineRule="auto"/>
      </w:pPr>
      <w:r>
        <w:rPr>
          <w:rFonts w:ascii="宋体" w:hAnsi="宋体" w:eastAsia="宋体" w:cs="宋体"/>
          <w:color w:val="000"/>
          <w:sz w:val="28"/>
          <w:szCs w:val="28"/>
        </w:rPr>
        <w:t xml:space="preserve">乙方单位名称：地址：法人代表：委托代理人：____日期：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&gt;一、 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1. 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 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&gt;三、 售后处理</w:t>
      </w:r>
    </w:p>
    <w:p>
      <w:pPr>
        <w:ind w:left="0" w:right="0" w:firstLine="560"/>
        <w:spacing w:before="450" w:after="450" w:line="312" w:lineRule="auto"/>
      </w:pPr>
      <w:r>
        <w:rPr>
          <w:rFonts w:ascii="宋体" w:hAnsi="宋体" w:eastAsia="宋体" w:cs="宋体"/>
          <w:color w:val="000"/>
          <w:sz w:val="28"/>
          <w:szCs w:val="28"/>
        </w:rPr>
        <w:t xml:space="preserve">1. 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 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&gt;四、 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&gt;五、 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&gt;六、 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&gt;七、 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 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 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 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&gt;八、 乙方的权力及义务</w:t>
      </w:r>
    </w:p>
    <w:p>
      <w:pPr>
        <w:ind w:left="0" w:right="0" w:firstLine="560"/>
        <w:spacing w:before="450" w:after="450" w:line="312" w:lineRule="auto"/>
      </w:pPr>
      <w:r>
        <w:rPr>
          <w:rFonts w:ascii="宋体" w:hAnsi="宋体" w:eastAsia="宋体" w:cs="宋体"/>
          <w:color w:val="000"/>
          <w:sz w:val="28"/>
          <w:szCs w:val="28"/>
        </w:rPr>
        <w:t xml:space="preserve">1. 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 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 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 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 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 乙方在经营期间不允许销售假货，一经查实即时取消本供货合同，后果和损失由乙方自行承担。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&gt;九、 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 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 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1、价格按全国统一价执行(价格表附酒水供货协议书)。</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2、乙方在经销期内必须完成销售任务万元人民币(按实际回款额计算)，其中首批回款_________________万元，月度销售比例及任务如下：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约定完成终端铺货，建设商超堆头、端架。若在合约期内乙方连续累计无法完成两个月度销售任务，或不能按酒水供货协议书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4、在试销期内，乙方完成酒水供货协议书约定的月度任务、终端铺货率、商超堆头建设数量，则转为正式经销商，甲方发经销商确认通知函。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1、在酒水供货协议书生效期，如乙方未能达到双方酒水供货协议书约定条款其中一条，甲方有权单方终止酒水供货协议书，以甲方经销商确认通知函为准。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4、解约手续办理完毕，甲方退还乙方酒水供货协议书保证金。</w:t>
      </w:r>
    </w:p>
    <w:p>
      <w:pPr>
        <w:ind w:left="0" w:right="0" w:firstLine="560"/>
        <w:spacing w:before="450" w:after="450" w:line="312" w:lineRule="auto"/>
      </w:pPr>
      <w:r>
        <w:rPr>
          <w:rFonts w:ascii="宋体" w:hAnsi="宋体" w:eastAsia="宋体" w:cs="宋体"/>
          <w:color w:val="000"/>
          <w:sz w:val="28"/>
          <w:szCs w:val="28"/>
        </w:rPr>
        <w:t xml:space="preserve">十三、本酒水供货协议书未尽事宜由双方协议补充，出现争议双方协商解决，协商不成，由甲方所在地法院裁决。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书本供货合同范本18</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书本供货合同范本19</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_》(见附件2)，并由担保人通过买方当地国家邮政局邮政储汇局下属的业务服务网点(简称邮政订购代办营业机构)向买方转交由担保人出具的《_》(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2026-06-19T05:13:17+08:00</dcterms:created>
  <dcterms:modified xsi:type="dcterms:W3CDTF">2026-06-19T05:13:17+08:00</dcterms:modified>
</cp:coreProperties>
</file>

<file path=docProps/custom.xml><?xml version="1.0" encoding="utf-8"?>
<Properties xmlns="http://schemas.openxmlformats.org/officeDocument/2006/custom-properties" xmlns:vt="http://schemas.openxmlformats.org/officeDocument/2006/docPropsVTypes"/>
</file>