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保温供货合同范本(优选9篇)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温供货合同范本1买方：(以下简称甲方)卖方：(以下简称乙方)根据《^v^合同法》的有关规定，经甲、乙双方协商一致，就xxxx外墙、内墙用保温材料的供货，签订本合同并遵照执行：&gt;第一条材料型号、数量及价格1、本合同为固定单价合同，单价包括所...</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根据《^v^合同法》的有关规定，经甲、乙双方协商一致，就xxxx外墙、内墙用保温材料的供货，签订本合同并遵照执行：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&gt;第一条材料型号、数量及价格</w:t>
      </w:r>
    </w:p>
    <w:p>
      <w:pPr>
        <w:ind w:left="0" w:right="0" w:firstLine="560"/>
        <w:spacing w:before="450" w:after="450" w:line="312" w:lineRule="auto"/>
      </w:pPr>
      <w:r>
        <w:rPr>
          <w:rFonts w:ascii="宋体" w:hAnsi="宋体" w:eastAsia="宋体" w:cs="宋体"/>
          <w:color w:val="000"/>
          <w:sz w:val="28"/>
          <w:szCs w:val="28"/>
        </w:rPr>
        <w:t xml:space="preserve">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&gt;第二条交货日期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&gt;第四条交货方式、运输及费用结算方式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&gt;第五条质量标准与要求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(4)必须满足65%建筑节能保温要求及通过墙改办验收。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&gt;第七条质量保修期</w:t>
      </w:r>
    </w:p>
    <w:p>
      <w:pPr>
        <w:ind w:left="0" w:right="0" w:firstLine="560"/>
        <w:spacing w:before="450" w:after="450" w:line="312" w:lineRule="auto"/>
      </w:pPr>
      <w:r>
        <w:rPr>
          <w:rFonts w:ascii="宋体" w:hAnsi="宋体" w:eastAsia="宋体" w:cs="宋体"/>
          <w:color w:val="000"/>
          <w:sz w:val="28"/>
          <w:szCs w:val="28"/>
        </w:rPr>
        <w:t xml:space="preserve">1.总承包单位施工完毕并验收合格后，经双方签署验收合格证书之日起计算质保期为二年。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交货，每逾期一日，按合同总价款的5‰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&gt;一、工程名称：道外二十道街04地块B区工程改性酚醛复合板供货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&gt;二、三方合作方式：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&gt;三、技术标准及质量要求：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2、压缩强度大于等于250KPa，水蒸汽渗透系数≤、压缩性能≥250KPa、抗拉强度≥、线性收缩率等指标，且以上指标符合JGJ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3、导热系数小于等于(m·k)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&gt;四、合同价格及结算方式：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&gt;六、交货地点及验收标准：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&gt;六、合同争议的解决方式：本合同在履行过程中发生的争议，由三方当事人协商解决，协商不成，可向项目所在地人民法院起诉。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&gt;八、本合同自三方签字盖章起生效。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A：12Kg/立方B1级阻燃厚度：34毫米</w:t>
      </w:r>
    </w:p>
    <w:p>
      <w:pPr>
        <w:ind w:left="0" w:right="0" w:firstLine="560"/>
        <w:spacing w:before="450" w:after="450" w:line="312" w:lineRule="auto"/>
      </w:pPr>
      <w:r>
        <w:rPr>
          <w:rFonts w:ascii="宋体" w:hAnsi="宋体" w:eastAsia="宋体" w:cs="宋体"/>
          <w:color w:val="000"/>
          <w:sz w:val="28"/>
          <w:szCs w:val="28"/>
        </w:rPr>
        <w:t xml:space="preserve">B：10Kg/立方普通板厚度：34毫米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元(人民币)/立方B型： 元(人民币)/立方数量：每批数量应提前预约通知</w:t>
      </w:r>
    </w:p>
    <w:p>
      <w:pPr>
        <w:ind w:left="0" w:right="0" w:firstLine="560"/>
        <w:spacing w:before="450" w:after="450" w:line="312" w:lineRule="auto"/>
      </w:pPr>
      <w:r>
        <w:rPr>
          <w:rFonts w:ascii="宋体" w:hAnsi="宋体" w:eastAsia="宋体" w:cs="宋体"/>
          <w:color w:val="000"/>
          <w:sz w:val="28"/>
          <w:szCs w:val="28"/>
        </w:rPr>
        <w:t xml:space="preserve">&gt;第二条质量标准：按GB/标准所规定的执行</w:t>
      </w:r>
    </w:p>
    <w:p>
      <w:pPr>
        <w:ind w:left="0" w:right="0" w:firstLine="560"/>
        <w:spacing w:before="450" w:after="450" w:line="312" w:lineRule="auto"/>
      </w:pPr>
      <w:r>
        <w:rPr>
          <w:rFonts w:ascii="宋体" w:hAnsi="宋体" w:eastAsia="宋体" w:cs="宋体"/>
          <w:color w:val="000"/>
          <w:sz w:val="28"/>
          <w:szCs w:val="28"/>
        </w:rPr>
        <w:t xml:space="preserve">&gt;第三条交货：交货方式为(卖方送货)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&gt;第四条验收：对于建材产品的规格型号、数量、材质等与约定不符或有其他质量问题的，乙方应无条件补足或退换货。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元(大写：__________)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&gt;第九条对本合同的变更或补充不合理地减轻或免除乙方应承担的责任的，仍以本合同为准。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&gt;二、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&gt;三、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&gt;四、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&gt;五、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gt;一、甲方授权乙方使用本公司资质文件，乙方必须使用本公司明确报价的所有材料。乙方另支付本公司企业所得税：该工程总金额的(^v^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&gt;二、材料价格明细计算表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&gt;三、双方职责：乙方施工中创造有利的施工条件。甲方供料及时不影响施工进度。货至乙方施工现场由乙方负责装卸。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&gt;四、付款方式：每单笔工程款到账，经双方协商后，甲方可扣除部分材料款。工程竣工，乙方一次性付清所有材料款。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&gt;五、此合同一式两份，各持一份。签字生效。未尽事宜协商解决。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&gt;第一条：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&gt;第二条：甲、乙双方责任、义务：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第三条：运输方式、费用建筑保温材料由乙方送到甲方指定地点，其运输费、下车费由乙方负责。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保温供货合同范本9</w:t>
      </w:r>
    </w:p>
    <w:p>
      <w:pPr>
        <w:ind w:left="0" w:right="0" w:firstLine="560"/>
        <w:spacing w:before="450" w:after="450" w:line="312" w:lineRule="auto"/>
      </w:pPr>
      <w:r>
        <w:rPr>
          <w:rFonts w:ascii="宋体" w:hAnsi="宋体" w:eastAsia="宋体" w:cs="宋体"/>
          <w:color w:val="000"/>
          <w:sz w:val="28"/>
          <w:szCs w:val="28"/>
        </w:rPr>
        <w:t xml:space="preserve">买受人(全称)：(以下简称甲方)</w:t>
      </w:r>
    </w:p>
    <w:p>
      <w:pPr>
        <w:ind w:left="0" w:right="0" w:firstLine="560"/>
        <w:spacing w:before="450" w:after="450" w:line="312" w:lineRule="auto"/>
      </w:pPr>
      <w:r>
        <w:rPr>
          <w:rFonts w:ascii="宋体" w:hAnsi="宋体" w:eastAsia="宋体" w:cs="宋体"/>
          <w:color w:val="000"/>
          <w:sz w:val="28"/>
          <w:szCs w:val="28"/>
        </w:rPr>
        <w:t xml:space="preserve">出卖人(全称)：(以下简称乙方)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所列材料均符合国标及相关行业标准及外墙保温材料相关的规定，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&gt;二、合同价款及支付方式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元，人民币大写： 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&gt;三、材料质量要求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1、粘接砂浆;粘结强度≥耐水≥、耐冻融≥ 、可操作时间：≥ 、5~30℃条件下储存，储存期为6个月，防晒，按非危险品办理运输。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3、水泥发泡板;A级阻燃无机保温材料，有良好的防火性能，1200度高温烘烤3小时，仍保持完整性，。闭孔率&gt;95%、积干，密度大约为180kg/m3、隔声系数大于45dB。</w:t>
      </w:r>
    </w:p>
    <w:p>
      <w:pPr>
        <w:ind w:left="0" w:right="0" w:firstLine="560"/>
        <w:spacing w:before="450" w:after="450" w:line="312" w:lineRule="auto"/>
      </w:pPr>
      <w:r>
        <w:rPr>
          <w:rFonts w:ascii="宋体" w:hAnsi="宋体" w:eastAsia="宋体" w:cs="宋体"/>
          <w:color w:val="000"/>
          <w:sz w:val="28"/>
          <w:szCs w:val="28"/>
        </w:rPr>
        <w:t xml:space="preserve">4、乙方提供的材料应与经业主确认的样板品牌、型号、质量、颜色完全一致。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&gt;四、包装及运输</w:t>
      </w:r>
    </w:p>
    <w:p>
      <w:pPr>
        <w:ind w:left="0" w:right="0" w:firstLine="560"/>
        <w:spacing w:before="450" w:after="450" w:line="312" w:lineRule="auto"/>
      </w:pPr>
      <w:r>
        <w:rPr>
          <w:rFonts w:ascii="宋体" w:hAnsi="宋体" w:eastAsia="宋体" w:cs="宋体"/>
          <w:color w:val="000"/>
          <w:sz w:val="28"/>
          <w:szCs w:val="28"/>
        </w:rPr>
        <w:t xml:space="preserve">1、乙方负责产品包装及运输，费用由乙方承担。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5、若有特殊要求，另做补充说明。</w:t>
      </w:r>
    </w:p>
    <w:p>
      <w:pPr>
        <w:ind w:left="0" w:right="0" w:firstLine="560"/>
        <w:spacing w:before="450" w:after="450" w:line="312" w:lineRule="auto"/>
      </w:pPr>
      <w:r>
        <w:rPr>
          <w:rFonts w:ascii="宋体" w:hAnsi="宋体" w:eastAsia="宋体" w:cs="宋体"/>
          <w:color w:val="000"/>
          <w:sz w:val="28"/>
          <w:szCs w:val="28"/>
        </w:rPr>
        <w:t xml:space="preserve">&gt;五、材料的验收和工程服务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6、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7、乙方若提供的产品为品牌产品，必须保证其提供产品的真实度，若甲方发现乙方提供产品非正品时，将有权向乙方索赔因此而带来的全部损失。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8、因乙方提供货物的缺陷或质量问题，导致了甲方及任何第三方的人身或财产损失，引发的该产品责任索赔，而导致的赔偿责任均由乙方承担。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&gt;八、合同变更或解除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合同变更通知单”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&gt;十、合同份数及生效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&gt;十一、未尽事宜，双方另行协商。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2026-06-19T06:25:16+08:00</dcterms:created>
  <dcterms:modified xsi:type="dcterms:W3CDTF">2026-06-19T06:25:16+08:00</dcterms:modified>
</cp:coreProperties>
</file>

<file path=docProps/custom.xml><?xml version="1.0" encoding="utf-8"?>
<Properties xmlns="http://schemas.openxmlformats.org/officeDocument/2006/custom-properties" xmlns:vt="http://schemas.openxmlformats.org/officeDocument/2006/docPropsVTypes"/>
</file>