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供货砖合同范本(共15篇)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货砖合同范本1甲方：乙方：为完成工业园加工贸易区第三厂区新建二栋标准厂房主体工程墙体的砌装，乙方向甲方提供优质优价红砖。经双方意向协商，达成如下协议：一、货物名称：红色多孔环保砖二、规格：235mm×115mm×60mm，色泽均匀，四角端...</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供货砖合同范本3</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数量、金额注：如规格特殊需方必须做好“月度进度计划”于进货前一周内提前传真或书面通知供方，供方接到定单后按定单规格安排生产，如需方需要变更规格提前电话通知供方。</w:t>
      </w:r>
    </w:p>
    <w:p>
      <w:pPr>
        <w:ind w:left="0" w:right="0" w:firstLine="560"/>
        <w:spacing w:before="450" w:after="450" w:line="312" w:lineRule="auto"/>
      </w:pPr>
      <w:r>
        <w:rPr>
          <w:rFonts w:ascii="宋体" w:hAnsi="宋体" w:eastAsia="宋体" w:cs="宋体"/>
          <w:color w:val="000"/>
          <w:sz w:val="28"/>
          <w:szCs w:val="28"/>
        </w:rPr>
        <w:t xml:space="preserve">二、质量要求和技术要求：按gb/t11968—20xx标准要求。如供方提供的产品不符合需方的要求或不符合国家或行业标准，需方有权要求供方更换，供方应及时更换并支付违约金10000元给需方，如造成需方经济损失，则应赔偿需方所有经济损失。</w:t>
      </w:r>
    </w:p>
    <w:p>
      <w:pPr>
        <w:ind w:left="0" w:right="0" w:firstLine="560"/>
        <w:spacing w:before="450" w:after="450" w:line="312" w:lineRule="auto"/>
      </w:pPr>
      <w:r>
        <w:rPr>
          <w:rFonts w:ascii="宋体" w:hAnsi="宋体" w:eastAsia="宋体" w:cs="宋体"/>
          <w:color w:val="000"/>
          <w:sz w:val="28"/>
          <w:szCs w:val="28"/>
        </w:rPr>
        <w:t xml:space="preserve">三、交货方式：供方负责将货送到工地。每次提货前由需方提前24小时电话通知供方所需的规格、数量和时间。</w:t>
      </w:r>
    </w:p>
    <w:p>
      <w:pPr>
        <w:ind w:left="0" w:right="0" w:firstLine="560"/>
        <w:spacing w:before="450" w:after="450" w:line="312" w:lineRule="auto"/>
      </w:pPr>
      <w:r>
        <w:rPr>
          <w:rFonts w:ascii="宋体" w:hAnsi="宋体" w:eastAsia="宋体" w:cs="宋体"/>
          <w:color w:val="000"/>
          <w:sz w:val="28"/>
          <w:szCs w:val="28"/>
        </w:rPr>
        <w:t xml:space="preserve">供方必须保证货源充足，保证符合国家或行业标准的合格产品，保证需方能正常施工，保证完全按照需方通知要求运货到指定地点，如供方不及时供货或供货质量达不到标准导致需方工地停工，需方有权单方立即终止本合同和另行选择供货商供货，供方应支付违约金10000元给需方，如造成需方经济损失的，供方还应负责赔偿需方的经济损失。</w:t>
      </w:r>
    </w:p>
    <w:p>
      <w:pPr>
        <w:ind w:left="0" w:right="0" w:firstLine="560"/>
        <w:spacing w:before="450" w:after="450" w:line="312" w:lineRule="auto"/>
      </w:pPr>
      <w:r>
        <w:rPr>
          <w:rFonts w:ascii="宋体" w:hAnsi="宋体" w:eastAsia="宋体" w:cs="宋体"/>
          <w:color w:val="000"/>
          <w:sz w:val="28"/>
          <w:szCs w:val="28"/>
        </w:rPr>
        <w:t xml:space="preserve">四、运输方式及费用负担：本合同的运费及装卸费由供方负担，并承担运输途中的风险。</w:t>
      </w:r>
    </w:p>
    <w:p>
      <w:pPr>
        <w:ind w:left="0" w:right="0" w:firstLine="560"/>
        <w:spacing w:before="450" w:after="450" w:line="312" w:lineRule="auto"/>
      </w:pPr>
      <w:r>
        <w:rPr>
          <w:rFonts w:ascii="宋体" w:hAnsi="宋体" w:eastAsia="宋体" w:cs="宋体"/>
          <w:color w:val="000"/>
          <w:sz w:val="28"/>
          <w:szCs w:val="28"/>
        </w:rPr>
        <w:t xml:space="preserve">五、验收标准方法：按gb/t11968—20_标准合格品的技术要求，需方需先检验合格后方可进场使用。</w:t>
      </w:r>
    </w:p>
    <w:p>
      <w:pPr>
        <w:ind w:left="0" w:right="0" w:firstLine="560"/>
        <w:spacing w:before="450" w:after="450" w:line="312" w:lineRule="auto"/>
      </w:pPr>
      <w:r>
        <w:rPr>
          <w:rFonts w:ascii="宋体" w:hAnsi="宋体" w:eastAsia="宋体" w:cs="宋体"/>
          <w:color w:val="000"/>
          <w:sz w:val="28"/>
          <w:szCs w:val="28"/>
        </w:rPr>
        <w:t xml:space="preserve">注：如需方要做产品检验，必须由供方提供标准的试压块去检验，检验合格，则费用由需方负责；如检验不合格，则费用由供方负责。</w:t>
      </w:r>
    </w:p>
    <w:p>
      <w:pPr>
        <w:ind w:left="0" w:right="0" w:firstLine="560"/>
        <w:spacing w:before="450" w:after="450" w:line="312" w:lineRule="auto"/>
      </w:pPr>
      <w:r>
        <w:rPr>
          <w:rFonts w:ascii="宋体" w:hAnsi="宋体" w:eastAsia="宋体" w:cs="宋体"/>
          <w:color w:val="000"/>
          <w:sz w:val="28"/>
          <w:szCs w:val="28"/>
        </w:rPr>
        <w:t xml:space="preserve">六、验收计算方法：以货到需方工地，双方清点验收的实际数量为准。若货物送到工地出现质量问题，需方验收货物时当场退回有质量问题的货物，质量合格货物需方则按实际数量签收，退回有质量问题的货物产生的所有费用由供方自己负责。</w:t>
      </w:r>
    </w:p>
    <w:p>
      <w:pPr>
        <w:ind w:left="0" w:right="0" w:firstLine="560"/>
        <w:spacing w:before="450" w:after="450" w:line="312" w:lineRule="auto"/>
      </w:pPr>
      <w:r>
        <w:rPr>
          <w:rFonts w:ascii="宋体" w:hAnsi="宋体" w:eastAsia="宋体" w:cs="宋体"/>
          <w:color w:val="000"/>
          <w:sz w:val="28"/>
          <w:szCs w:val="28"/>
        </w:rPr>
        <w:t xml:space="preserve">七、结算方式及期限：货到付款，需方先支付预收货款（预收货款为总货款的20%）后，供方二日内发货。</w:t>
      </w:r>
    </w:p>
    <w:p>
      <w:pPr>
        <w:ind w:left="0" w:right="0" w:firstLine="560"/>
        <w:spacing w:before="450" w:after="450" w:line="312" w:lineRule="auto"/>
      </w:pPr>
      <w:r>
        <w:rPr>
          <w:rFonts w:ascii="宋体" w:hAnsi="宋体" w:eastAsia="宋体" w:cs="宋体"/>
          <w:color w:val="000"/>
          <w:sz w:val="28"/>
          <w:szCs w:val="28"/>
        </w:rPr>
        <w:t xml:space="preserve">八、付款方式：若需方以现金方式支付货款，支付给本公司委托人韦雄；若以转账方式支付货款收款人名必须是xxx转入公账记户，否则视同未付款。同时供方应开具含税发票给需方，否则需方有权不付款，且不构成违约。</w:t>
      </w:r>
    </w:p>
    <w:p>
      <w:pPr>
        <w:ind w:left="0" w:right="0" w:firstLine="560"/>
        <w:spacing w:before="450" w:after="450" w:line="312" w:lineRule="auto"/>
      </w:pPr>
      <w:r>
        <w:rPr>
          <w:rFonts w:ascii="宋体" w:hAnsi="宋体" w:eastAsia="宋体" w:cs="宋体"/>
          <w:color w:val="000"/>
          <w:sz w:val="28"/>
          <w:szCs w:val="28"/>
        </w:rPr>
        <w:t xml:space="preserve">九、价格约定：合同价格为期间性价格，供方应保证供给需方的供应价格不得超过市场平均价格水平，如市价变动过大，供方会适当调整合同价格。价格变动前供方会提前五天通知需方。调整的价格经需方同意后，供方才可以发货。</w:t>
      </w:r>
    </w:p>
    <w:p>
      <w:pPr>
        <w:ind w:left="0" w:right="0" w:firstLine="560"/>
        <w:spacing w:before="450" w:after="450" w:line="312" w:lineRule="auto"/>
      </w:pPr>
      <w:r>
        <w:rPr>
          <w:rFonts w:ascii="宋体" w:hAnsi="宋体" w:eastAsia="宋体" w:cs="宋体"/>
          <w:color w:val="000"/>
          <w:sz w:val="28"/>
          <w:szCs w:val="28"/>
        </w:rPr>
        <w:t xml:space="preserve">十、如发生纠纷，双方应友好协商，如协商不成，任一方可诉请合同签订地法院裁决。</w:t>
      </w:r>
    </w:p>
    <w:p>
      <w:pPr>
        <w:ind w:left="0" w:right="0" w:firstLine="560"/>
        <w:spacing w:before="450" w:after="450" w:line="312" w:lineRule="auto"/>
      </w:pPr>
      <w:r>
        <w:rPr>
          <w:rFonts w:ascii="宋体" w:hAnsi="宋体" w:eastAsia="宋体" w:cs="宋体"/>
          <w:color w:val="000"/>
          <w:sz w:val="28"/>
          <w:szCs w:val="28"/>
        </w:rPr>
        <w:t xml:space="preserve">十一、本合同一式叁份，自双方签字盖章之日起生效。供方执1 份，需方2份。</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兹有位于新疆维吾尔自治区喀什地区疏勒县亚曼牙乡电站农场东面4村温塔西砖厂(疏勒县利达砖厂)，甲方将砖石转卖给乙方。 根据《_合同法》及相关法律、法规的规定，合同双方在平等自愿、友好协商的基础上，一致达成如下协议。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一、该砖厂包括的基本设施为：32门能正常使用的窑 座，450砖机一套，含全套电机，供电变压器200千伏安一台，含350米线路，住房四十间，运输工具全套等，砖厂的使用土地面积为100亩。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二、根据双方协商该砖厂的总额为200万元人民币。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 并将该砖厂相关的所有证件更改到乙方名下后，乙方先支付给甲方人民币150万元，乙方在生产期间每月偿付给甲方5万元，至尾款50万元还清为止。</w:t>
      </w:r>
    </w:p>
    <w:p>
      <w:pPr>
        <w:ind w:left="0" w:right="0" w:firstLine="560"/>
        <w:spacing w:before="450" w:after="450" w:line="312" w:lineRule="auto"/>
      </w:pPr>
      <w:r>
        <w:rPr>
          <w:rFonts w:ascii="宋体" w:hAnsi="宋体" w:eastAsia="宋体" w:cs="宋体"/>
          <w:color w:val="000"/>
          <w:sz w:val="28"/>
          <w:szCs w:val="28"/>
        </w:rPr>
        <w:t xml:space="preserve">六、在乙方支付甲方150万元后，该砖厂的所有权归乙方，若该砖厂被国家或企业占用，所有赔偿归乙方。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八、____年10月至砖厂过户到乙方之前，砖厂所发生的债权、债务，人身及财产损害等纠纷均与乙方无关。由甲方承担了相应的法律责任，乙方可依此协议向甲方追偿。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九、____年1 0月买卖合同签订并生效后，在合同履行中，如因第七、第八条的原因，导致乙方生产扰、破坏损失的，所造成的法律后果由甲方承担，即甲方应对乙.方的财产、人身而遭受的各方面的，全部的直接和间接损失承担过错责任。如因上述原因干扰乙方停产或拖延生产，甲方应赔偿乙方每日20000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供货砖合同范本6</w:t>
      </w:r>
    </w:p>
    <w:p>
      <w:pPr>
        <w:ind w:left="0" w:right="0" w:firstLine="560"/>
        <w:spacing w:before="450" w:after="450" w:line="312" w:lineRule="auto"/>
      </w:pPr>
      <w:r>
        <w:rPr>
          <w:rFonts w:ascii="宋体" w:hAnsi="宋体" w:eastAsia="宋体" w:cs="宋体"/>
          <w:color w:val="000"/>
          <w:sz w:val="28"/>
          <w:szCs w:val="28"/>
        </w:rPr>
        <w:t xml:space="preserve">甲方：____________(以下简称买方)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供货砖合同范本8</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供货砖合同范本10</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供货砖合同范本12</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供货砖合同范本13</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1、质量执行GB/T4100-20_标准;</w:t>
      </w:r>
    </w:p>
    <w:p>
      <w:pPr>
        <w:ind w:left="0" w:right="0" w:firstLine="560"/>
        <w:spacing w:before="450" w:after="450" w:line="312" w:lineRule="auto"/>
      </w:pPr>
      <w:r>
        <w:rPr>
          <w:rFonts w:ascii="宋体" w:hAnsi="宋体" w:eastAsia="宋体" w:cs="宋体"/>
          <w:color w:val="000"/>
          <w:sz w:val="28"/>
          <w:szCs w:val="28"/>
        </w:rPr>
        <w:t xml:space="preserve">2、随货送产品质证书两份。</w:t>
      </w:r>
    </w:p>
    <w:p>
      <w:pPr>
        <w:ind w:left="0" w:right="0" w:firstLine="560"/>
        <w:spacing w:before="450" w:after="450" w:line="312" w:lineRule="auto"/>
      </w:pPr>
      <w:r>
        <w:rPr>
          <w:rFonts w:ascii="宋体" w:hAnsi="宋体" w:eastAsia="宋体" w:cs="宋体"/>
          <w:color w:val="000"/>
          <w:sz w:val="28"/>
          <w:szCs w:val="28"/>
        </w:rPr>
        <w:t xml:space="preserve">二、供货、运输与生产方式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、运输方式及费用负担：乙方负责将外墙面砖交到甲方______工地，运输费用由乙方承担。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、供货时间：__________________</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____________元(大写：____________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、甲方与乙方签订合同后，即支付合同总额的______%的预付款，即￥______元(大写：______元整)。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、甲方委托公司工作人员______代表甲方负责执行合同履行。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、指派______为乙方供货代表，有权代表乙方负责执行合同履行。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______天的,甲方有权单方面解除本合同并要求乙方赔偿由此给甲方造成的全部损失，甲方不解除合同的，乙方仍然应当赔偿由此给甲方造成的全部损失，并向甲方支付本批货总价的______%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______天以上的则属违约。由此造成的损失由甲方承担，赔偿由此给乙方造成的一切损失。甲方还应按本合同总价的______%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______%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八、本合同未尽事宜，按《合同法》执行或由双方另签补充协议，补充协议与本协议不一致的，以补充协议为准。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十、本合同一式_____份，甲方执_____份，乙方执_____份，具同等法律效力。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供货砖合同范本14</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&gt;三、物料供应地点及方式</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&gt;四、验收记量方法</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&gt;五、物料需用计划的提交及供应</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1、本合同价按每块大混凝土标砖元每块，小混凝土标砖0、24每块，当市场价格变化时，供需双方皆有权提出价格调整，根据市场行情共同协商。如一方不予接受，另一方有权解除本合同。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&gt;七、物料货款结算方式</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2026-06-29T03:16:54+08:00</dcterms:created>
  <dcterms:modified xsi:type="dcterms:W3CDTF">2026-06-29T03:16:54+08:00</dcterms:modified>
</cp:coreProperties>
</file>

<file path=docProps/custom.xml><?xml version="1.0" encoding="utf-8"?>
<Properties xmlns="http://schemas.openxmlformats.org/officeDocument/2006/custom-properties" xmlns:vt="http://schemas.openxmlformats.org/officeDocument/2006/docPropsVTypes"/>
</file>