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商品供货合同模版(4篇)</w:t>
      </w:r>
      <w:bookmarkEnd w:id="1"/>
    </w:p>
    <w:p>
      <w:pPr>
        <w:jc w:val="center"/>
        <w:spacing w:before="0" w:after="450"/>
      </w:pPr>
      <w:r>
        <w:rPr>
          <w:rFonts w:ascii="Arial" w:hAnsi="Arial" w:eastAsia="Arial" w:cs="Arial"/>
          <w:color w:val="999999"/>
          <w:sz w:val="20"/>
          <w:szCs w:val="20"/>
        </w:rPr>
        <w:t xml:space="preserve">来源：网络  作者：深巷幽兰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供货协议书合同一发包方： 公司(下称甲方)承包方：(下称乙方)一、伙食标准：甲方员工每天(二、三)餐伙食费标准为人民币 元，(早餐 元，中、晚餐各 元)中级人员 餐为人民币 元;高级人员 桌，餐 元，夜宵一体式 元，供给乙方经营输伙食。二、...</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供货协议书合同一</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 (配件) 指定供应商，在甲方的 (配件)中除其客户指定使用其它品牌产品外，甲方所有相关机械的 (配件) 在协议期内均采用乙方提供的 (配件) ，不得使用其它同类品牌。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 (配件) 。</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1、经双方协商，乙方向甲方提供的所有(配件) 价格均按_____% 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乙方向甲方提供的产品应符合国家标准要求。或经双方一致确认，本合同约定之产品应达到的质量标准为：_________________________ 。</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 现金或汇款等方式_____ 。 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 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 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 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供货协议书合同三</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w:t>
      </w:r>
    </w:p>
    <w:p>
      <w:pPr>
        <w:ind w:left="0" w:right="0" w:firstLine="560"/>
        <w:spacing w:before="450" w:after="450" w:line="312" w:lineRule="auto"/>
      </w:pPr>
      <w:r>
        <w:rPr>
          <w:rFonts w:ascii="宋体" w:hAnsi="宋体" w:eastAsia="宋体" w:cs="宋体"/>
          <w:color w:val="000"/>
          <w:sz w:val="28"/>
          <w:szCs w:val="28"/>
        </w:rPr>
        <w:t xml:space="preserve">(另有收据为凭)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w:t>
      </w:r>
    </w:p>
    <w:p>
      <w:pPr>
        <w:ind w:left="0" w:right="0" w:firstLine="560"/>
        <w:spacing w:before="450" w:after="450" w:line="312" w:lineRule="auto"/>
      </w:pPr>
      <w:r>
        <w:rPr>
          <w:rFonts w:ascii="宋体" w:hAnsi="宋体" w:eastAsia="宋体" w:cs="宋体"/>
          <w:color w:val="000"/>
          <w:sz w:val="28"/>
          <w:szCs w:val="28"/>
        </w:rPr>
        <w:t xml:space="preserve">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w:t>
      </w:r>
    </w:p>
    <w:p>
      <w:pPr>
        <w:ind w:left="0" w:right="0" w:firstLine="560"/>
        <w:spacing w:before="450" w:after="450" w:line="312" w:lineRule="auto"/>
      </w:pPr>
      <w:r>
        <w:rPr>
          <w:rFonts w:ascii="宋体" w:hAnsi="宋体" w:eastAsia="宋体" w:cs="宋体"/>
          <w:color w:val="000"/>
          <w:sz w:val="28"/>
          <w:szCs w:val="28"/>
        </w:rPr>
        <w:t xml:space="preserve">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(--ml×24瓶/件)---.00元(每件人民币元正)。</w:t>
      </w:r>
    </w:p>
    <w:p>
      <w:pPr>
        <w:ind w:left="0" w:right="0" w:firstLine="560"/>
        <w:spacing w:before="450" w:after="450" w:line="312" w:lineRule="auto"/>
      </w:pPr>
      <w:r>
        <w:rPr>
          <w:rFonts w:ascii="宋体" w:hAnsi="宋体" w:eastAsia="宋体" w:cs="宋体"/>
          <w:color w:val="000"/>
          <w:sz w:val="28"/>
          <w:szCs w:val="28"/>
        </w:rPr>
        <w:t xml:space="preserve">供货合同2.小百威 (--ml×24瓶/件)---.00元(每件人民币元正)。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 (--ml×12瓶/件)---.00元(每件人民币正)。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 (--ml× 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 (--ml×12瓶/件)---.00元(每件人民币元正)。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 (--ml× 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 (--ml× 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 (--ml× 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w:t>
      </w:r>
    </w:p>
    <w:p>
      <w:pPr>
        <w:ind w:left="0" w:right="0" w:firstLine="560"/>
        <w:spacing w:before="450" w:after="450" w:line="312" w:lineRule="auto"/>
      </w:pPr>
      <w:r>
        <w:rPr>
          <w:rFonts w:ascii="宋体" w:hAnsi="宋体" w:eastAsia="宋体" w:cs="宋体"/>
          <w:color w:val="000"/>
          <w:sz w:val="28"/>
          <w:szCs w:val="28"/>
        </w:rPr>
        <w:t xml:space="preserve">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1.本合作期限自20_年2月2日至年____月____日止有效，有效期届满，双方本着真诚合作的.态度及供需平衡的情况，在本协议结束前，再行签定新协议书。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供货协议书合同四</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经甲乙双方充分协商，本着互惠互利，公平公正的原则，共同立本协议，以便共同遵守。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3、甲乙双方签定本协议后乙方不得以任何理由变更供货方。如遇特殊情况乙方停止经营行为（如：乙方铺面转让，地震，洪水，自然灾害等）经双方协商后乙方可中止本协议。乙方的义务与权益。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（2）乙方违反协议规定拒绝接货的（菜品品种，数量，质量与需求不一致的除外），应当承担由此给甲方造成的损失。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协议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本协议期限为______年____月____日至______年____月____日，协议执行期内，甲乙双方均不得随意变更或解除协议。协议如有未尽事宜，须经双方共同协商，作出补充规定，补充规定与协议具有同等效力。本协议正本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2026-11-01T08:54:02+08:00</dcterms:created>
  <dcterms:modified xsi:type="dcterms:W3CDTF">2026-11-01T08:54:02+08:00</dcterms:modified>
</cp:coreProperties>
</file>

<file path=docProps/custom.xml><?xml version="1.0" encoding="utf-8"?>
<Properties xmlns="http://schemas.openxmlformats.org/officeDocument/2006/custom-properties" xmlns:vt="http://schemas.openxmlformats.org/officeDocument/2006/docPropsVTypes"/>
</file>