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2025年免费酒店餐厅供货合同(8篇)</w:t>
      </w:r>
      <w:bookmarkEnd w:id="1"/>
    </w:p>
    <w:p>
      <w:pPr>
        <w:jc w:val="center"/>
        <w:spacing w:before="0" w:after="450"/>
      </w:pPr>
      <w:r>
        <w:rPr>
          <w:rFonts w:ascii="Arial" w:hAnsi="Arial" w:eastAsia="Arial" w:cs="Arial"/>
          <w:color w:val="999999"/>
          <w:sz w:val="20"/>
          <w:szCs w:val="20"/>
        </w:rPr>
        <w:t xml:space="preserve">来源：网络  作者：雨声轻语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免费酒店餐厅供货合同一购买方： (以下简称甲方)供货方： (以下简称乙方)一、合作关系甲、乙双方自协议签订之日起形成供需合作伙伴关系：过 小时;3、签定合同之日，乙方应向甲方交纳保证金 元整( 元)，待合同终止之日，甲方一次性退还乙方。(甲...</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免费酒店餐厅供货合同一</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过 小时;</w:t>
      </w:r>
    </w:p>
    <w:p>
      <w:pPr>
        <w:ind w:left="0" w:right="0" w:firstLine="560"/>
        <w:spacing w:before="450" w:after="450" w:line="312" w:lineRule="auto"/>
      </w:pPr>
      <w:r>
        <w:rPr>
          <w:rFonts w:ascii="宋体" w:hAnsi="宋体" w:eastAsia="宋体" w:cs="宋体"/>
          <w:color w:val="000"/>
          <w:sz w:val="28"/>
          <w:szCs w:val="28"/>
        </w:rPr>
        <w:t xml:space="preserve">3、签定合同之日，乙方应向甲方交纳保证金 元整( 元)，待合同终止之日，甲方一次性退还乙方。(甲方不承担乙方所交保证金的利息)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价格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及时通知甲方，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w:t>
      </w:r>
    </w:p>
    <w:p>
      <w:pPr>
        <w:ind w:left="0" w:right="0" w:firstLine="560"/>
        <w:spacing w:before="450" w:after="450" w:line="312" w:lineRule="auto"/>
      </w:pPr>
      <w:r>
        <w:rPr>
          <w:rFonts w:ascii="宋体" w:hAnsi="宋体" w:eastAsia="宋体" w:cs="宋体"/>
          <w:color w:val="000"/>
          <w:sz w:val="28"/>
          <w:szCs w:val="28"/>
        </w:rPr>
        <w:t xml:space="preserve">每月 号，乙方按照当月送货单在甲方财务对帐，双方确认无误后 号，甲方在每月 号前，以银行转帐或现金支付乙方。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甲方违反以上协议，除结清所欠货款外，并向甲方支付违约金 元整( );乙方违反以上协议，应向甲方支付违约金 元整(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 ：</w:t>
      </w:r>
    </w:p>
    <w:p>
      <w:pPr>
        <w:ind w:left="0" w:right="0" w:firstLine="560"/>
        <w:spacing w:before="450" w:after="450" w:line="312" w:lineRule="auto"/>
      </w:pPr>
      <w:r>
        <w:rPr>
          <w:rFonts w:ascii="宋体" w:hAnsi="宋体" w:eastAsia="宋体" w:cs="宋体"/>
          <w:color w:val="000"/>
          <w:sz w:val="28"/>
          <w:szCs w:val="28"/>
        </w:rPr>
        <w:t xml:space="preserve">法人代表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免费酒店餐厅供货合同二</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1、甲方尤俊平以现金方式出资，计人民币________________________元。乙方邵海宏以现金方式出资，计人民币________________________元。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如有一方不再继合伙经营下去，则属于违约合同，应向另一方补偿人民币________________________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开工日期20__年01月05日</w:t>
      </w:r>
    </w:p>
    <w:p>
      <w:pPr>
        <w:ind w:left="0" w:right="0" w:firstLine="560"/>
        <w:spacing w:before="450" w:after="450" w:line="312" w:lineRule="auto"/>
      </w:pPr>
      <w:r>
        <w:rPr>
          <w:rFonts w:ascii="宋体" w:hAnsi="宋体" w:eastAsia="宋体" w:cs="宋体"/>
          <w:color w:val="000"/>
          <w:sz w:val="28"/>
          <w:szCs w:val="28"/>
        </w:rPr>
        <w:t xml:space="preserve">竣工日期20__年02月05日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1、筹备开业前的顾问服务、为餐饮店名称和标识提供建议。</w:t>
      </w:r>
    </w:p>
    <w:p>
      <w:pPr>
        <w:ind w:left="0" w:right="0" w:firstLine="560"/>
        <w:spacing w:before="450" w:after="450" w:line="312" w:lineRule="auto"/>
      </w:pPr>
      <w:r>
        <w:rPr>
          <w:rFonts w:ascii="宋体" w:hAnsi="宋体" w:eastAsia="宋体" w:cs="宋体"/>
          <w:color w:val="000"/>
          <w:sz w:val="28"/>
          <w:szCs w:val="28"/>
        </w:rPr>
        <w:t xml:space="preserve">2、负责为餐饮店制作管理系统、服务流程、各项规章制度。</w:t>
      </w:r>
    </w:p>
    <w:p>
      <w:pPr>
        <w:ind w:left="0" w:right="0" w:firstLine="560"/>
        <w:spacing w:before="450" w:after="450" w:line="312" w:lineRule="auto"/>
      </w:pPr>
      <w:r>
        <w:rPr>
          <w:rFonts w:ascii="宋体" w:hAnsi="宋体" w:eastAsia="宋体" w:cs="宋体"/>
          <w:color w:val="000"/>
          <w:sz w:val="28"/>
          <w:szCs w:val="28"/>
        </w:rPr>
        <w:t xml:space="preserve">3、负责提供一套财务报表的表格样本并为餐饮店经营的财务、税收管理提供建议。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4、提供后厨核心技术（包括汤料的配制、后厨菜品的制作方法）的传授、菜牌、菜谱内容的制作方案及设计。</w:t>
      </w:r>
    </w:p>
    <w:p>
      <w:pPr>
        <w:ind w:left="0" w:right="0" w:firstLine="560"/>
        <w:spacing w:before="450" w:after="450" w:line="312" w:lineRule="auto"/>
      </w:pPr>
      <w:r>
        <w:rPr>
          <w:rFonts w:ascii="宋体" w:hAnsi="宋体" w:eastAsia="宋体" w:cs="宋体"/>
          <w:color w:val="000"/>
          <w:sz w:val="28"/>
          <w:szCs w:val="28"/>
        </w:rPr>
        <w:t xml:space="preserve">5、为该餐饮店的装饰装修提供顾问服务、咨询意见，为各功能区的设置提出设计方案。</w:t>
      </w:r>
    </w:p>
    <w:p>
      <w:pPr>
        <w:ind w:left="0" w:right="0" w:firstLine="560"/>
        <w:spacing w:before="450" w:after="450" w:line="312" w:lineRule="auto"/>
      </w:pPr>
      <w:r>
        <w:rPr>
          <w:rFonts w:ascii="宋体" w:hAnsi="宋体" w:eastAsia="宋体" w:cs="宋体"/>
          <w:color w:val="000"/>
          <w:sz w:val="28"/>
          <w:szCs w:val="28"/>
        </w:rPr>
        <w:t xml:space="preserve">6、为该餐饮店的后厨设备的采购提供咨询意见及建议。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7、负责员工工装的选样，协助甲方进行员工招聘、岗前培训工作。</w:t>
      </w:r>
    </w:p>
    <w:p>
      <w:pPr>
        <w:ind w:left="0" w:right="0" w:firstLine="560"/>
        <w:spacing w:before="450" w:after="450" w:line="312" w:lineRule="auto"/>
      </w:pPr>
      <w:r>
        <w:rPr>
          <w:rFonts w:ascii="宋体" w:hAnsi="宋体" w:eastAsia="宋体" w:cs="宋体"/>
          <w:color w:val="000"/>
          <w:sz w:val="28"/>
          <w:szCs w:val="28"/>
        </w:rPr>
        <w:t xml:space="preserve">8、负责为甲方制定营业方案、手册，确定各岗位的设置及各岗位职责。</w:t>
      </w:r>
    </w:p>
    <w:p>
      <w:pPr>
        <w:ind w:left="0" w:right="0" w:firstLine="560"/>
        <w:spacing w:before="450" w:after="450" w:line="312" w:lineRule="auto"/>
      </w:pPr>
      <w:r>
        <w:rPr>
          <w:rFonts w:ascii="宋体" w:hAnsi="宋体" w:eastAsia="宋体" w:cs="宋体"/>
          <w:color w:val="000"/>
          <w:sz w:val="28"/>
          <w:szCs w:val="28"/>
        </w:rPr>
        <w:t xml:space="preserve">9、提供菜品原材料的采购渠道供甲方选择。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10、开业后一年内的顾问服务：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餐饮店开业后一年内，由乙方负责提供经营顾问服务。乙方应不定期地到餐饮店进行巡视，并对经营中存在的问题提出建议。对于甲方提出的咨询要求应立即予以解决。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11、为其他与餐饮店开业有关的事宜提供咨询意见。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1、双方约定，开业前的顾问服务费用为人民币_________元。</w:t>
      </w:r>
    </w:p>
    <w:p>
      <w:pPr>
        <w:ind w:left="0" w:right="0" w:firstLine="560"/>
        <w:spacing w:before="450" w:after="450" w:line="312" w:lineRule="auto"/>
      </w:pPr>
      <w:r>
        <w:rPr>
          <w:rFonts w:ascii="宋体" w:hAnsi="宋体" w:eastAsia="宋体" w:cs="宋体"/>
          <w:color w:val="000"/>
          <w:sz w:val="28"/>
          <w:szCs w:val="28"/>
        </w:rPr>
        <w:t xml:space="preserve">本合同生效后______日内，甲方支付乙方人民币________元，余款在该店开业日后______日内支付。</w:t>
      </w:r>
    </w:p>
    <w:p>
      <w:pPr>
        <w:ind w:left="0" w:right="0" w:firstLine="560"/>
        <w:spacing w:before="450" w:after="450" w:line="312" w:lineRule="auto"/>
      </w:pPr>
      <w:r>
        <w:rPr>
          <w:rFonts w:ascii="宋体" w:hAnsi="宋体" w:eastAsia="宋体" w:cs="宋体"/>
          <w:color w:val="000"/>
          <w:sz w:val="28"/>
          <w:szCs w:val="28"/>
        </w:rPr>
        <w:t xml:space="preserve">2、开业后一年内的顾问服务费用的计算方式如下：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该店开业日至次年的该日的净利润的______%。该项服务费用在开业日之次日当日支付给乙方。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1、甲方保证如期支付款项。</w:t>
      </w:r>
    </w:p>
    <w:p>
      <w:pPr>
        <w:ind w:left="0" w:right="0" w:firstLine="560"/>
        <w:spacing w:before="450" w:after="450" w:line="312" w:lineRule="auto"/>
      </w:pPr>
      <w:r>
        <w:rPr>
          <w:rFonts w:ascii="宋体" w:hAnsi="宋体" w:eastAsia="宋体" w:cs="宋体"/>
          <w:color w:val="000"/>
          <w:sz w:val="28"/>
          <w:szCs w:val="28"/>
        </w:rPr>
        <w:t xml:space="preserve">2、乙方保证尽期尽责地为甲方提供高质量的顾问服务工作，并保证在收到甲方的咨询请求后48小时内，提供解决方案和相应的咨询意见。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本合同在履行过程中，出现争议的，双方应协商解决，协商不成的，任一方可提请____________仲裁委员会仲裁解决。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免费酒店餐厅供货合同五</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 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1、价格 ：</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甲、乙双方根据实际情况，采用以下货款结算方式；</w:t>
      </w:r>
    </w:p>
    <w:p>
      <w:pPr>
        <w:ind w:left="0" w:right="0" w:firstLine="560"/>
        <w:spacing w:before="450" w:after="450" w:line="312" w:lineRule="auto"/>
      </w:pPr>
      <w:r>
        <w:rPr>
          <w:rFonts w:ascii="宋体" w:hAnsi="宋体" w:eastAsia="宋体" w:cs="宋体"/>
          <w:color w:val="000"/>
          <w:sz w:val="28"/>
          <w:szCs w:val="28"/>
        </w:rPr>
        <w:t xml:space="preserve">每月 号，乙方按照当月送货单与甲方财务部对账，双方确认无误、乙方提供有效的发货票后，甲方在每月 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甲方违反以上协议，除结清所欠货款外，并向乙方支付违约金 元整；乙方违反以上协议，应向甲方支付违约金 元整。</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1、在甲、乙双方合作期间，乙方不得以任何形式向甲方相关工作人员行贿，经查证属实后，将给予乙方壹万元（10000）至伍万元（50000）处罚。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免费酒店餐厅供货合同六</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1、自__________年__________月__________日起至__________年__________月__________日止，服务期为壹年。期满后，在同等条件和要求下，乙方应有优先进驻权。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元/吨，电价为：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3、如政府相关部门要求申领《卫生经营许可证》等，甲、乙双方均应予积极配合。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4、乙方对招待餐部分实行有偿服务，要向甲方交纳管理费用，甲方按招待餐营业额的5向乙方收取管理费。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5、乙方所提供的招待餐厅菜肴价格应低于市场价格，甲方参与核定价格。接待餐厅应配备淮扬菜式厨师，包厢服务人员服务水准须经甲方认可。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6、乙方不得利用甲方场地从事对外经营活动。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7、甲方在现有的基础硬件设施上，不再向乙方提供，如乙方需添加餐具，由乙方自行解决。合同终止时，甲乙双方按清单交接。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30，午餐11：30—12：00，晚餐,5：30—19：30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1、服务期内，乙方应建立、健全各项规章制度及有关岗位责任制和操作规章，并严格按制度和操作规章工作。制度建立主要内容包括：防火、防毒、防盗、卫生管理、物流采购和供应等方面。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甲方（章）：__________代表人：__________</w:t>
      </w:r>
    </w:p>
    <w:p>
      <w:pPr>
        <w:ind w:left="0" w:right="0" w:firstLine="560"/>
        <w:spacing w:before="450" w:after="450" w:line="312" w:lineRule="auto"/>
      </w:pPr>
      <w:r>
        <w:rPr>
          <w:rFonts w:ascii="宋体" w:hAnsi="宋体" w:eastAsia="宋体" w:cs="宋体"/>
          <w:color w:val="000"/>
          <w:sz w:val="28"/>
          <w:szCs w:val="28"/>
        </w:rPr>
        <w:t xml:space="preserve">乙方（章）：__________代表人：__________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免费酒店餐厅供货合同八</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一，供货种类、数量、价格、期限</w:t>
      </w:r>
    </w:p>
    <w:p>
      <w:pPr>
        <w:ind w:left="0" w:right="0" w:firstLine="560"/>
        <w:spacing w:before="450" w:after="450" w:line="312" w:lineRule="auto"/>
      </w:pPr>
      <w:r>
        <w:rPr>
          <w:rFonts w:ascii="宋体" w:hAnsi="宋体" w:eastAsia="宋体" w:cs="宋体"/>
          <w:color w:val="000"/>
          <w:sz w:val="28"/>
          <w:szCs w:val="28"/>
        </w:rPr>
        <w:t xml:space="preserve">供应食品种类为：</w:t>
      </w:r>
    </w:p>
    <w:p>
      <w:pPr>
        <w:ind w:left="0" w:right="0" w:firstLine="560"/>
        <w:spacing w:before="450" w:after="450" w:line="312" w:lineRule="auto"/>
      </w:pPr>
      <w:r>
        <w:rPr>
          <w:rFonts w:ascii="宋体" w:hAnsi="宋体" w:eastAsia="宋体" w:cs="宋体"/>
          <w:color w:val="000"/>
          <w:sz w:val="28"/>
          <w:szCs w:val="28"/>
        </w:rPr>
        <w:t xml:space="preserve">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供应食品价格为：xx元/克。</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乙方所供产品，必须符合国家或者行业产品质量标准，如出现食品质量、数量问题及条问题食品，甲方无条件退货或换货。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如因乙方所供食品出现条及条问题引起甲方与消费者的纠纷，或者对甲方工作人员或消费者健康造成损害，乙方除承担本协议违约责任外，另行给付甲方商业声誉负面损失费5-10万元。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守约方根据对方违约情况，有权解除本协议，停止供应本协议食品，或者中止对方的供货资格。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2026-09-13T05:34:10+08:00</dcterms:created>
  <dcterms:modified xsi:type="dcterms:W3CDTF">2026-09-13T05:34:10+08:00</dcterms:modified>
</cp:coreProperties>
</file>

<file path=docProps/custom.xml><?xml version="1.0" encoding="utf-8"?>
<Properties xmlns="http://schemas.openxmlformats.org/officeDocument/2006/custom-properties" xmlns:vt="http://schemas.openxmlformats.org/officeDocument/2006/docPropsVTypes"/>
</file>