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学校农副产品供货合同范本(必备20篇)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农副产品供货合同范本1甲方：_______________乙方：_______________根据《^v^民法典》及《生猪、鲜蛋、菜牛、菜羊、家禽购销合同实施办法》的规定，经甲乙双方充分协商，特订立本合同，以便双方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学校农副产品供货合同范本3</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本农产品包销合同由上列各方于_________年______月_______日在_________订立(本合同适用于从甲方引种，受甲方技术指导的企事业单位和农户。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)鉴于：乙方缺乏市场营销能力，甲方为保障乙方基本利益，双方经协商一致，达成农产品包销合同，合同如下：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第一条甲方根据市场情况，每年初下达繁苗计划书，秋季验核，第二年秋季收苗。</w:t>
      </w:r>
    </w:p>
    <w:p>
      <w:pPr>
        <w:ind w:left="0" w:right="0" w:firstLine="560"/>
        <w:spacing w:before="450" w:after="450" w:line="312" w:lineRule="auto"/>
      </w:pPr>
      <w:r>
        <w:rPr>
          <w:rFonts w:ascii="宋体" w:hAnsi="宋体" w:eastAsia="宋体" w:cs="宋体"/>
          <w:color w:val="000"/>
          <w:sz w:val="28"/>
          <w:szCs w:val="28"/>
        </w:rPr>
        <w:t xml:space="preserve">具体数量及收苗标准、价格、品种，在下达繁苗委托书时，双方另行签订协议。</w:t>
      </w:r>
    </w:p>
    <w:p>
      <w:pPr>
        <w:ind w:left="0" w:right="0" w:firstLine="560"/>
        <w:spacing w:before="450" w:after="450" w:line="312" w:lineRule="auto"/>
      </w:pPr>
      <w:r>
        <w:rPr>
          <w:rFonts w:ascii="宋体" w:hAnsi="宋体" w:eastAsia="宋体" w:cs="宋体"/>
          <w:color w:val="000"/>
          <w:sz w:val="28"/>
          <w:szCs w:val="28"/>
        </w:rPr>
        <w:t xml:space="preserve">乙方自行繁苗，经甲方验收合格的，甲方可以议价选购。</w:t>
      </w:r>
    </w:p>
    <w:p>
      <w:pPr>
        <w:ind w:left="0" w:right="0" w:firstLine="560"/>
        <w:spacing w:before="450" w:after="450" w:line="312" w:lineRule="auto"/>
      </w:pPr>
      <w:r>
        <w:rPr>
          <w:rFonts w:ascii="宋体" w:hAnsi="宋体" w:eastAsia="宋体" w:cs="宋体"/>
          <w:color w:val="000"/>
          <w:sz w:val="28"/>
          <w:szCs w:val="28"/>
        </w:rPr>
        <w:t xml:space="preserve">暂定最低保护价收购：_________元/株。</w:t>
      </w:r>
    </w:p>
    <w:p>
      <w:pPr>
        <w:ind w:left="0" w:right="0" w:firstLine="560"/>
        <w:spacing w:before="450" w:after="450" w:line="312" w:lineRule="auto"/>
      </w:pPr>
      <w:r>
        <w:rPr>
          <w:rFonts w:ascii="宋体" w:hAnsi="宋体" w:eastAsia="宋体" w:cs="宋体"/>
          <w:color w:val="000"/>
          <w:sz w:val="28"/>
          <w:szCs w:val="28"/>
        </w:rPr>
        <w:t xml:space="preserve">甲方每年召开一次繁苗招标会，由各引种单位参加，在平等竞争基础上，择优确定繁苗单位。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第二条乙方如出现销果困难，可在每年三月以前，向甲方提出代销或包销请求。</w:t>
      </w:r>
    </w:p>
    <w:p>
      <w:pPr>
        <w:ind w:left="0" w:right="0" w:firstLine="560"/>
        <w:spacing w:before="450" w:after="450" w:line="312" w:lineRule="auto"/>
      </w:pPr>
      <w:r>
        <w:rPr>
          <w:rFonts w:ascii="宋体" w:hAnsi="宋体" w:eastAsia="宋体" w:cs="宋体"/>
          <w:color w:val="000"/>
          <w:sz w:val="28"/>
          <w:szCs w:val="28"/>
        </w:rPr>
        <w:t xml:space="preserve">双方协议后，签订代销或包销合同(包括：品种、质量、数量、包装、交货期、交货地、价格、结算)。</w:t>
      </w:r>
    </w:p>
    <w:p>
      <w:pPr>
        <w:ind w:left="0" w:right="0" w:firstLine="560"/>
        <w:spacing w:before="450" w:after="450" w:line="312" w:lineRule="auto"/>
      </w:pPr>
      <w:r>
        <w:rPr>
          <w:rFonts w:ascii="宋体" w:hAnsi="宋体" w:eastAsia="宋体" w:cs="宋体"/>
          <w:color w:val="000"/>
          <w:sz w:val="28"/>
          <w:szCs w:val="28"/>
        </w:rPr>
        <w:t xml:space="preserve">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第四条生效条件本合同自双方的法定代表人或其授权代理人在本合同上签字并加盖公章之日起生效。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甲方(盖章)：______________代表人(签字)：_____________________年_______月______日签订地点：__________________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乙方(盖章)：______________代表人(签字)：_____________________年_______月______日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学校农副产品供货合同范本6</w:t>
      </w:r>
    </w:p>
    <w:p>
      <w:pPr>
        <w:ind w:left="0" w:right="0" w:firstLine="560"/>
        <w:spacing w:before="450" w:after="450" w:line="312" w:lineRule="auto"/>
      </w:pPr>
      <w:r>
        <w:rPr>
          <w:rFonts w:ascii="宋体" w:hAnsi="宋体" w:eastAsia="宋体" w:cs="宋体"/>
          <w:color w:val="000"/>
          <w:sz w:val="28"/>
          <w:szCs w:val="28"/>
        </w:rPr>
        <w:t xml:space="preserve">买受人（甲方）：________________身份证：___________________________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_______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w:t>
      </w:r>
    </w:p>
    <w:p>
      <w:pPr>
        <w:ind w:left="0" w:right="0" w:firstLine="560"/>
        <w:spacing w:before="450" w:after="450" w:line="312" w:lineRule="auto"/>
      </w:pPr>
      <w:r>
        <w:rPr>
          <w:rFonts w:ascii="宋体" w:hAnsi="宋体" w:eastAsia="宋体" w:cs="宋体"/>
          <w:color w:val="000"/>
          <w:sz w:val="28"/>
          <w:szCs w:val="28"/>
        </w:rPr>
        <w:t xml:space="preserve">____________共________________吨，收购按市场价，保护价为_____________元/公斤。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2、规格：_____________________，成熟度______成以上；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计量方法：以交货地的称量为计价重量；运输方式及费用承担：由乙方自行将________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甲方在收购当场对乙方的_______________随机检验，乙方须提供农残鉴定合格证书；检验时间：与交货时间相同；检验地点：与交货地点相同。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学校农副产品供货合同范本7</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学校农副产品供货合同范本10</w:t>
      </w:r>
    </w:p>
    <w:p>
      <w:pPr>
        <w:ind w:left="0" w:right="0" w:firstLine="560"/>
        <w:spacing w:before="450" w:after="450" w:line="312" w:lineRule="auto"/>
      </w:pPr>
      <w:r>
        <w:rPr>
          <w:rFonts w:ascii="宋体" w:hAnsi="宋体" w:eastAsia="宋体" w:cs="宋体"/>
          <w:color w:val="000"/>
          <w:sz w:val="28"/>
          <w:szCs w:val="28"/>
        </w:rPr>
        <w:t xml:space="preserve">甲方(采购方)： 法定代表人： 住所：</w:t>
      </w:r>
    </w:p>
    <w:p>
      <w:pPr>
        <w:ind w:left="0" w:right="0" w:firstLine="560"/>
        <w:spacing w:before="450" w:after="450" w:line="312" w:lineRule="auto"/>
      </w:pPr>
      <w:r>
        <w:rPr>
          <w:rFonts w:ascii="宋体" w:hAnsi="宋体" w:eastAsia="宋体" w:cs="宋体"/>
          <w:color w:val="000"/>
          <w:sz w:val="28"/>
          <w:szCs w:val="28"/>
        </w:rPr>
        <w:t xml:space="preserve">乙方(供货方)： 法定代表人： 住所：</w:t>
      </w:r>
    </w:p>
    <w:p>
      <w:pPr>
        <w:ind w:left="0" w:right="0" w:firstLine="560"/>
        <w:spacing w:before="450" w:after="450" w:line="312" w:lineRule="auto"/>
      </w:pPr>
      <w:r>
        <w:rPr>
          <w:rFonts w:ascii="宋体" w:hAnsi="宋体" w:eastAsia="宋体" w:cs="宋体"/>
          <w:color w:val="000"/>
          <w:sz w:val="28"/>
          <w:szCs w:val="28"/>
        </w:rPr>
        <w:t xml:space="preserve">根据《中国 人民共和国合同法》及国家的相关法律、法规，经甲乙双方友好协商，就甲方购买乙方产品事宜签订本合同。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质量要求：乙方保证其向甲方提供的产品为乙方自行收购所得，保证质量合格，无毒无害，无硫熏，无霉变，保证符合规格要求，提供生产许可证号及质检报告，符合我国关于本合同项下产品的相关质量标准。</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甲方向乙方采购的产品采取：口乙方送货上门 口甲方自提的方式。乙方应该保证在按下表所列时间及数量向甲方按时、足量交付本合同项下列产品。</w:t>
      </w:r>
    </w:p>
    <w:p>
      <w:pPr>
        <w:ind w:left="0" w:right="0" w:firstLine="560"/>
        <w:spacing w:before="450" w:after="450" w:line="312" w:lineRule="auto"/>
      </w:pPr>
      <w:r>
        <w:rPr>
          <w:rFonts w:ascii="宋体" w:hAnsi="宋体" w:eastAsia="宋体" w:cs="宋体"/>
          <w:color w:val="000"/>
          <w:sz w:val="28"/>
          <w:szCs w:val="28"/>
        </w:rPr>
        <w:t xml:space="preserve">1、产品由乙方负责运输的，则乙方应保证运输过程中的产品安全，如甲方采取自提的方式提货，则乙方应保证将产品妥善交付于甲方所指定的第一承运人。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四、运费承担及运输方式：运费由方支付，采用运输方式。</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2、结算期限：产品交付之日起口当天结算口7日内结算口其它天内结清 (粗体部分为备选内容)</w:t>
      </w:r>
    </w:p>
    <w:p>
      <w:pPr>
        <w:ind w:left="0" w:right="0" w:firstLine="560"/>
        <w:spacing w:before="450" w:after="450" w:line="312" w:lineRule="auto"/>
      </w:pPr>
      <w:r>
        <w:rPr>
          <w:rFonts w:ascii="宋体" w:hAnsi="宋体" w:eastAsia="宋体" w:cs="宋体"/>
          <w:color w:val="000"/>
          <w:sz w:val="28"/>
          <w:szCs w:val="28"/>
        </w:rPr>
        <w:t xml:space="preserve">3、结算方式及期限：在双方签订本合同之日起 日内，甲方向乙方下单，并将%的货款打到乙方指定账户;在交(提)货异议期满后，甲方再将剩余%的货款打到乙方指定账户。</w:t>
      </w:r>
    </w:p>
    <w:p>
      <w:pPr>
        <w:ind w:left="0" w:right="0" w:firstLine="560"/>
        <w:spacing w:before="450" w:after="450" w:line="312" w:lineRule="auto"/>
      </w:pPr>
      <w:r>
        <w:rPr>
          <w:rFonts w:ascii="宋体" w:hAnsi="宋体" w:eastAsia="宋体" w:cs="宋体"/>
          <w:color w:val="000"/>
          <w:sz w:val="28"/>
          <w:szCs w:val="28"/>
        </w:rPr>
        <w:t xml:space="preserve">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六、产品所有权：乙方向甲方出售的产品所有权自乙向甲方交付时转移于甲方所有。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七、产品风险承担：产品毁损、灭失的风险，在产品交付甲方之前由乙方承担。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八、侵权责任：因乙方提供的农产品质量存在问题而引起的侵权责任，由乙方独立承担。如甲方依据相关法律规定承担连带或垫付赔偿责任后，乙方应向甲方全额清偿甲方所支付或垫付的赔偿金。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1、乙方违返本合同第二条约定向甲方交付非由乙方自行收购或质量不合格的产品，甲方有权拒绝接收或退货。</w:t>
      </w:r>
    </w:p>
    <w:p>
      <w:pPr>
        <w:ind w:left="0" w:right="0" w:firstLine="560"/>
        <w:spacing w:before="450" w:after="450" w:line="312" w:lineRule="auto"/>
      </w:pPr>
      <w:r>
        <w:rPr>
          <w:rFonts w:ascii="宋体" w:hAnsi="宋体" w:eastAsia="宋体" w:cs="宋体"/>
          <w:color w:val="000"/>
          <w:sz w:val="28"/>
          <w:szCs w:val="28"/>
        </w:rPr>
        <w:t xml:space="preserve">2、因上述原因导致甲方拒绝接收乙方产品，乙方应按照本合同项下产品总价款%的标准向甲方支付违约金，同时返还预付款;因上述原因导致甲方向乙方退货，乙方应返还甲方所付货款，并按照本合同项下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3、如乙方延迟交付产品的，则如该产品价格上涨时，甲方有权按照本合同约定的价格付款，如遇该产品价格下降时，则甲方有权按照该产品下降后的价格进行收购。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如在本合同履行过程中出现下列情况时，则甲乙双方互不承担违约责任：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学校农副产品供货合同范本11</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出卖人签订时间：______年___月___日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1、出卖人在年月以前（或月旬内），向买售人交售____（茶叶、生姜、板栗、高山蔬菜、灵芝、蚕种、）____斤。（张、担）。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对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1、买、卖双方的任何一方，要求变更或解除合同时，应及时通知对方，未达成协议前，原合同仍然有效。当事人一方接受另一方要求变更或解除合同建议后，应在十日内做出答复，逾期不答复视为默认。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2、合同期满，买、卖双方可根据对下一年_____供应的预测，重新签订_____合同。</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本合同一式三份，双方各执一份，副本一份交工商部门鉴证备案。</w:t>
      </w:r>
    </w:p>
    <w:p>
      <w:pPr>
        <w:ind w:left="0" w:right="0" w:firstLine="560"/>
        <w:spacing w:before="450" w:after="450" w:line="312" w:lineRule="auto"/>
      </w:pPr>
      <w:r>
        <w:rPr>
          <w:rFonts w:ascii="宋体" w:hAnsi="宋体" w:eastAsia="宋体" w:cs="宋体"/>
          <w:color w:val="000"/>
          <w:sz w:val="28"/>
          <w:szCs w:val="28"/>
        </w:rPr>
        <w:t xml:space="preserve">买受人：（单位）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住所：＿乡＿村＿组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根据《^v^合同法》、《^v^种子法》及相关法律法规规定，为明确双方权利义务，经双方协商一致，达成如下协议，农产品购销合同。</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&gt;第二条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&gt;第三条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 。</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供方(签章)：_________需方(签章)：_________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│产品││计量││││交售时间及数量│</w:t>
      </w:r>
    </w:p>
    <w:p>
      <w:pPr>
        <w:ind w:left="0" w:right="0" w:firstLine="560"/>
        <w:spacing w:before="450" w:after="450" w:line="312" w:lineRule="auto"/>
      </w:pPr>
      <w:r>
        <w:rPr>
          <w:rFonts w:ascii="宋体" w:hAnsi="宋体" w:eastAsia="宋体" w:cs="宋体"/>
          <w:color w:val="000"/>
          <w:sz w:val="28"/>
          <w:szCs w:val="28"/>
        </w:rPr>
        <w:t xml:space="preserve">││品种││数量│单价│总金额├──┬┬┬┬┬┬┬┬┬┬┬┬┬┤</w:t>
      </w:r>
    </w:p>
    <w:p>
      <w:pPr>
        <w:ind w:left="0" w:right="0" w:firstLine="560"/>
        <w:spacing w:before="450" w:after="450" w:line="312" w:lineRule="auto"/>
      </w:pPr>
      <w:r>
        <w:rPr>
          <w:rFonts w:ascii="宋体" w:hAnsi="宋体" w:eastAsia="宋体" w:cs="宋体"/>
          <w:color w:val="000"/>
          <w:sz w:val="28"/>
          <w:szCs w:val="28"/>
        </w:rPr>
        <w:t xml:space="preserve">│名称││单位││││合计││││││││││││││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 号：│(注：除国家另有规定外，│</w:t>
      </w:r>
    </w:p>
    <w:p>
      <w:pPr>
        <w:ind w:left="0" w:right="0" w:firstLine="560"/>
        <w:spacing w:before="450" w:after="450" w:line="312" w:lineRule="auto"/>
      </w:pPr>
      <w:r>
        <w:rPr>
          <w:rFonts w:ascii="宋体" w:hAnsi="宋体" w:eastAsia="宋体" w:cs="宋体"/>
          <w:color w:val="000"/>
          <w:sz w:val="28"/>
          <w:szCs w:val="28"/>
        </w:rPr>
        <w:t xml:space="preserve">│邮政编码：│邮政编码：│鉴(公)证实行自愿原则)│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本农产品种植技术服务合同由上列各方于________年____月____日在_________订立（本合同适用于_________地区引种_________株以上、建立成规模种植基地_________亩以上的客户）。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甲方向乙方提供________年嫁接种苗共_________株、其中_________株、_________株、_________株，单价_________元，总价_________元，_________提货。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技术服务费：每亩_________元/年。________年技术服务费合同签订时即付。合同期限：________年，自________年____月____日至________年____月____日。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（4）均系________年生秋季嫁接种苗；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（6）包________年挂果、________年盛果。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 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甲方技术代表（签字）：_________乙方技术代表（签字）：_________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 乙方： 地址： 地址：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学校农副产品供货合同范本18</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2026-04-18T12:25:04+08:00</dcterms:created>
  <dcterms:modified xsi:type="dcterms:W3CDTF">2026-04-18T12:25:04+08:00</dcterms:modified>
</cp:coreProperties>
</file>

<file path=docProps/custom.xml><?xml version="1.0" encoding="utf-8"?>
<Properties xmlns="http://schemas.openxmlformats.org/officeDocument/2006/custom-properties" xmlns:vt="http://schemas.openxmlformats.org/officeDocument/2006/docPropsVTypes"/>
</file>