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电线供货合同范本</w:t>
      </w:r>
      <w:bookmarkEnd w:id="1"/>
    </w:p>
    <w:p>
      <w:pPr>
        <w:jc w:val="center"/>
        <w:spacing w:before="0" w:after="450"/>
      </w:pPr>
      <w:r>
        <w:rPr>
          <w:rFonts w:ascii="Arial" w:hAnsi="Arial" w:eastAsia="Arial" w:cs="Arial"/>
          <w:color w:val="999999"/>
          <w:sz w:val="20"/>
          <w:szCs w:val="20"/>
        </w:rPr>
        <w:t xml:space="preserve">来源：网络  作者：独坐青楼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电线供货合同范本（精选6篇）电线供货合同范本 篇1 甲方： 乙方： 依照《中华人民共和国合同法》及相关的法律法规，遵循平等、自愿、公平和诚实守信的原则，甲、乙双方本着互惠互利的宗旨，经双方协商，达成如下协议： 一、乙方电缆电线必须达到国家指...</w:t>
      </w:r>
    </w:p>
    <w:p>
      <w:pPr>
        <w:ind w:left="0" w:right="0" w:firstLine="560"/>
        <w:spacing w:before="450" w:after="450" w:line="312" w:lineRule="auto"/>
      </w:pPr>
      <w:r>
        <w:rPr>
          <w:rFonts w:ascii="宋体" w:hAnsi="宋体" w:eastAsia="宋体" w:cs="宋体"/>
          <w:color w:val="000"/>
          <w:sz w:val="28"/>
          <w:szCs w:val="28"/>
        </w:rPr>
        <w:t xml:space="preserve">电线供货合同范本（精选6篇）</w:t>
      </w:r>
    </w:p>
    <w:p>
      <w:pPr>
        <w:ind w:left="0" w:right="0" w:firstLine="560"/>
        <w:spacing w:before="450" w:after="450" w:line="312" w:lineRule="auto"/>
      </w:pPr>
      <w:r>
        <w:rPr>
          <w:rFonts w:ascii="宋体" w:hAnsi="宋体" w:eastAsia="宋体" w:cs="宋体"/>
          <w:color w:val="000"/>
          <w:sz w:val="28"/>
          <w:szCs w:val="28"/>
        </w:rPr>
        <w:t xml:space="preserve">电线供货合同范本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依照《中华人民共和国合同法》及相关的法律法规，遵循平等、自愿、公平和诚实守信的原则，甲、乙双方本着互惠互利的宗旨，经双方协商，达成如下协议：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一、乙方电缆电线必须达到国家指定标准，并有检验报告、出厂合格证，费用由乙方负责。供货运到甲方指定的地点，规格及数量：详见附表，运输途中一切费用和一切问题由乙方负责，与甲方无关。</w:t>
      </w:r>
    </w:p>
    <w:p>
      <w:pPr>
        <w:ind w:left="0" w:right="0" w:firstLine="560"/>
        <w:spacing w:before="450" w:after="450" w:line="312" w:lineRule="auto"/>
      </w:pPr>
      <w:r>
        <w:rPr>
          <w:rFonts w:ascii="宋体" w:hAnsi="宋体" w:eastAsia="宋体" w:cs="宋体"/>
          <w:color w:val="000"/>
          <w:sz w:val="28"/>
          <w:szCs w:val="28"/>
        </w:rPr>
        <w:t xml:space="preserve">二、材料进入甲方工地，事前一定要得到甲方的认可;进入工地的材料，一定要达到甲方要求和数量。违者，一切责任由乙方负责。</w:t>
      </w:r>
    </w:p>
    <w:p>
      <w:pPr>
        <w:ind w:left="0" w:right="0" w:firstLine="560"/>
        <w:spacing w:before="450" w:after="450" w:line="312" w:lineRule="auto"/>
      </w:pPr>
      <w:r>
        <w:rPr>
          <w:rFonts w:ascii="宋体" w:hAnsi="宋体" w:eastAsia="宋体" w:cs="宋体"/>
          <w:color w:val="000"/>
          <w:sz w:val="28"/>
          <w:szCs w:val="28"/>
        </w:rPr>
        <w:t xml:space="preserve">三、供货数量总价：以附表为准，并按实际到场签证为依据。</w:t>
      </w:r>
    </w:p>
    <w:p>
      <w:pPr>
        <w:ind w:left="0" w:right="0" w:firstLine="560"/>
        <w:spacing w:before="450" w:after="450" w:line="312" w:lineRule="auto"/>
      </w:pPr>
      <w:r>
        <w:rPr>
          <w:rFonts w:ascii="宋体" w:hAnsi="宋体" w:eastAsia="宋体" w:cs="宋体"/>
          <w:color w:val="000"/>
          <w:sz w:val="28"/>
          <w:szCs w:val="28"/>
        </w:rPr>
        <w:t xml:space="preserve">四、供货时间：20xx年4月4日开始至20xx年4月8日供完。</w:t>
      </w:r>
    </w:p>
    <w:p>
      <w:pPr>
        <w:ind w:left="0" w:right="0" w:firstLine="560"/>
        <w:spacing w:before="450" w:after="450" w:line="312" w:lineRule="auto"/>
      </w:pPr>
      <w:r>
        <w:rPr>
          <w:rFonts w:ascii="宋体" w:hAnsi="宋体" w:eastAsia="宋体" w:cs="宋体"/>
          <w:color w:val="000"/>
          <w:sz w:val="28"/>
          <w:szCs w:val="28"/>
        </w:rPr>
        <w:t xml:space="preserve">五、乙方必须保证按时、按质(按样板)、按量供应充足材料给甲方使用，违者，一切责任由乙方负责。</w:t>
      </w:r>
    </w:p>
    <w:p>
      <w:pPr>
        <w:ind w:left="0" w:right="0" w:firstLine="560"/>
        <w:spacing w:before="450" w:after="450" w:line="312" w:lineRule="auto"/>
      </w:pPr>
      <w:r>
        <w:rPr>
          <w:rFonts w:ascii="宋体" w:hAnsi="宋体" w:eastAsia="宋体" w:cs="宋体"/>
          <w:color w:val="000"/>
          <w:sz w:val="28"/>
          <w:szCs w:val="28"/>
        </w:rPr>
        <w:t xml:space="preserve">六、结算方式：货到齐后开一个月期票结清。</w:t>
      </w:r>
    </w:p>
    <w:p>
      <w:pPr>
        <w:ind w:left="0" w:right="0" w:firstLine="560"/>
        <w:spacing w:before="450" w:after="450" w:line="312" w:lineRule="auto"/>
      </w:pPr>
      <w:r>
        <w:rPr>
          <w:rFonts w:ascii="宋体" w:hAnsi="宋体" w:eastAsia="宋体" w:cs="宋体"/>
          <w:color w:val="000"/>
          <w:sz w:val="28"/>
          <w:szCs w:val="28"/>
        </w:rPr>
        <w:t xml:space="preserve">七、本合同甲、乙双方本着友好合作的宗旨，未尽事宜，双方协商解决;若发生诉讼事宜，可向中山市人民法院诉讼解决。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电线供货合同范本 篇2</w:t>
      </w:r>
    </w:p>
    <w:p>
      <w:pPr>
        <w:ind w:left="0" w:right="0" w:firstLine="560"/>
        <w:spacing w:before="450" w:after="450" w:line="312" w:lineRule="auto"/>
      </w:pPr>
      <w:r>
        <w:rPr>
          <w:rFonts w:ascii="宋体" w:hAnsi="宋体" w:eastAsia="宋体" w:cs="宋体"/>
          <w:color w:val="000"/>
          <w:sz w:val="28"/>
          <w:szCs w:val="28"/>
        </w:rPr>
        <w:t xml:space="preserve">出卖人(以下简称 甲方 )：</w:t>
      </w:r>
    </w:p>
    <w:p>
      <w:pPr>
        <w:ind w:left="0" w:right="0" w:firstLine="560"/>
        <w:spacing w:before="450" w:after="450" w:line="312" w:lineRule="auto"/>
      </w:pPr>
      <w:r>
        <w:rPr>
          <w:rFonts w:ascii="宋体" w:hAnsi="宋体" w:eastAsia="宋体" w:cs="宋体"/>
          <w:color w:val="000"/>
          <w:sz w:val="28"/>
          <w:szCs w:val="28"/>
        </w:rPr>
        <w:t xml:space="preserve">买受人(以下简称 乙方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质量标准：按照国家规范、技术标准的要求进行生产，严格执行经八路高层住宅电线电缆招标文件JAJB-1201的规定。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出卖人对质量负责的条件及期限：在规定的期限内对所供应的产品质量负责。 第四条 包装标准、包装物的供应与回收：电缆盘需回收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随机的必备品、配件、工具数量及供应办法：合格证、检测报告 第六条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标的物所有权自交付之日起转移。标的物所有权转移前的全部风险由甲方承担。</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交(提)货时间、方式、地点：交货地点为济南市经八路高层住宅工地西楼。交货时间：以乙方书面通知时间为准。交货方式：双方按合同及国家质量标准进行验收。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运输方式及到达站(港)和费用负担：汽车运输到经八路高层2号院西段工地，甲方承担运输途中一切费用和卸车费用，在运输及材料装、卸过程中发生的一切事宜均由甲方承担。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货到工地后由乙方工地负责人和工程监理根据施工要求进行验收，如符合要求，买受人或其委托代理人应在7天内签字确认并出具收货及验收凭证，如发现到货与合同规定的品种、规格、材质、数量、质量不符，应在24小时内提出异议，如发现破损现象，甲方应无条件更换。</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按实供数量结算，合同签订后预付20%的货款，货到工地并验收合格15日内付至总货款的50%;安装完毕验收后付至总货款的95%，余款5%为质量保证金，交房验收合格后2年无质量问题付清所有货款，以正式发票结算。</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本合同解除的条件：双方货款结清后，10日内合同自动失效。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1.工业品品种、规格、质量不符本合同规定时，甲方应负责产品的调换。由于上述原因致延误交货时间，每逾期一日，甲方应按逾期交货部分货款总值 2 计算向乙方偿付逾期交货的违约金并承担不能按时交货而给乙方造成的经济损失。乙方有权解除合同。 </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2.甲方未按本合同规定的产品数量交货时，少交的部分，乙方如果需要，应照数补交。如乙方需要而甲方不能交货，则甲方应付给乙方不能交货部分货款总值的 2 的违约金。乙方工程结束若有部分剩余产品，按本合同价退货，退货运费由乙方承担。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3.产品交货时间不符合合同规定时，每延期一天，甲方应偿付乙方以延期交货部分货款2 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产品价格如须调整，必须经双方协商，在双方未达成协议前或双方不能达成新的协议,仍应按合同原订价格执行。如甲方因价格问题而影响交货，则每延期交货一天，甲方应按延期交货价款的 2 作为违约金付给乙方。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 </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8.本合同在执行期间，如有未尽事宜，得由甲、乙双方协商，另订补充协议，补充协议与本合同具有同等法律效力。本合同及其附件和补充协议中未规定的事项，均遵照中华人民共和国有关法律、法规执行。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合同争议的解决方式：本合同在履行过程中发生的争议，由双方当事人协商解决;协商或调解不成的，双方约定依法向 济南 铁路运输法院起诉。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本合同一式陆份，乙方肆份，甲方贰份，自签订之日起生效。</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(1)甲方在履行合同期间，应执行国家及行业有关安全质量的法律法规，如甲方在履行合同期间发生安全质量问题，甲方应负全部责任，并负责赔偿。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(2)甲方在履行合同期间，应执行国家及行业有关环境及职业健康方面的法律法规，如甲方在履行合同期间出现环境污染问题及职业健康问题，甲方应负全部责任并负责赔偿。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电线供货合同范本 篇3</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 </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 送货单 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电线供货合同范本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依照《_____》及相关的法律法规，遵循平等、自愿、公平和诚实守信的原则，甲、乙双方本着互惠互利的宗旨，经双方协商，达成如下协议：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一、乙方电缆电线必须达到国家指定标准，并有检验报告、出厂合格证，费用由乙方负责。供货运到甲方指定的地点，规格及数量：详见附表，运输途中一切费用和一切问题由乙方负责，与甲方无关。</w:t>
      </w:r>
    </w:p>
    <w:p>
      <w:pPr>
        <w:ind w:left="0" w:right="0" w:firstLine="560"/>
        <w:spacing w:before="450" w:after="450" w:line="312" w:lineRule="auto"/>
      </w:pPr>
      <w:r>
        <w:rPr>
          <w:rFonts w:ascii="宋体" w:hAnsi="宋体" w:eastAsia="宋体" w:cs="宋体"/>
          <w:color w:val="000"/>
          <w:sz w:val="28"/>
          <w:szCs w:val="28"/>
        </w:rPr>
        <w:t xml:space="preserve">二、材料进入甲方工地，事前一定要得到甲方的认可;进入工地的材料，一定要达到甲方要求和数量。违者，一切责任由乙方负责。</w:t>
      </w:r>
    </w:p>
    <w:p>
      <w:pPr>
        <w:ind w:left="0" w:right="0" w:firstLine="560"/>
        <w:spacing w:before="450" w:after="450" w:line="312" w:lineRule="auto"/>
      </w:pPr>
      <w:r>
        <w:rPr>
          <w:rFonts w:ascii="宋体" w:hAnsi="宋体" w:eastAsia="宋体" w:cs="宋体"/>
          <w:color w:val="000"/>
          <w:sz w:val="28"/>
          <w:szCs w:val="28"/>
        </w:rPr>
        <w:t xml:space="preserve">三、供货数量总价：以附表为准，并按实际到场签证为依据。</w:t>
      </w:r>
    </w:p>
    <w:p>
      <w:pPr>
        <w:ind w:left="0" w:right="0" w:firstLine="560"/>
        <w:spacing w:before="450" w:after="450" w:line="312" w:lineRule="auto"/>
      </w:pPr>
      <w:r>
        <w:rPr>
          <w:rFonts w:ascii="宋体" w:hAnsi="宋体" w:eastAsia="宋体" w:cs="宋体"/>
          <w:color w:val="000"/>
          <w:sz w:val="28"/>
          <w:szCs w:val="28"/>
        </w:rPr>
        <w:t xml:space="preserve">四、供货时间：________年____月____日开始至________年____月____日供完。</w:t>
      </w:r>
    </w:p>
    <w:p>
      <w:pPr>
        <w:ind w:left="0" w:right="0" w:firstLine="560"/>
        <w:spacing w:before="450" w:after="450" w:line="312" w:lineRule="auto"/>
      </w:pPr>
      <w:r>
        <w:rPr>
          <w:rFonts w:ascii="宋体" w:hAnsi="宋体" w:eastAsia="宋体" w:cs="宋体"/>
          <w:color w:val="000"/>
          <w:sz w:val="28"/>
          <w:szCs w:val="28"/>
        </w:rPr>
        <w:t xml:space="preserve">五、乙方必须保证按时、按质(按样板)、按量供应充足材料给甲方使用，违者，一切责任由乙方负责。</w:t>
      </w:r>
    </w:p>
    <w:p>
      <w:pPr>
        <w:ind w:left="0" w:right="0" w:firstLine="560"/>
        <w:spacing w:before="450" w:after="450" w:line="312" w:lineRule="auto"/>
      </w:pPr>
      <w:r>
        <w:rPr>
          <w:rFonts w:ascii="宋体" w:hAnsi="宋体" w:eastAsia="宋体" w:cs="宋体"/>
          <w:color w:val="000"/>
          <w:sz w:val="28"/>
          <w:szCs w:val="28"/>
        </w:rPr>
        <w:t xml:space="preserve">六、结算方式：货到齐后开一个月期票结清。</w:t>
      </w:r>
    </w:p>
    <w:p>
      <w:pPr>
        <w:ind w:left="0" w:right="0" w:firstLine="560"/>
        <w:spacing w:before="450" w:after="450" w:line="312" w:lineRule="auto"/>
      </w:pPr>
      <w:r>
        <w:rPr>
          <w:rFonts w:ascii="宋体" w:hAnsi="宋体" w:eastAsia="宋体" w:cs="宋体"/>
          <w:color w:val="000"/>
          <w:sz w:val="28"/>
          <w:szCs w:val="28"/>
        </w:rPr>
        <w:t xml:space="preserve">七、本合同甲、乙双方本着友好合作的宗旨，未尽事宜，双方协商解决;若发生诉讼事宜，可向____市人民法院诉讼解决。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电线供货合同范本 篇5</w:t>
      </w:r>
    </w:p>
    <w:p>
      <w:pPr>
        <w:ind w:left="0" w:right="0" w:firstLine="560"/>
        <w:spacing w:before="450" w:after="450" w:line="312" w:lineRule="auto"/>
      </w:pPr>
      <w:r>
        <w:rPr>
          <w:rFonts w:ascii="宋体" w:hAnsi="宋体" w:eastAsia="宋体" w:cs="宋体"/>
          <w:color w:val="000"/>
          <w:sz w:val="28"/>
          <w:szCs w:val="28"/>
        </w:rPr>
        <w:t xml:space="preserve">出卖人：_________电缆有限公司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买受人：_________有限公司</w:t>
      </w:r>
    </w:p>
    <w:p>
      <w:pPr>
        <w:ind w:left="0" w:right="0" w:firstLine="560"/>
        <w:spacing w:before="450" w:after="450" w:line="312" w:lineRule="auto"/>
      </w:pPr>
      <w:r>
        <w:rPr>
          <w:rFonts w:ascii="宋体" w:hAnsi="宋体" w:eastAsia="宋体" w:cs="宋体"/>
          <w:color w:val="000"/>
          <w:sz w:val="28"/>
          <w:szCs w:val="28"/>
        </w:rPr>
        <w:t xml:space="preserve">签订时间：?20_________年?9?月?24?日</w:t>
      </w:r>
    </w:p>
    <w:p>
      <w:pPr>
        <w:ind w:left="0" w:right="0" w:firstLine="560"/>
        <w:spacing w:before="450" w:after="450" w:line="312" w:lineRule="auto"/>
      </w:pPr>
      <w:r>
        <w:rPr>
          <w:rFonts w:ascii="宋体" w:hAnsi="宋体" w:eastAsia="宋体" w:cs="宋体"/>
          <w:color w:val="000"/>
          <w:sz w:val="28"/>
          <w:szCs w:val="28"/>
        </w:rPr>
        <w:t xml:space="preserve">第一条：壹佰玖拾贰万伍仟零壹拾肆元整。如供货过程中数量型号发生变更，货物的单价按让利后总价同比例下浮。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第二条质量标准：所供电缆必须符合国家标准，线径及长度均不得有负公差，需提_____品出厂合格证和3c?认证。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一）提交南京_____委员会_____；（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电线供货合同范本 篇6</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经三方协商同意，根据我国《民法典》订立合同如下：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3、交货地点：____县两江桥旁乌江画廊游客接待中心改办公楼工程。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4、交货日期：本合同签订之日起____日内必须供货到交货地点。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三方约定乙方货款由____县产经营管理公司经甲方认可代付给乙方，乙方供货到甲方施工现场经业主、监理、甲方等验收合格后首付货款80%，其余货款于工程完工明确工程实际用量后一次性付清。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