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对公供货合同范本(必备61篇)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对公供货合同范本1出让人： （以下简称甲方）受让人： （以下简称乙方）甲方和乙方在充分协商的情况下达成以下协议：甲方将本人拥有产权的一辆发动机号为： 车架号为： 的 轿车一辆转让给乙方，现签订本协议，供双方遵照执行：一、该车出让价人民币（大...</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供货期限为一年，自20_年9月1日至20_年8月31日止。在此期间未履行合同、不遵守承诺或达不到甲方要求，甲方有权解除合同，其一切责任由乙方负责，不得以任何理由向甲方提出任何索赔要求。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第六条服务质量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3、本合同按照xxx的法律进行解释。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&gt;一.供货价格</w:t>
      </w:r>
    </w:p>
    <w:p>
      <w:pPr>
        <w:ind w:left="0" w:right="0" w:firstLine="560"/>
        <w:spacing w:before="450" w:after="450" w:line="312" w:lineRule="auto"/>
      </w:pPr>
      <w:r>
        <w:rPr>
          <w:rFonts w:ascii="宋体" w:hAnsi="宋体" w:eastAsia="宋体" w:cs="宋体"/>
          <w:color w:val="000"/>
          <w:sz w:val="28"/>
          <w:szCs w:val="28"/>
        </w:rPr>
        <w:t xml:space="preserve">以 年 月 日的家装价目表为准。若根据 市场行情调整产品价格表，甲方有权相应调整产品供货价格。调整的出厂价自调价规定之日起生效，甲方按调整后的价格向乙方供货，调价时涉及的相关政策执行 发布的调价通知相关规定。按PPR 折， PVC，PVC穿线管 。</w:t>
      </w:r>
    </w:p>
    <w:p>
      <w:pPr>
        <w:ind w:left="0" w:right="0" w:firstLine="560"/>
        <w:spacing w:before="450" w:after="450" w:line="312" w:lineRule="auto"/>
      </w:pPr>
      <w:r>
        <w:rPr>
          <w:rFonts w:ascii="宋体" w:hAnsi="宋体" w:eastAsia="宋体" w:cs="宋体"/>
          <w:color w:val="000"/>
          <w:sz w:val="28"/>
          <w:szCs w:val="28"/>
        </w:rPr>
        <w:t xml:space="preserve">&gt;二.双方应承担的责任和义务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甲方免费向乙方提供展板，样品，资料，检验证书，产品合格证，报价表。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在伟星公司制定的试压范围内，公司免费提供试压一次并刻录光盘一张。如无产品质量问题，要求二次试压，则公司收取少量服务费。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 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 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对公供货合同范本4</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xxx合同法》、*采购有关规定以及中央单位复印机采购招标文件(招标编号：cnccc0)、*采购协议供货承诺书、“*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验收标准：装箱单。供方保证一次开箱合格率大于98%(百分之九十八)。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1、双方协商解决();2、向授权公司投诉();3、向*投诉();4、提请仲裁();5、向人民法院提**讼()。</w:t>
      </w:r>
    </w:p>
    <w:p>
      <w:pPr>
        <w:ind w:left="0" w:right="0" w:firstLine="560"/>
        <w:spacing w:before="450" w:after="450" w:line="312" w:lineRule="auto"/>
      </w:pPr>
      <w:r>
        <w:rPr>
          <w:rFonts w:ascii="宋体" w:hAnsi="宋体" w:eastAsia="宋体" w:cs="宋体"/>
          <w:color w:val="000"/>
          <w:sz w:val="28"/>
          <w:szCs w:val="28"/>
        </w:rPr>
        <w:t xml:space="preserve">授权公司投诉电话：*投诉电话：(6)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法定代表人(签名)：____________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 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税号： ____________税号： 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对公供货合同范本10</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市_________区政府采购管理办公室批复，__________________学校图书采购项目委托__________________有限公司采购招投标中心进行公开招标采购。采购编号：__________________，__________________有限公司为该项目中标人。现与用户单位签订供货服务合同，共同信守，一经签订，具有法律效力。图书供货合同如下：</w:t>
      </w:r>
    </w:p>
    <w:p>
      <w:pPr>
        <w:ind w:left="0" w:right="0" w:firstLine="560"/>
        <w:spacing w:before="450" w:after="450" w:line="312" w:lineRule="auto"/>
      </w:pPr>
      <w:r>
        <w:rPr>
          <w:rFonts w:ascii="宋体" w:hAnsi="宋体" w:eastAsia="宋体" w:cs="宋体"/>
          <w:color w:val="000"/>
          <w:sz w:val="28"/>
          <w:szCs w:val="28"/>
        </w:rPr>
        <w:t xml:space="preserve">一、甲方根据自己所提供的书目向乙方采购图书一批，具体品种和数量以采购清单为准。福建图创图书管理软件一套，价格：_________元；</w:t>
      </w:r>
    </w:p>
    <w:p>
      <w:pPr>
        <w:ind w:left="0" w:right="0" w:firstLine="560"/>
        <w:spacing w:before="450" w:after="450" w:line="312" w:lineRule="auto"/>
      </w:pPr>
      <w:r>
        <w:rPr>
          <w:rFonts w:ascii="宋体" w:hAnsi="宋体" w:eastAsia="宋体" w:cs="宋体"/>
          <w:color w:val="000"/>
          <w:sz w:val="28"/>
          <w:szCs w:val="28"/>
        </w:rPr>
        <w:t xml:space="preserve">二、乙方所供图书必须是国家正规出版物，应符合国家出版部门规定的图书质量，保证所有图书均为正版，否则由乙方承担法律责任和经济赔偿。</w:t>
      </w:r>
    </w:p>
    <w:p>
      <w:pPr>
        <w:ind w:left="0" w:right="0" w:firstLine="560"/>
        <w:spacing w:before="450" w:after="450" w:line="312" w:lineRule="auto"/>
      </w:pPr>
      <w:r>
        <w:rPr>
          <w:rFonts w:ascii="宋体" w:hAnsi="宋体" w:eastAsia="宋体" w:cs="宋体"/>
          <w:color w:val="000"/>
          <w:sz w:val="28"/>
          <w:szCs w:val="28"/>
        </w:rPr>
        <w:t xml:space="preserve">三、采购方根据招标文件要求及投标文件的服务承诺，应完全按照用户单位要求供货，不更换不偏离招标文件所规定的图书目录，采用一包一单制供货，供货率达_________%，指定图书不足部分，我公司承诺：由采购方指定任一图书经营点选购图书，费用我公司负责，并按投标折扣价结算。</w:t>
      </w:r>
    </w:p>
    <w:p>
      <w:pPr>
        <w:ind w:left="0" w:right="0" w:firstLine="560"/>
        <w:spacing w:before="450" w:after="450" w:line="312" w:lineRule="auto"/>
      </w:pPr>
      <w:r>
        <w:rPr>
          <w:rFonts w:ascii="宋体" w:hAnsi="宋体" w:eastAsia="宋体" w:cs="宋体"/>
          <w:color w:val="000"/>
          <w:sz w:val="28"/>
          <w:szCs w:val="28"/>
        </w:rPr>
        <w:t xml:space="preserve">四、采购图书折扣为_________%。即按购买图书总码洋的_________%付款。</w:t>
      </w:r>
    </w:p>
    <w:p>
      <w:pPr>
        <w:ind w:left="0" w:right="0" w:firstLine="560"/>
        <w:spacing w:before="450" w:after="450" w:line="312" w:lineRule="auto"/>
      </w:pPr>
      <w:r>
        <w:rPr>
          <w:rFonts w:ascii="宋体" w:hAnsi="宋体" w:eastAsia="宋体" w:cs="宋体"/>
          <w:color w:val="000"/>
          <w:sz w:val="28"/>
          <w:szCs w:val="28"/>
        </w:rPr>
        <w:t xml:space="preserve">五、交货时间：签订合同后根据征订书目20个工作日内完成图书供货，图书目录供货率_________%，剩余部分按中标折扣价与用户协商换书解决。</w:t>
      </w:r>
    </w:p>
    <w:p>
      <w:pPr>
        <w:ind w:left="0" w:right="0" w:firstLine="560"/>
        <w:spacing w:before="450" w:after="450" w:line="312" w:lineRule="auto"/>
      </w:pPr>
      <w:r>
        <w:rPr>
          <w:rFonts w:ascii="宋体" w:hAnsi="宋体" w:eastAsia="宋体" w:cs="宋体"/>
          <w:color w:val="000"/>
          <w:sz w:val="28"/>
          <w:szCs w:val="28"/>
        </w:rPr>
        <w:t xml:space="preserve">六、货物验收：甲方收到货物后应及时按自己所提供的书目进行核对验收。经验收合格，应及时签发政府采购验收报告单。</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必须为用户提供_________格式的机读目录（包含编目数据、条形码、书标），确保编目数据导入应用系统运行稳定，并提供系统进行中的各种咨询服务。同时免费提供图书入库、盖馆藏章、贴条形码、贴书标，并按图书类别提供上架服务，确保书到就可进行借阅。</w:t>
      </w:r>
    </w:p>
    <w:p>
      <w:pPr>
        <w:ind w:left="0" w:right="0" w:firstLine="560"/>
        <w:spacing w:before="450" w:after="450" w:line="312" w:lineRule="auto"/>
      </w:pPr>
      <w:r>
        <w:rPr>
          <w:rFonts w:ascii="宋体" w:hAnsi="宋体" w:eastAsia="宋体" w:cs="宋体"/>
          <w:color w:val="000"/>
          <w:sz w:val="28"/>
          <w:szCs w:val="28"/>
        </w:rPr>
        <w:t xml:space="preserve">2、图书供货完成后三个月内，如甲方再发现图书还有质量问题，乙方应无条件给予甲方退换。</w:t>
      </w:r>
    </w:p>
    <w:p>
      <w:pPr>
        <w:ind w:left="0" w:right="0" w:firstLine="560"/>
        <w:spacing w:before="450" w:after="450" w:line="312" w:lineRule="auto"/>
      </w:pPr>
      <w:r>
        <w:rPr>
          <w:rFonts w:ascii="宋体" w:hAnsi="宋体" w:eastAsia="宋体" w:cs="宋体"/>
          <w:color w:val="000"/>
          <w:sz w:val="28"/>
          <w:szCs w:val="28"/>
        </w:rPr>
        <w:t xml:space="preserve">八、货款结算办法：甲方图书验收合格后，乙方将学校验收报告单、政府采购中标通知书、合同书、（一式三份）发票汇总送教育局审核办理结算。</w:t>
      </w:r>
    </w:p>
    <w:p>
      <w:pPr>
        <w:ind w:left="0" w:right="0" w:firstLine="560"/>
        <w:spacing w:before="450" w:after="450" w:line="312" w:lineRule="auto"/>
      </w:pPr>
      <w:r>
        <w:rPr>
          <w:rFonts w:ascii="宋体" w:hAnsi="宋体" w:eastAsia="宋体" w:cs="宋体"/>
          <w:color w:val="000"/>
          <w:sz w:val="28"/>
          <w:szCs w:val="28"/>
        </w:rPr>
        <w:t xml:space="preserve">九、合同条款如有不详之处，以_________公开_________招标书内容为准。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  甲方：水泥制造有限公司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  乙方：__公司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  根据xxx有关法律，在自愿、平等协商一致的基础上，达成以下供货协议：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  1.润滑油供货范围、内容及标准</w:t>
      </w:r>
    </w:p>
    <w:p>
      <w:pPr>
        <w:ind w:left="0" w:right="0" w:firstLine="560"/>
        <w:spacing w:before="450" w:after="450" w:line="312" w:lineRule="auto"/>
      </w:pPr>
      <w:r>
        <w:rPr>
          <w:rFonts w:ascii="宋体" w:hAnsi="宋体" w:eastAsia="宋体" w:cs="宋体"/>
          <w:color w:val="000"/>
          <w:sz w:val="28"/>
          <w:szCs w:val="28"/>
        </w:rPr>
        <w:t xml:space="preserve">  乙方须按照《供货合同附__条款》(以下简称附__条款)内规定，向甲方提供专业润滑油产品与相关专业服务。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  乙方须按照附__条款内之润滑油供货内容及标准为甲方提供符合国标或同等标准之润滑油产品。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  乙方须按照附__条款内所规定之时间及安排足够人员与设备为甲方提供润滑油与相关专业服务。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  乙方须定时提供各类之润滑油资讯与质量报告供甲方参考。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  乙方对甲方人员就有关本厂房使用润滑油种类,提供不少于一天的润滑油应用课程。内容包括正确选择、使用、存储和处理润滑剂。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  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  乙方协助甲方工厂建立适当的润滑管理模式，以保证设备得到良好维护，减少维修频率、时间，节约费用。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  乙方提供协助简化使用润滑剂的产品的方案供甲方参考，以减少库存(降低库存费用)。同时可减少润滑剂的误用可能性。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  乙方提供协助甲方处理废油与提供废油回收方案。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  2.甲方权利和义务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  合同期内，按附__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  甲方应享有在全年购买金额超过_300,额外回扣价约全年购入价之2%。</w:t>
      </w:r>
    </w:p>
    <w:p>
      <w:pPr>
        <w:ind w:left="0" w:right="0" w:firstLine="560"/>
        <w:spacing w:before="450" w:after="450" w:line="312" w:lineRule="auto"/>
      </w:pPr>
      <w:r>
        <w:rPr>
          <w:rFonts w:ascii="宋体" w:hAnsi="宋体" w:eastAsia="宋体" w:cs="宋体"/>
          <w:color w:val="000"/>
          <w:sz w:val="28"/>
          <w:szCs w:val="28"/>
        </w:rPr>
        <w:t xml:space="preserve">  3.乙方权利及义务</w:t>
      </w:r>
    </w:p>
    <w:p>
      <w:pPr>
        <w:ind w:left="0" w:right="0" w:firstLine="560"/>
        <w:spacing w:before="450" w:after="450" w:line="312" w:lineRule="auto"/>
      </w:pPr>
      <w:r>
        <w:rPr>
          <w:rFonts w:ascii="宋体" w:hAnsi="宋体" w:eastAsia="宋体" w:cs="宋体"/>
          <w:color w:val="000"/>
          <w:sz w:val="28"/>
          <w:szCs w:val="28"/>
        </w:rPr>
        <w:t xml:space="preserve">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  需负担所有运输费用。</w:t>
      </w:r>
    </w:p>
    <w:p>
      <w:pPr>
        <w:ind w:left="0" w:right="0" w:firstLine="560"/>
        <w:spacing w:before="450" w:after="450" w:line="312" w:lineRule="auto"/>
      </w:pPr>
      <w:r>
        <w:rPr>
          <w:rFonts w:ascii="宋体" w:hAnsi="宋体" w:eastAsia="宋体" w:cs="宋体"/>
          <w:color w:val="000"/>
          <w:sz w:val="28"/>
          <w:szCs w:val="28"/>
        </w:rPr>
        <w:t xml:space="preserve">  乙方保证按甲方需求提供及时供应，保质、保量,如遇其一出现问题,乙方需对甲方作出合理赔偿。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  乙方只对由甲方选定并由乙方供应之____产品提供相关服务。对甲方选定之其他产品，乙方可提供合理化使用建议。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  4.费用</w:t>
      </w:r>
    </w:p>
    <w:p>
      <w:pPr>
        <w:ind w:left="0" w:right="0" w:firstLine="560"/>
        <w:spacing w:before="450" w:after="450" w:line="312" w:lineRule="auto"/>
      </w:pPr>
      <w:r>
        <w:rPr>
          <w:rFonts w:ascii="宋体" w:hAnsi="宋体" w:eastAsia="宋体" w:cs="宋体"/>
          <w:color w:val="000"/>
          <w:sz w:val="28"/>
          <w:szCs w:val="28"/>
        </w:rPr>
        <w:t xml:space="preserve">  供货费用按月结算，每月乙方应提交详实的润滑油供货费用明细表给甲方;甲方审查核对后，润滑油供货费在甲方收到乙方所发的收费通知单后____日内以支票形式支付。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  5.供货期限</w:t>
      </w:r>
    </w:p>
    <w:p>
      <w:pPr>
        <w:ind w:left="0" w:right="0" w:firstLine="560"/>
        <w:spacing w:before="450" w:after="450" w:line="312" w:lineRule="auto"/>
      </w:pPr>
      <w:r>
        <w:rPr>
          <w:rFonts w:ascii="宋体" w:hAnsi="宋体" w:eastAsia="宋体" w:cs="宋体"/>
          <w:color w:val="000"/>
          <w:sz w:val="28"/>
          <w:szCs w:val="28"/>
        </w:rPr>
        <w:t xml:space="preserve">  供货期限为________年，由________年____月____日至________年1____月____日止。有效期满后,根据双方意愿可续签。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  6.保密责任</w:t>
      </w:r>
    </w:p>
    <w:p>
      <w:pPr>
        <w:ind w:left="0" w:right="0" w:firstLine="560"/>
        <w:spacing w:before="450" w:after="450" w:line="312" w:lineRule="auto"/>
      </w:pPr>
      <w:r>
        <w:rPr>
          <w:rFonts w:ascii="宋体" w:hAnsi="宋体" w:eastAsia="宋体" w:cs="宋体"/>
          <w:color w:val="000"/>
          <w:sz w:val="28"/>
          <w:szCs w:val="28"/>
        </w:rPr>
        <w:t xml:space="preserve">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  若乙方润滑油供货水平不理想，多次投诉或甲方要求改善之后而情况没有完满解决，甲方有绝对权利单方面终止合约。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  合约双方</w:t>
      </w:r>
    </w:p>
    <w:p>
      <w:pPr>
        <w:ind w:left="0" w:right="0" w:firstLine="560"/>
        <w:spacing w:before="450" w:after="450" w:line="312" w:lineRule="auto"/>
      </w:pPr>
      <w:r>
        <w:rPr>
          <w:rFonts w:ascii="宋体" w:hAnsi="宋体" w:eastAsia="宋体" w:cs="宋体"/>
          <w:color w:val="000"/>
          <w:sz w:val="28"/>
          <w:szCs w:val="28"/>
        </w:rPr>
        <w:t xml:space="preserve">  吾等同意本润滑油供货合约所载之条件及条款: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  __公司(公司盖章及签署)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对公供货合同范本17</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对公供货合同范本19</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&gt;一、合计总金额</w:t>
      </w:r>
    </w:p>
    <w:p>
      <w:pPr>
        <w:ind w:left="0" w:right="0" w:firstLine="560"/>
        <w:spacing w:before="450" w:after="450" w:line="312" w:lineRule="auto"/>
      </w:pPr>
      <w:r>
        <w:rPr>
          <w:rFonts w:ascii="宋体" w:hAnsi="宋体" w:eastAsia="宋体" w:cs="宋体"/>
          <w:color w:val="000"/>
          <w:sz w:val="28"/>
          <w:szCs w:val="28"/>
        </w:rPr>
        <w:t xml:space="preserve">(人民币) 大写：陆仟元整 小写：6000元</w:t>
      </w:r>
    </w:p>
    <w:p>
      <w:pPr>
        <w:ind w:left="0" w:right="0" w:firstLine="560"/>
        <w:spacing w:before="450" w:after="450" w:line="312" w:lineRule="auto"/>
      </w:pPr>
      <w:r>
        <w:rPr>
          <w:rFonts w:ascii="宋体" w:hAnsi="宋体" w:eastAsia="宋体" w:cs="宋体"/>
          <w:color w:val="000"/>
          <w:sz w:val="28"/>
          <w:szCs w:val="28"/>
        </w:rPr>
        <w:t xml:space="preserve">&gt;二、付款方式：乙方给甲方供货，组织材料进行生产。甲方应预支付全额的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&gt;三、交货规定：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&gt;六、补充附则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&gt;七、本合同一式贰份，甲乙双方各执一份，具有同等法律效力。本合同自签定之日起有效。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对公供货合同范本22</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&gt;一、购买产品清单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对公供货合同范本23</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对公供货合同范本26</w:t>
      </w:r>
    </w:p>
    <w:p>
      <w:pPr>
        <w:ind w:left="0" w:right="0" w:firstLine="560"/>
        <w:spacing w:before="450" w:after="450" w:line="312" w:lineRule="auto"/>
      </w:pPr>
      <w:r>
        <w:rPr>
          <w:rFonts w:ascii="宋体" w:hAnsi="宋体" w:eastAsia="宋体" w:cs="宋体"/>
          <w:color w:val="000"/>
          <w:sz w:val="28"/>
          <w:szCs w:val="28"/>
        </w:rPr>
        <w:t xml:space="preserve">一、购机前，请消费者知晓如下事项并进行如下确认：</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型号移动电话______部;每部移动电话还包括下列配置：原装电池板_____块，串号___，非原装电池板_________块;原装座充电器_________部，原装便充电器_________座;非原装座充电器_________座，非原装便充电器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2026-06-19T08:13:57+08:00</dcterms:created>
  <dcterms:modified xsi:type="dcterms:W3CDTF">2026-06-19T08:13:57+08:00</dcterms:modified>
</cp:coreProperties>
</file>

<file path=docProps/custom.xml><?xml version="1.0" encoding="utf-8"?>
<Properties xmlns="http://schemas.openxmlformats.org/officeDocument/2006/custom-properties" xmlns:vt="http://schemas.openxmlformats.org/officeDocument/2006/docPropsVTypes"/>
</file>