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玉石供货合同范本(优选17篇)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玉石供货合同范本1供方： （以下简称甲方）需方： （以下简称乙方）1、经供需方双方充分协商同意，根据以下条款买卖以下商品，并签订本合同。 在执行中，任何一方不履行合同，应承担违约责任。2、商品3、质量标准：标准4、包装要求及费用负担： 包装...</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玉石供货合同范本3</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甲方(供方):乙方(需方):依据双方协议.今乙方向甲方采购以下产品：一) 检验依据：供方根据需方所定产品之规格按行业标准生产，并提供质检报告及合格证(自乙方验收之日起)。二) 验收期限：收货方收到货后，若十五日内无异议视为供方的货物符合订单要求。三) 交货地点和方式：货送到需方指定的交货地点。四) 乙方于异议期内提出质量异议，按如下方式处理：甲乙双方就货物之质量达成一致意见，甲方就存在质量瑕疵的货物给乙方造成的损失承担赔偿责任。 甲乙双方就货物之质量无法达成一致意见，可委托双方共同认可的鉴定机构对货物质量进行鉴定,根据鉴定结果承担相应责任。五) 本协议履行过程中，未尽事宜，可由双方另行签订补充协议。如发生争议、纠纷，双方首先应协商解决。协商无法解决时，可向深圳市人民法院提**讼。六) 本协议一式两份，甲、乙双方各执一份，自签字盖章之日起生效。甲方(公章)：_________乙方(公章)：_________法定代表人(签字)：_________法定代表人(签字)：__________________年____月____日_________年____月____日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珠宝购销合同10篇（扩展9）</w:t>
      </w:r>
    </w:p>
    <w:p>
      <w:pPr>
        <w:ind w:left="0" w:right="0" w:firstLine="560"/>
        <w:spacing w:before="450" w:after="450" w:line="312" w:lineRule="auto"/>
      </w:pPr>
      <w:r>
        <w:rPr>
          <w:rFonts w:ascii="宋体" w:hAnsi="宋体" w:eastAsia="宋体" w:cs="宋体"/>
          <w:color w:val="000"/>
          <w:sz w:val="28"/>
          <w:szCs w:val="28"/>
        </w:rPr>
        <w:t xml:space="preserve">——珠宝玉器购销合同范本 (菁华1篇)</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以下是合同圈为大家整理的关于《玉器购销合同样本》，供大家学习参考！</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买受人：（以下简称乙方）住所地：法定代表人：甲、乙双方根据《^v^合同法》等有关法律规定，在*等、自愿的基础上，经充分协商，就乙方购买甲方产品达成以下买卖合同条款。一、产品名称、型号、数量二、产品质量1、质量标准：2、乙方对产品质量的特殊要求：3、乙方对产品包装的特殊要求：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三、产品价款1、产品的单价与总价：上述货物的含税价为： 总价款为：2、甲方产品的包装费用、运输费用、保险费用及交付时的上下列支费用等按下列约定承担：甲方产品的包装物由 提供，包装费用由 承担。甲主产品的运输由 办理，运输费用由 承担。甲方产品的保险由 办理，保险费用由 承担。甲方产品交付时的上下力支费用由 承担。乙方承担的上述费用，乙方应当在甲方交货前一次性给付甲方。四、产品交付甲方产品交付方式为：乙方提货/甲方送货/甲方代办托运。产品交付地点为甲方所在地，交货时间为合同生效后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六、合同的解除与终止双方协商一致的，可以终止合同的履行。一方根本性违约的，另一方有权解除合同，但应当及时书面通知到对方。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八、违约责任本合同签订后，任何一方违约，都应当承担违约金 元。若违约金不足以弥补守约方损失的，违约方应当赔偿给守约方造成的一切损失（包括直接损失、可得利益损失及主张权利的费用等）。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十、其他约定事项1、乙方联系人或授权代表在履行合同过程中对甲方所作的任何承诺、通知等，都对乙方具有约束力，具有不可撤销性。2、签订或履行合同过程中，非经甲方书面同意或确认，乙方对甲方任何人员的个人借款，均不构成乙方对甲方的预付款或已付款款项。3、乙方联系地址、电话等发生变化的，应当及时通知到甲方，在乙方通知到甲方前，甲方按本合同列明的联系方式无法与乙方联系的，由乙方承担相应的责任。4、本合同未约定的事项，由双方另行签订补充协议，补充协议与本合同书具有同等法律效力。5、乙方应当在签订合同时向甲方提供其合法经营的证明文件，并作为本合同的附件。6、签订本合同时，双方确认的合同附件为本合同不可分割的组成部分，与本合同具有同，同等法律效力。十一、争议解决本合同履行过程中产生争议的，双方可协商解决。协商不成的，应向甲方所在地人民法院提**讼解决。十二、明示条款：甲、乙双方对本合同的条款已充分阅读，完全理解每一条款的真实意思表示，愿意签订并遵守本合同的全部约定。十三、本合同经双方盖章或授权代表签字后生效。十四、本合同书一式四份，双方各执二份。甲 方 ：乙 方：委托代理人：委托代理人：电 话：电 话：传 真：传 真： 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珠宝购销合同10篇（扩展10）</w:t>
      </w:r>
    </w:p>
    <w:p>
      <w:pPr>
        <w:ind w:left="0" w:right="0" w:firstLine="560"/>
        <w:spacing w:before="450" w:after="450" w:line="312" w:lineRule="auto"/>
      </w:pPr>
      <w:r>
        <w:rPr>
          <w:rFonts w:ascii="宋体" w:hAnsi="宋体" w:eastAsia="宋体" w:cs="宋体"/>
          <w:color w:val="000"/>
          <w:sz w:val="28"/>
          <w:szCs w:val="28"/>
        </w:rPr>
        <w:t xml:space="preserve">——黄金珠宝购销合同书 (菁华1篇)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甲乙双方就购销珠宝首饰等事宜，依《^v^合同法》等相关法律法规的规定，本着、平等自愿、互惠互利的原则，经双方协商一致达成以下条款：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三、煤炭运输时间：按甲方要求时间运输，简单煤炭购销合同样本。</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4、含硫量：鷖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6、灰份：鷄ad≤24 %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4、在取样化验过程中，甲方安排中心化验室、热源部、物资供应部人员参加，乙方安排人员参加，取样完毕后，按要求填写热电燃气总公司入场煤炭取样会签单，合同范本《简单煤炭购销合同样本》。</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第六条甲方承诺按照各类商品质量标准，甲方严格执行合同规定的质量标准，保证商品质量符合国家的服装的.质量标准。第七条货品送至甲方惠阳华都商场贝茜专卖店，由乙方付款后自行提货。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第十条本合同一式二份，甲、乙两方各执一份。合同(协议)双方签章，依法生效，有效期为2个月。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玉石供货合同范本5</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序号______产品名称______单位______数量______单价______总计______合计______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交货地点为______，由乙方自提，运输费用由乙方承担，其产品损耗及保险费用由乙方承担；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合同签定后乙方需向甲方一次性支付合同总金额______，人民币（大写）______的全部付款。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玉石供货合同范本7</w:t>
      </w:r>
    </w:p>
    <w:p>
      <w:pPr>
        <w:ind w:left="0" w:right="0" w:firstLine="560"/>
        <w:spacing w:before="450" w:after="450" w:line="312" w:lineRule="auto"/>
      </w:pPr>
      <w:r>
        <w:rPr>
          <w:rFonts w:ascii="宋体" w:hAnsi="宋体" w:eastAsia="宋体" w:cs="宋体"/>
          <w:color w:val="000"/>
          <w:sz w:val="28"/>
          <w:szCs w:val="28"/>
        </w:rPr>
        <w:t xml:space="preserve">出卖人： (以下简称甲方)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上述货物的含税总价为____________。</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乙方应在本合同书签订后立即向甲方预付货款10%，计七万五千八百元整作为定金，余款乙方在提货时以银行转账或银行刷卡支付剩余尾款。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&gt;五、产品交付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乙方未能按约定付款，甲方有权拒绝交货，不退还定金;甲方未能按照约定交货的，自愿退还乙方双倍定金。协商解决须签订补充协议。</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2026-05-16T20:40:24+08:00</dcterms:created>
  <dcterms:modified xsi:type="dcterms:W3CDTF">2026-05-16T20:40:24+08:00</dcterms:modified>
</cp:coreProperties>
</file>

<file path=docProps/custom.xml><?xml version="1.0" encoding="utf-8"?>
<Properties xmlns="http://schemas.openxmlformats.org/officeDocument/2006/custom-properties" xmlns:vt="http://schemas.openxmlformats.org/officeDocument/2006/docPropsVTypes"/>
</file>