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解除供货合同范本(5篇)</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解除供货合同范本11、自本协议签订之日起，解除双方签订的劳动合同，终止劳动合同关系，双方的权利义务随之终止;2、甲方根据相关劳动法规和规定，向乙方提供劳动合同解除或者终止的证明，以及其他依法应当提供的证明材料;3、乙方应当于本合同签署之日起...</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解除供货合同范本1</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1、乙方将_______年_______月_______日购买的_______房屋退还给甲方。</w:t>
      </w:r>
    </w:p>
    <w:p>
      <w:pPr>
        <w:ind w:left="0" w:right="0" w:firstLine="560"/>
        <w:spacing w:before="450" w:after="450" w:line="312" w:lineRule="auto"/>
      </w:pPr>
      <w:r>
        <w:rPr>
          <w:rFonts w:ascii="宋体" w:hAnsi="宋体" w:eastAsia="宋体" w:cs="宋体"/>
          <w:color w:val="000"/>
          <w:sz w:val="28"/>
          <w:szCs w:val="28"/>
        </w:rPr>
        <w:t xml:space="preserve">2、乙方有义务配合甲方同房地产管理局及其他部门办理房屋退房的相关手续。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3、因办理退房手续而发生的相关费用和损失由乙方负责。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4、在乙方办理好退房手续后五个工作日内甲方将乙方的_______元退还给乙方。</w:t>
      </w:r>
    </w:p>
    <w:p>
      <w:pPr>
        <w:ind w:left="0" w:right="0" w:firstLine="560"/>
        <w:spacing w:before="450" w:after="450" w:line="312" w:lineRule="auto"/>
      </w:pPr>
      <w:r>
        <w:rPr>
          <w:rFonts w:ascii="宋体" w:hAnsi="宋体" w:eastAsia="宋体" w:cs="宋体"/>
          <w:color w:val="000"/>
          <w:sz w:val="28"/>
          <w:szCs w:val="28"/>
        </w:rPr>
        <w:t xml:space="preserve">5、违约金：违约方需支付违约_______万元。</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7、本合同双方签字后生效，之前双方签订的房屋买卖合同自本合同的生效而自行失效。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8、本合同解释权归甲方所有。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甲方______________________与乙方___________于___年___月___日签订了《xx》，原协议有效期至___年___月___日，现__________________原因致使原协议无法继续履行，现经甲乙双方协商一致，达成如下协议：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1、原《xx》自___年___月___日解除，自解除之日起，原协议中约定的双方权利义务终止；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4、本协议由甲乙双方签字盖章后生效，本协议生效之日，原《xx》解除，双方互不承担违约责任；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2026-06-28T22:16:44+08:00</dcterms:created>
  <dcterms:modified xsi:type="dcterms:W3CDTF">2026-06-28T22:16:44+08:00</dcterms:modified>
</cp:coreProperties>
</file>

<file path=docProps/custom.xml><?xml version="1.0" encoding="utf-8"?>
<Properties xmlns="http://schemas.openxmlformats.org/officeDocument/2006/custom-properties" xmlns:vt="http://schemas.openxmlformats.org/officeDocument/2006/docPropsVTypes"/>
</file>