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物质供货合同范本(必备38篇)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物质供货合同范本1供货方(以下简称甲方) :__购买方(以下简称乙方) :__甲方与乙方进行商品交易的任何相关程序为达到双方平等、互利、合法、公平的交易原则,经双方友好协商,签署如下协议:一、 合作关系1.甲、乙双方自协议签订之日起形成(供...</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根据《_合同法》及其他相关规定，按照平等互利，协商一致，诚实守信的原则，甲、乙双方同意签订布类产品购销合同，共同信守。乙方按合同内容，完成甲方布类物资的供应工作。</w:t>
      </w:r>
    </w:p>
    <w:p>
      <w:pPr>
        <w:ind w:left="0" w:right="0" w:firstLine="560"/>
        <w:spacing w:before="450" w:after="450" w:line="312" w:lineRule="auto"/>
      </w:pPr>
      <w:r>
        <w:rPr>
          <w:rFonts w:ascii="宋体" w:hAnsi="宋体" w:eastAsia="宋体" w:cs="宋体"/>
          <w:color w:val="000"/>
          <w:sz w:val="28"/>
          <w:szCs w:val="28"/>
        </w:rPr>
        <w:t xml:space="preserve">一、布类物资供货明细详见附件：《布类物资明细表》</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乙方供应的产品：面料、规格、价格按《布类物资明细表》执行;涉及《布类物资明细表》外的新增品种及价格双方协商处理。</w:t>
      </w:r>
    </w:p>
    <w:p>
      <w:pPr>
        <w:ind w:left="0" w:right="0" w:firstLine="560"/>
        <w:spacing w:before="450" w:after="450" w:line="312" w:lineRule="auto"/>
      </w:pPr>
      <w:r>
        <w:rPr>
          <w:rFonts w:ascii="宋体" w:hAnsi="宋体" w:eastAsia="宋体" w:cs="宋体"/>
          <w:color w:val="000"/>
          <w:sz w:val="28"/>
          <w:szCs w:val="28"/>
        </w:rPr>
        <w:t xml:space="preserve">三、交货时间地点: 每周四下午工作时间医院库房 (院方不承担任何运输费用)</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五、乙方承诺: 遵守合同约定，诚实守信，提供质优价廉的产品，确保用户满意。我公司设有专门的售后服务部，对客户采购的产品会定期进行售后回访，及时了解产品使用情况，确保我公司产品能满足客户使用需求。在回访客户时，如发现产品使用有问题，公司会及时安排专人进行处理。处理时间：2日内上门服务。</w:t>
      </w:r>
    </w:p>
    <w:p>
      <w:pPr>
        <w:ind w:left="0" w:right="0" w:firstLine="560"/>
        <w:spacing w:before="450" w:after="450" w:line="312" w:lineRule="auto"/>
      </w:pPr>
      <w:r>
        <w:rPr>
          <w:rFonts w:ascii="宋体" w:hAnsi="宋体" w:eastAsia="宋体" w:cs="宋体"/>
          <w:color w:val="000"/>
          <w:sz w:val="28"/>
          <w:szCs w:val="28"/>
        </w:rPr>
        <w:t xml:space="preserve">六、付款方式：银行转帐;本合同所涉金额的货币均以人民币计算。</w:t>
      </w:r>
    </w:p>
    <w:p>
      <w:pPr>
        <w:ind w:left="0" w:right="0" w:firstLine="560"/>
        <w:spacing w:before="450" w:after="450" w:line="312" w:lineRule="auto"/>
      </w:pPr>
      <w:r>
        <w:rPr>
          <w:rFonts w:ascii="宋体" w:hAnsi="宋体" w:eastAsia="宋体" w:cs="宋体"/>
          <w:color w:val="000"/>
          <w:sz w:val="28"/>
          <w:szCs w:val="28"/>
        </w:rPr>
        <w:t xml:space="preserve">七、付款期限：院方先使用，后付款，货物送达医院90日内，甲方支付全部货款。</w:t>
      </w:r>
    </w:p>
    <w:p>
      <w:pPr>
        <w:ind w:left="0" w:right="0" w:firstLine="560"/>
        <w:spacing w:before="450" w:after="450" w:line="312" w:lineRule="auto"/>
      </w:pPr>
      <w:r>
        <w:rPr>
          <w:rFonts w:ascii="宋体" w:hAnsi="宋体" w:eastAsia="宋体" w:cs="宋体"/>
          <w:color w:val="000"/>
          <w:sz w:val="28"/>
          <w:szCs w:val="28"/>
        </w:rPr>
        <w:t xml:space="preserve">八、乙方将严格按照甲方要求的款式，规格，制作产品，甲方以乙方前期提供的样品为验收标准，乙方要保证所提供的产品是完全按照甲方最终确认的样品制作，若发生因产品质量问题造成甲方经济损失，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1、本合同在甲、乙双方代表签字和甲、乙双方单位盖章后生效。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1、本着平等协商、互相谅解，解决合同争议。</w:t>
      </w:r>
    </w:p>
    <w:p>
      <w:pPr>
        <w:ind w:left="0" w:right="0" w:firstLine="560"/>
        <w:spacing w:before="450" w:after="450" w:line="312" w:lineRule="auto"/>
      </w:pPr>
      <w:r>
        <w:rPr>
          <w:rFonts w:ascii="宋体" w:hAnsi="宋体" w:eastAsia="宋体" w:cs="宋体"/>
          <w:color w:val="000"/>
          <w:sz w:val="28"/>
          <w:szCs w:val="28"/>
        </w:rPr>
        <w:t xml:space="preserve">2、也可通过当地工商行政部门对合同纠纷进行调解。</w:t>
      </w:r>
    </w:p>
    <w:p>
      <w:pPr>
        <w:ind w:left="0" w:right="0" w:firstLine="560"/>
        <w:spacing w:before="450" w:after="450" w:line="312" w:lineRule="auto"/>
      </w:pPr>
      <w:r>
        <w:rPr>
          <w:rFonts w:ascii="宋体" w:hAnsi="宋体" w:eastAsia="宋体" w:cs="宋体"/>
          <w:color w:val="000"/>
          <w:sz w:val="28"/>
          <w:szCs w:val="28"/>
        </w:rPr>
        <w:t xml:space="preserve">3、也可通过法律诉讼，维护甲、乙双方的合法权益。</w:t>
      </w:r>
    </w:p>
    <w:p>
      <w:pPr>
        <w:ind w:left="0" w:right="0" w:firstLine="560"/>
        <w:spacing w:before="450" w:after="450" w:line="312" w:lineRule="auto"/>
      </w:pPr>
      <w:r>
        <w:rPr>
          <w:rFonts w:ascii="宋体" w:hAnsi="宋体" w:eastAsia="宋体" w:cs="宋体"/>
          <w:color w:val="000"/>
          <w:sz w:val="28"/>
          <w:szCs w:val="28"/>
        </w:rPr>
        <w:t xml:space="preserve">十一、合同期限：壹年。合同期满后，30个工作日内，甲乙双方无异议，按此合同约定，自动续签壹年。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物质供货合同范本5</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&gt;二、付款方式：每供应到四十万块时，付款一次，在七个工作日内，因甲方资金不到位时不能停止供应，乙方有义务协助甲方向建设方催要进度款。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&gt;四、本合同自甲、乙双方签字之日起生效，工完账清后自己作废，施工期间，如乙方不按合同规定要求实施，甲方有权终止合同，(因合同终止所产生的一切经济损失由乙方负责)。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&gt;五、本合同一式贰份，甲、乙双方各执一份。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2、本合同壹式叁份，具有同等法律效力，甲方执贰份，乙方执壹份，本合同双方签字盖章后生效。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供货方(以下简称乙方)：____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3、包装要求：并满足甲方搬运仓储安全要求。</w:t>
      </w:r>
    </w:p>
    <w:p>
      <w:pPr>
        <w:ind w:left="0" w:right="0" w:firstLine="560"/>
        <w:spacing w:before="450" w:after="450" w:line="312" w:lineRule="auto"/>
      </w:pPr>
      <w:r>
        <w:rPr>
          <w:rFonts w:ascii="宋体" w:hAnsi="宋体" w:eastAsia="宋体" w:cs="宋体"/>
          <w:color w:val="000"/>
          <w:sz w:val="28"/>
          <w:szCs w:val="28"/>
        </w:rPr>
        <w:t xml:space="preserve">4、货物的安装调试：以甲方的通知要求为准。</w:t>
      </w:r>
    </w:p>
    <w:p>
      <w:pPr>
        <w:ind w:left="0" w:right="0" w:firstLine="560"/>
        <w:spacing w:before="450" w:after="450" w:line="312" w:lineRule="auto"/>
      </w:pPr>
      <w:r>
        <w:rPr>
          <w:rFonts w:ascii="宋体" w:hAnsi="宋体" w:eastAsia="宋体" w:cs="宋体"/>
          <w:color w:val="000"/>
          <w:sz w:val="28"/>
          <w:szCs w:val="28"/>
        </w:rPr>
        <w:t xml:space="preserve">5、货物单证：乙方随货需向甲方交付包括但不限于以下资料和单证(在所需项内打勾或填写)：□采购单/□增值税专用发票/□普通发票/□合格证/□送货单/□材质证/□其它：。</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7、质保期：____年____月____日。货物在质保期内出现质量问题的，乙方负责□维修□调整□调换□其他并按甲方规定的时间和要求进行，否则甲方有权视情况(包括委托第三方)自行处理，所产生费用由乙方承担。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w:t>
      </w:r>
    </w:p>
    <w:p>
      <w:pPr>
        <w:ind w:left="0" w:right="0" w:firstLine="560"/>
        <w:spacing w:before="450" w:after="450" w:line="312" w:lineRule="auto"/>
      </w:pPr>
      <w:r>
        <w:rPr>
          <w:rFonts w:ascii="宋体" w:hAnsi="宋体" w:eastAsia="宋体" w:cs="宋体"/>
          <w:color w:val="000"/>
          <w:sz w:val="28"/>
          <w:szCs w:val="28"/>
        </w:rPr>
        <w:t xml:space="preserve">2、本合同采用以下第____种方式结算。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____个工作日内，乙方向甲方提供上月对帐单，经甲方核对确认后，____个工作日内向甲方提供发票，甲方收到乙方开具的合规发票后，应在____个工作日内支付款项，即____元(人民币大写：____)。</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(2)一次性结算：货物到达送货地点由甲方验收合格并收到乙方开具的合规发票后，甲方应在____个工作日内支付款项。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(3)分期结算：首付，乙方在签订合同后____个工作日内向甲方提供发票，甲方在收到合规发票后____个工作日内支付乙方%的款项，即____元(人民币大写：____);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第三期付款，乙方在完成所有服务并验收合格后____个工作日内向甲方提供发票，甲方在收到合规发票后____个工作日内向乙方支付____%的款项，即____元(人民币大写：____)。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(4)质保金：质保金为本合同总金额的%，在质保期满并收到乙方合规发票后____个工作日内，由甲方一次性无息支付给乙方。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3、发票内容：与本合同约定之合作内容相符。如果甲方有合理理由认为乙方提供的发票不符合税法有关规定，甲方有权要求乙方及时更换或补充提供。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4、乙方收款银行账号信息：</w:t>
      </w:r>
    </w:p>
    <w:p>
      <w:pPr>
        <w:ind w:left="0" w:right="0" w:firstLine="560"/>
        <w:spacing w:before="450" w:after="450" w:line="312" w:lineRule="auto"/>
      </w:pPr>
      <w:r>
        <w:rPr>
          <w:rFonts w:ascii="宋体" w:hAnsi="宋体" w:eastAsia="宋体" w:cs="宋体"/>
          <w:color w:val="000"/>
          <w:sz w:val="28"/>
          <w:szCs w:val="28"/>
        </w:rPr>
        <w:t xml:space="preserve">开户名称：____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5、甲方开票资料信息如下：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纳税人识别号：____</w:t>
      </w:r>
    </w:p>
    <w:p>
      <w:pPr>
        <w:ind w:left="0" w:right="0" w:firstLine="560"/>
        <w:spacing w:before="450" w:after="450" w:line="312" w:lineRule="auto"/>
      </w:pPr>
      <w:r>
        <w:rPr>
          <w:rFonts w:ascii="宋体" w:hAnsi="宋体" w:eastAsia="宋体" w:cs="宋体"/>
          <w:color w:val="000"/>
          <w:sz w:val="28"/>
          <w:szCs w:val="28"/>
        </w:rPr>
        <w:t xml:space="preserve">地址、电话：____</w:t>
      </w:r>
    </w:p>
    <w:p>
      <w:pPr>
        <w:ind w:left="0" w:right="0" w:firstLine="560"/>
        <w:spacing w:before="450" w:after="450" w:line="312" w:lineRule="auto"/>
      </w:pPr>
      <w:r>
        <w:rPr>
          <w:rFonts w:ascii="宋体" w:hAnsi="宋体" w:eastAsia="宋体" w:cs="宋体"/>
          <w:color w:val="000"/>
          <w:sz w:val="28"/>
          <w:szCs w:val="28"/>
        </w:rPr>
        <w:t xml:space="preserve">开户行及账号：____</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信息(包括但不限于生产、经营、管理、科研、技术、营销、发展规划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第九条、不可抗力条款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物质供货合同范本11</w:t>
      </w:r>
    </w:p>
    <w:p>
      <w:pPr>
        <w:ind w:left="0" w:right="0" w:firstLine="560"/>
        <w:spacing w:before="450" w:after="450" w:line="312" w:lineRule="auto"/>
      </w:pPr>
      <w:r>
        <w:rPr>
          <w:rFonts w:ascii="宋体" w:hAnsi="宋体" w:eastAsia="宋体" w:cs="宋体"/>
          <w:color w:val="000"/>
          <w:sz w:val="28"/>
          <w:szCs w:val="28"/>
        </w:rPr>
        <w:t xml:space="preserve">完成总供货量的50%时，经总包、监理及甲方验收合格，支付至完成供货量的70%；全部材料供应完成后，经总包、监理及甲方验收合格后，支付至完成供货量的70%；工程整体竣工验收合格后支付至供货总量的95%，保修期为两年，从工程竣工验收合格之日起算，质保期结束后无息支付剩余5%质保金。</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1）材料的种类、规格、质量登记与要求不符，甲方可拒绝接收，乙方接到通知后24小时内完成，自费运出施工现场并重新采购供货，如因此造成延期交货的，按本合同有关条款承担违约责任。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3、乙方负责提供给甲方所需物资的质量保证书、合格证，乙方所提供的验证资料必须齐全、真实、有效，随货同行。并由甲方指定负责验收人在送货单上签字并加盖项目印章作为收货依据及结算依据。</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大写：人民币__万__仟__佰__拾__元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物质供货合同范本15</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物质供货合同范本17</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物质供货合同范本18</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1、双方将在采购xxxxx食品方面建立长期合作关系。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7、甲乙双方已xxx为一个结算周期，甲方带给发票给财务人员，经核对后结清货款。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8、本合同期限自xx年xx月xx日至xx年xx月xx日止有效，有效期满后，双方本着真诚合作的`态度及供需平衡的状况，在本协议结束前，再行签订新协议书。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物质供货合同范本19</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月日至年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产品，每周二由甲方对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物质供货合同范本22</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2026-03-22T16:24:31+08:00</dcterms:created>
  <dcterms:modified xsi:type="dcterms:W3CDTF">2026-03-22T16:24:31+08:00</dcterms:modified>
</cp:coreProperties>
</file>

<file path=docProps/custom.xml><?xml version="1.0" encoding="utf-8"?>
<Properties xmlns="http://schemas.openxmlformats.org/officeDocument/2006/custom-properties" xmlns:vt="http://schemas.openxmlformats.org/officeDocument/2006/docPropsVTypes"/>
</file>