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最新供货合同文本精简版(3篇)</w:t>
      </w:r>
      <w:bookmarkEnd w:id="1"/>
    </w:p>
    <w:p>
      <w:pPr>
        <w:jc w:val="center"/>
        <w:spacing w:before="0" w:after="450"/>
      </w:pPr>
      <w:r>
        <w:rPr>
          <w:rFonts w:ascii="Arial" w:hAnsi="Arial" w:eastAsia="Arial" w:cs="Arial"/>
          <w:color w:val="999999"/>
          <w:sz w:val="20"/>
          <w:szCs w:val="20"/>
        </w:rPr>
        <w:t xml:space="preserve">来源：网络  作者：心如止水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供货合同文本精简版一乙 方(供方)： 地 址： 联系人： 联系人电话：根据《中华人民共和国合同法》及有关法律、法规的规定，本着平等互利、诚实信用的原则，甲乙双方经友好协商，达成本合同，以资共同遵守。一、 合同货物甲方向乙方采购的货物名称、品...</w:t>
      </w:r>
    </w:p>
    <w:p>
      <w:pPr>
        <w:ind w:left="0" w:right="0" w:firstLine="560"/>
        <w:spacing w:before="450" w:after="450" w:line="312" w:lineRule="auto"/>
      </w:pPr>
      <w:r>
        <w:rPr>
          <w:rFonts w:ascii="黑体" w:hAnsi="黑体" w:eastAsia="黑体" w:cs="黑体"/>
          <w:color w:val="000000"/>
          <w:sz w:val="36"/>
          <w:szCs w:val="36"/>
          <w:b w:val="1"/>
          <w:bCs w:val="1"/>
        </w:rPr>
        <w:t xml:space="preserve">供货合同文本精简版一</w:t>
      </w:r>
    </w:p>
    <w:p>
      <w:pPr>
        <w:ind w:left="0" w:right="0" w:firstLine="560"/>
        <w:spacing w:before="450" w:after="450" w:line="312" w:lineRule="auto"/>
      </w:pPr>
      <w:r>
        <w:rPr>
          <w:rFonts w:ascii="宋体" w:hAnsi="宋体" w:eastAsia="宋体" w:cs="宋体"/>
          <w:color w:val="000"/>
          <w:sz w:val="28"/>
          <w:szCs w:val="28"/>
        </w:rPr>
        <w:t xml:space="preserve">乙 方(供方)： 地 址： 联系人： 联系人电话：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3、 收货负责人：甲方委派 为收货负责人，身份证号： ;联系电话： 。乙方应将货物交付给甲方的收货负责人，并办理验收、交接手续。乙方将货物交付给任何其他人均视为未交付，损失由乙方承担。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 日内完成安装、调试工作，安装、调试完成后，乙方应申请甲方验收，验收合格的，由甲方收货负责人签字确认;验收不合格的，乙方负责在 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 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 日前支付上月供货货款的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 元的预付款，乙方每供货达到 后 日内，甲方支付该批货物价款的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w:t>
      </w:r>
    </w:p>
    <w:p>
      <w:pPr>
        <w:ind w:left="0" w:right="0" w:firstLine="560"/>
        <w:spacing w:before="450" w:after="450" w:line="312" w:lineRule="auto"/>
      </w:pPr>
      <w:r>
        <w:rPr>
          <w:rFonts w:ascii="宋体" w:hAnsi="宋体" w:eastAsia="宋体" w:cs="宋体"/>
          <w:color w:val="000"/>
          <w:sz w:val="28"/>
          <w:szCs w:val="28"/>
        </w:rPr>
        <w:t xml:space="preserve">2、 乙方在收取货款时应向甲方提供普通完税发票，发票抬头为： ，发票号码应与税务登记号码相对应。乙方不得出具假发票或用其他公司发票加盖乙方公章顶替，否则，甲方有权暂停支付货款直至乙方提供符合要求的发票时止，责任由乙方承担。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八、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供货合同文本精简版二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投诉电话：_____签定地点：______</w:t>
      </w:r>
    </w:p>
    <w:p>
      <w:pPr>
        <w:ind w:left="0" w:right="0" w:firstLine="560"/>
        <w:spacing w:before="450" w:after="450" w:line="312" w:lineRule="auto"/>
      </w:pPr>
      <w:r>
        <w:rPr>
          <w:rFonts w:ascii="宋体" w:hAnsi="宋体" w:eastAsia="宋体" w:cs="宋体"/>
          <w:color w:val="000"/>
          <w:sz w:val="28"/>
          <w:szCs w:val="28"/>
        </w:rPr>
        <w:t xml:space="preserve">根据《中华人民共和国酒水供货协议书范本法》有关规定，甲、乙双方经平等协商一致，达成如下协议，在履行协议的过程中，甲、乙双方应严格遵守，若有违约应按酒水供货协议书范本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一、酒水供货协议书范本期限：</w:t>
      </w:r>
    </w:p>
    <w:p>
      <w:pPr>
        <w:ind w:left="0" w:right="0" w:firstLine="560"/>
        <w:spacing w:before="450" w:after="450" w:line="312" w:lineRule="auto"/>
      </w:pPr>
      <w:r>
        <w:rPr>
          <w:rFonts w:ascii="宋体" w:hAnsi="宋体" w:eastAsia="宋体" w:cs="宋体"/>
          <w:color w:val="000"/>
          <w:sz w:val="28"/>
          <w:szCs w:val="28"/>
        </w:rPr>
        <w:t xml:space="preserve">1、本酒水供货协议书范本签署有效期自____年_____月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2、酒水供货协议书范本到期后，另确定新的经销条件，乙方在同等条件下享有优先权。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价格表附酒水供货协议书范本 )。</w:t>
      </w:r>
    </w:p>
    <w:p>
      <w:pPr>
        <w:ind w:left="0" w:right="0" w:firstLine="560"/>
        <w:spacing w:before="450" w:after="450" w:line="312" w:lineRule="auto"/>
      </w:pPr>
      <w:r>
        <w:rPr>
          <w:rFonts w:ascii="宋体" w:hAnsi="宋体" w:eastAsia="宋体" w:cs="宋体"/>
          <w:color w:val="000"/>
          <w:sz w:val="28"/>
          <w:szCs w:val="28"/>
        </w:rPr>
        <w:t xml:space="preserve">2、乙方严格执行酒水供货协议书范本约定产品销售价格体系，不能低于或高于酒水供货协议书范本约定价格销售。否则，甲方不予兑现销售奖励。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3、在未得到甲方财务部签章的书面通知，乙方不得将货款(或借款)交给或借给甲方业务人员或汇入其他帐户，否则，乙方承担职责。</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1、乙方首批货款在本酒水供货协议书范本签定之日起十日内全额汇入甲方指定帐户。否则，视乙方违约，本酒水供货协议书范本自行失效。</w:t>
      </w:r>
    </w:p>
    <w:p>
      <w:pPr>
        <w:ind w:left="0" w:right="0" w:firstLine="560"/>
        <w:spacing w:before="450" w:after="450" w:line="312" w:lineRule="auto"/>
      </w:pPr>
      <w:r>
        <w:rPr>
          <w:rFonts w:ascii="宋体" w:hAnsi="宋体" w:eastAsia="宋体" w:cs="宋体"/>
          <w:color w:val="000"/>
          <w:sz w:val="28"/>
          <w:szCs w:val="28"/>
        </w:rPr>
        <w:t xml:space="preserve">2、甲乙双方签定酒水供货协议书范本时，乙方向甲方交纳______万元的酒水供货协议书范本保证金，否则视乙方自动放下酒水供货协议书范本。酒水供货协议书范本保证金利息按照银行同期活期存款利率计算。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1、乙方应建立起本区域完整的销售网络，保证经销甲方的产品在经销区域内终端铺货到达：商超 家，酒店______家，酒楼______家 ( 附终端明细目录)，产品进入所有终端网点铺货覆盖率第一个月应到达______%，第二个月以后坚持在_____%以上，每月建设堆头、端架的商超数量应坚持在商超总数量的_____%以上，经甲方确认。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 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酒水供货协议书范本约定完成终端铺货，建设商超堆头、端架。若在合约期内乙方连续累计无法完成两个月度销售任务，或不能按酒水供货协议书范本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 乙方完成酒水供货协议书范本约定的月度任务、终端铺货率、商超堆头建设数量，则转为正式经销商，甲方发经销商确认通知函。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5、乙方保证酒水供货协议书范本指定产品均在限定区域内销售，如窜区域销售，甲方不予兑现销售奖励，并根据数量乙方支付甲方_____元件______元件的违约金，或甲方有权取消经销商资格。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6、乙方做好售后服务并进取维护品牌形象，同时负责做好产品包装物的回收处理工作。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4、保证供给乙方所需的货源，负责做好市场的管理、指导工作;负责供给电视、软性文章等宣传媒体资料及终端培训。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5、及时兑现酒水供货协议书范本约定的政策支持。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酒水供货协议书范本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十一、双方合作前异常约定：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1、乙方严格遵守国家工商、税务等有关政策、法令、法规进行商业活动，如有违反，属乙方个人行为，概与甲方无关，所以衍生的一切后果，由乙方负责。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2、乙方向甲方汇报每月库存、销货情景及下期要货计划、市场信息，乙方每次上货金额应在_____万元以上。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w:t>
      </w:r>
    </w:p>
    <w:p>
      <w:pPr>
        <w:ind w:left="0" w:right="0" w:firstLine="560"/>
        <w:spacing w:before="450" w:after="450" w:line="312" w:lineRule="auto"/>
      </w:pPr>
      <w:r>
        <w:rPr>
          <w:rFonts w:ascii="宋体" w:hAnsi="宋体" w:eastAsia="宋体" w:cs="宋体"/>
          <w:color w:val="000"/>
          <w:sz w:val="28"/>
          <w:szCs w:val="28"/>
        </w:rPr>
        <w:t xml:space="preserve">乙方的考核截止日为当月的_____ 日。</w:t>
      </w:r>
    </w:p>
    <w:p>
      <w:pPr>
        <w:ind w:left="0" w:right="0" w:firstLine="560"/>
        <w:spacing w:before="450" w:after="450" w:line="312" w:lineRule="auto"/>
      </w:pPr>
      <w:r>
        <w:rPr>
          <w:rFonts w:ascii="宋体" w:hAnsi="宋体" w:eastAsia="宋体" w:cs="宋体"/>
          <w:color w:val="000"/>
          <w:sz w:val="28"/>
          <w:szCs w:val="28"/>
        </w:rPr>
        <w:t xml:space="preserve">4、乙方必须向甲方供给完整、准确、真实的终端明细目录，由乙方签字并加盖公章。如出现虚报、错报、漏报现象，经甲方核实后，乙方支付甲方_____元家的违约金。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 、属甲方投入进店费的终端网点，进店所有权应归甲方。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1、在酒水供货协议书范本生效期，如乙方未能到达双方酒水供货协议书范本约定条款其中一条，甲方有权单方终止酒水供货协议书范本，以甲方经销商确认通知函为准。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3、若双方解约，乙方市场完好无损仍有销售价值的产品，甲方按乙方进货价____%的价格回收，与甲方有关并由甲方供给的资料，乙方应无条件交回甲方。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4、解约手续办理完毕，甲方退还乙方酒水供货协议书范本保证金。</w:t>
      </w:r>
    </w:p>
    <w:p>
      <w:pPr>
        <w:ind w:left="0" w:right="0" w:firstLine="560"/>
        <w:spacing w:before="450" w:after="450" w:line="312" w:lineRule="auto"/>
      </w:pPr>
      <w:r>
        <w:rPr>
          <w:rFonts w:ascii="宋体" w:hAnsi="宋体" w:eastAsia="宋体" w:cs="宋体"/>
          <w:color w:val="000"/>
          <w:sz w:val="28"/>
          <w:szCs w:val="28"/>
        </w:rPr>
        <w:t xml:space="preserve">十三、本酒水供货协议书范本未尽事宜由双方协议补充，出现争议双方协商解决，协商不成，由甲方所在地法院裁决。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 方：__________乙 方：_______________</w:t>
      </w:r>
    </w:p>
    <w:p>
      <w:pPr>
        <w:ind w:left="0" w:right="0" w:firstLine="560"/>
        <w:spacing w:before="450" w:after="450" w:line="312" w:lineRule="auto"/>
      </w:pPr>
      <w:r>
        <w:rPr>
          <w:rFonts w:ascii="宋体" w:hAnsi="宋体" w:eastAsia="宋体" w:cs="宋体"/>
          <w:color w:val="000"/>
          <w:sz w:val="28"/>
          <w:szCs w:val="28"/>
        </w:rPr>
        <w:t xml:space="preserve">代 表人：________代 表人：____________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供货合同文本精简版三</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甲方(采购方)：(章)乙方(供货方)：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2026-09-13T07:32:35+08:00</dcterms:created>
  <dcterms:modified xsi:type="dcterms:W3CDTF">2026-09-13T07:32:35+08:00</dcterms:modified>
</cp:coreProperties>
</file>

<file path=docProps/custom.xml><?xml version="1.0" encoding="utf-8"?>
<Properties xmlns="http://schemas.openxmlformats.org/officeDocument/2006/custom-properties" xmlns:vt="http://schemas.openxmlformats.org/officeDocument/2006/docPropsVTypes"/>
</file>