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供货合同范本范文(汇总9篇)</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供货合同范本范文1供方：需方：根据供需双方协商，现双方本着“互惠、互利”和诚实信用的原则，经友好协商特拟定本合同，条款如下：一、供方向需方供应水钢集团生产的各类建筑用钢材，如出现水钢产品规格品种不齐，供方及时向需方告知，并提供该厂家的价格，...</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供货合同范本范文5</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按《_合同法》规定执行。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供货合同范本范文9</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