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超市蔬菜供货合同模板</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超市蔬菜供货合同模板（精选15篇）超市蔬菜供货合同模板 篇1 甲方(采购方)： 乙方(供货方)： 基于甲方拟从乙方采购乙方提供的货物。且乙方同意向甲方提供符合甲方要求的货物;甲乙双方本着互惠互利、共同发展原则，在平等自愿的基础上，为建立起长...</w:t>
      </w:r>
    </w:p>
    <w:p>
      <w:pPr>
        <w:ind w:left="0" w:right="0" w:firstLine="560"/>
        <w:spacing w:before="450" w:after="450" w:line="312" w:lineRule="auto"/>
      </w:pPr>
      <w:r>
        <w:rPr>
          <w:rFonts w:ascii="宋体" w:hAnsi="宋体" w:eastAsia="宋体" w:cs="宋体"/>
          <w:color w:val="000"/>
          <w:sz w:val="28"/>
          <w:szCs w:val="28"/>
        </w:rPr>
        <w:t xml:space="preserve">超市蔬菜供货合同模板（精选15篇）</w:t>
      </w:r>
    </w:p>
    <w:p>
      <w:pPr>
        <w:ind w:left="0" w:right="0" w:firstLine="560"/>
        <w:spacing w:before="450" w:after="450" w:line="312" w:lineRule="auto"/>
      </w:pPr>
      <w:r>
        <w:rPr>
          <w:rFonts w:ascii="宋体" w:hAnsi="宋体" w:eastAsia="宋体" w:cs="宋体"/>
          <w:color w:val="000"/>
          <w:sz w:val="28"/>
          <w:szCs w:val="28"/>
        </w:rPr>
        <w:t xml:space="preserve">超市蔬菜供货合同模板 篇1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 签约人： 签约人：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超市蔬菜供货合同模板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2)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3)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超市蔬菜供货合同模板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年日开始至年月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超市蔬菜供货合同模板 篇4</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篇5</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第二条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第九条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篇6</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 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 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篇7</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 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 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篇10</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篇13</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甲方为20xx年上海世博会制定安全蔬菜供货基地，为了满足市场需求，现经双方友好协商订立如下蔬菜供货合同：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2)供货时间为20xx年8月1日至20xx年12月31日。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超市蔬菜供货合同模板 篇15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2026-04-29T02:37:08+08:00</dcterms:created>
  <dcterms:modified xsi:type="dcterms:W3CDTF">2026-04-29T02:37:08+08:00</dcterms:modified>
</cp:coreProperties>
</file>

<file path=docProps/custom.xml><?xml version="1.0" encoding="utf-8"?>
<Properties xmlns="http://schemas.openxmlformats.org/officeDocument/2006/custom-properties" xmlns:vt="http://schemas.openxmlformats.org/officeDocument/2006/docPropsVTypes"/>
</file>