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简单保温材料供货合同范本</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简单保温材料供货合同范本（通用12篇）简单保温材料供货合同范本 篇1 甲方： 乙方： 根据《中华人民共和国合同法》，本着公平公正的原则，为明确双方责任，经双方协商后约定如下条款： 一、甲方授权乙方使用本公司资质文件，乙方必须使用本公司明确报...</w:t>
      </w:r>
    </w:p>
    <w:p>
      <w:pPr>
        <w:ind w:left="0" w:right="0" w:firstLine="560"/>
        <w:spacing w:before="450" w:after="450" w:line="312" w:lineRule="auto"/>
      </w:pPr>
      <w:r>
        <w:rPr>
          <w:rFonts w:ascii="宋体" w:hAnsi="宋体" w:eastAsia="宋体" w:cs="宋体"/>
          <w:color w:val="000"/>
          <w:sz w:val="28"/>
          <w:szCs w:val="28"/>
        </w:rPr>
        <w:t xml:space="preserve">简单保温材料供货合同范本（通用12篇）</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篇4</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(3)甲方自提自运。材料供货合同范本。</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 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1、甲方在验收中，如果发现产品的品种、型号、规格、花色和质量不合规定，应一面妥为保管，一面在天内向乙方提出书面异议，甲方有权拒付不符合合同规定部分的货款。材料供货合同范本。</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民法典》、《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 方一次性付清，石子垫资 方一次性付清，水泥垫资 顿一次性付清，粘土砖垫资 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篇6</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篇9</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篇10</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篇11</w:t>
      </w:r>
    </w:p>
    <w:p>
      <w:pPr>
        <w:ind w:left="0" w:right="0" w:firstLine="560"/>
        <w:spacing w:before="450" w:after="450" w:line="312" w:lineRule="auto"/>
      </w:pPr>
      <w:r>
        <w:rPr>
          <w:rFonts w:ascii="宋体" w:hAnsi="宋体" w:eastAsia="宋体" w:cs="宋体"/>
          <w:color w:val="000"/>
          <w:sz w:val="28"/>
          <w:szCs w:val="28"/>
        </w:rPr>
        <w:t xml:space="preserve">供方(甲方)：合同编号：需方(乙方)：</w:t>
      </w:r>
    </w:p>
    <w:p>
      <w:pPr>
        <w:ind w:left="0" w:right="0" w:firstLine="560"/>
        <w:spacing w:before="450" w:after="450" w:line="312" w:lineRule="auto"/>
      </w:pPr>
      <w:r>
        <w:rPr>
          <w:rFonts w:ascii="宋体" w:hAnsi="宋体" w:eastAsia="宋体" w:cs="宋体"/>
          <w:color w:val="000"/>
          <w:sz w:val="28"/>
          <w:szCs w:val="28"/>
        </w:rPr>
        <w:t xml:space="preserve">一、兹为乙方向甲方购买过滤产品，为保护供需双方的合法权益，经协商同意签订本合同：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二、产品的技术标准(包括质量要求)：按国家和行业标准执行。甲方保证产品质量，若发生质量问题负责维修或换货事宜。(人为因素与自然因素除外)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三、交货方式及日期：汽运物流或铁路运输;签定合同后3个工作日内送至乙方。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五、货款结算及期限：货到付款10万元，余款6个月内付清</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九、违约责任：如有不可抗力的因素甲方需向乙方讲述情况需双方友好协商再决定</w:t>
      </w:r>
    </w:p>
    <w:p>
      <w:pPr>
        <w:ind w:left="0" w:right="0" w:firstLine="560"/>
        <w:spacing w:before="450" w:after="450" w:line="312" w:lineRule="auto"/>
      </w:pPr>
      <w:r>
        <w:rPr>
          <w:rFonts w:ascii="宋体" w:hAnsi="宋体" w:eastAsia="宋体" w:cs="宋体"/>
          <w:color w:val="000"/>
          <w:sz w:val="28"/>
          <w:szCs w:val="28"/>
        </w:rPr>
        <w:t xml:space="preserve">甲方名称(章)乙方名称(章)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篇12</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2026-05-10T23:55:16+08:00</dcterms:created>
  <dcterms:modified xsi:type="dcterms:W3CDTF">2026-05-10T23:55:16+08:00</dcterms:modified>
</cp:coreProperties>
</file>

<file path=docProps/custom.xml><?xml version="1.0" encoding="utf-8"?>
<Properties xmlns="http://schemas.openxmlformats.org/officeDocument/2006/custom-properties" xmlns:vt="http://schemas.openxmlformats.org/officeDocument/2006/docPropsVTypes"/>
</file>