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2025年钢材供货合同协议二十一篇(汇总)</w:t>
      </w:r>
      <w:bookmarkEnd w:id="1"/>
    </w:p>
    <w:p>
      <w:pPr>
        <w:jc w:val="center"/>
        <w:spacing w:before="0" w:after="450"/>
      </w:pPr>
      <w:r>
        <w:rPr>
          <w:rFonts w:ascii="Arial" w:hAnsi="Arial" w:eastAsia="Arial" w:cs="Arial"/>
          <w:color w:val="999999"/>
          <w:sz w:val="20"/>
          <w:szCs w:val="20"/>
        </w:rPr>
        <w:t xml:space="preserve">来源：网络  作者：独坐青楼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钢材供货合同协议一供方：__________(乙方)为了明确双方权利义务，本着平等互利、诚实信用的原则。根据《中华人民共和国民法典》等相关法律、法规的规定，就乙方向甲方供应钢材的有关事宜，达成如下协议共同遵守。一、 产品名称、商标、型号、厂...</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钢材供货合同协议一</w:t>
      </w:r>
    </w:p>
    <w:p>
      <w:pPr>
        <w:ind w:left="0" w:right="0" w:firstLine="560"/>
        <w:spacing w:before="450" w:after="450" w:line="312" w:lineRule="auto"/>
      </w:pPr>
      <w:r>
        <w:rPr>
          <w:rFonts w:ascii="宋体" w:hAnsi="宋体" w:eastAsia="宋体" w:cs="宋体"/>
          <w:color w:val="000"/>
          <w:sz w:val="28"/>
          <w:szCs w:val="28"/>
        </w:rPr>
        <w:t xml:space="preserve">供方：__________(乙方)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乙方向甲方的工地____________________供应各种规格的建筑钢材，总量约_____吨，按甲方钢材实际进度供货。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1、螺纹钢：按国家现行标准gb1499.2_20________执行。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2、盘元：按国家现行标准gb1499.1_20________执行。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3、带肋钢筋：按国家现行标准gb_________执行。</w:t>
      </w:r>
    </w:p>
    <w:p>
      <w:pPr>
        <w:ind w:left="0" w:right="0" w:firstLine="560"/>
        <w:spacing w:before="450" w:after="450" w:line="312" w:lineRule="auto"/>
      </w:pPr>
      <w:r>
        <w:rPr>
          <w:rFonts w:ascii="宋体" w:hAnsi="宋体" w:eastAsia="宋体" w:cs="宋体"/>
          <w:color w:val="000"/>
          <w:sz w:val="28"/>
          <w:szCs w:val="28"/>
        </w:rPr>
        <w:t xml:space="preserve">4、__________：按国家现行标准gb13013_91执行。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_____双方按当天10点(我的钢材网)价格为基准，来数量确定。甲方至少提前三天(电话或传真)通知乙方该批次交货时间。乙方接到甲方(电话或传真)，且双方在价格确认交货地点：_______________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由乙方组织运送到目的地。运输吊装费________元、工地下车费由甲方承担。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3、在垫满伍佰吨后，以后每月所供钢材实行月结，在次月______个自然日内付清所供钢材款、吊运费。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钢材供货合同协议二</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_____________工区与就本本次废旧钢材买卖达成如下协议。</w:t>
      </w:r>
    </w:p>
    <w:p>
      <w:pPr>
        <w:ind w:left="0" w:right="0" w:firstLine="560"/>
        <w:spacing w:before="450" w:after="450" w:line="312" w:lineRule="auto"/>
      </w:pPr>
      <w:r>
        <w:rPr>
          <w:rFonts w:ascii="宋体" w:hAnsi="宋体" w:eastAsia="宋体" w:cs="宋体"/>
          <w:color w:val="000"/>
          <w:sz w:val="28"/>
          <w:szCs w:val="28"/>
        </w:rPr>
        <w:t xml:space="preserve">1、废旧钢材预计重量为出具钢材合格证明，若违规使用，甲方不承担任何责任。</w:t>
      </w:r>
    </w:p>
    <w:p>
      <w:pPr>
        <w:ind w:left="0" w:right="0" w:firstLine="560"/>
        <w:spacing w:before="450" w:after="450" w:line="312" w:lineRule="auto"/>
      </w:pPr>
      <w:r>
        <w:rPr>
          <w:rFonts w:ascii="宋体" w:hAnsi="宋体" w:eastAsia="宋体" w:cs="宋体"/>
          <w:color w:val="000"/>
          <w:sz w:val="28"/>
          <w:szCs w:val="28"/>
        </w:rPr>
        <w:t xml:space="preserve">2、根据协商结果，乙方按照协商价格/吨购买本批</w:t>
      </w:r>
    </w:p>
    <w:p>
      <w:pPr>
        <w:ind w:left="0" w:right="0" w:firstLine="560"/>
        <w:spacing w:before="450" w:after="450" w:line="312" w:lineRule="auto"/>
      </w:pPr>
      <w:r>
        <w:rPr>
          <w:rFonts w:ascii="宋体" w:hAnsi="宋体" w:eastAsia="宋体" w:cs="宋体"/>
          <w:color w:val="000"/>
          <w:sz w:val="28"/>
          <w:szCs w:val="28"/>
        </w:rPr>
        <w:t xml:space="preserve">废旧钢材，预收款按照预计总重量吨计算，预收款总价值为元。结算时以实际过磅数量及协商价格计算总价值，预收款超出部分的金额，带预算完毕后，甲方一次性退还给乙方。如果运输废旧钢材的实际数量超过本协议规定的废旧钢材数量时，需先再次预付废旧钢材超出部分数量的协议价格后才能将货运走。</w:t>
      </w:r>
    </w:p>
    <w:p>
      <w:pPr>
        <w:ind w:left="0" w:right="0" w:firstLine="560"/>
        <w:spacing w:before="450" w:after="450" w:line="312" w:lineRule="auto"/>
      </w:pPr>
      <w:r>
        <w:rPr>
          <w:rFonts w:ascii="宋体" w:hAnsi="宋体" w:eastAsia="宋体" w:cs="宋体"/>
          <w:color w:val="000"/>
          <w:sz w:val="28"/>
          <w:szCs w:val="28"/>
        </w:rPr>
        <w:t xml:space="preserve">3、乙方在签订协议后一日内按协议价格将废旧钢材预收款打入甲方指定账户，待废旧钢材预收款到帐后，方可提货。如果中途乙方不履行本协议规定，视为违约，如违约，预收款不予退还。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4、废旧钢材交货地点为：_______________</w:t>
      </w:r>
    </w:p>
    <w:p>
      <w:pPr>
        <w:ind w:left="0" w:right="0" w:firstLine="560"/>
        <w:spacing w:before="450" w:after="450" w:line="312" w:lineRule="auto"/>
      </w:pPr>
      <w:r>
        <w:rPr>
          <w:rFonts w:ascii="宋体" w:hAnsi="宋体" w:eastAsia="宋体" w:cs="宋体"/>
          <w:color w:val="000"/>
          <w:sz w:val="28"/>
          <w:szCs w:val="28"/>
        </w:rPr>
        <w:t xml:space="preserve">5、运输、拆、装、卸</w:t>
      </w:r>
    </w:p>
    <w:p>
      <w:pPr>
        <w:ind w:left="0" w:right="0" w:firstLine="560"/>
        <w:spacing w:before="450" w:after="450" w:line="312" w:lineRule="auto"/>
      </w:pPr>
      <w:r>
        <w:rPr>
          <w:rFonts w:ascii="宋体" w:hAnsi="宋体" w:eastAsia="宋体" w:cs="宋体"/>
          <w:color w:val="000"/>
          <w:sz w:val="28"/>
          <w:szCs w:val="28"/>
        </w:rPr>
        <w:t xml:space="preserve">费用由乙方承担，甲方不承担任何费用。乙方必须在交清本协议规定的废旧钢材预收款后日内运走所有本协议所规定的废旧钢材。</w:t>
      </w:r>
    </w:p>
    <w:p>
      <w:pPr>
        <w:ind w:left="0" w:right="0" w:firstLine="560"/>
        <w:spacing w:before="450" w:after="450" w:line="312" w:lineRule="auto"/>
      </w:pPr>
      <w:r>
        <w:rPr>
          <w:rFonts w:ascii="宋体" w:hAnsi="宋体" w:eastAsia="宋体" w:cs="宋体"/>
          <w:color w:val="000"/>
          <w:sz w:val="28"/>
          <w:szCs w:val="28"/>
        </w:rPr>
        <w:t xml:space="preserve">6、废旧钢材以甲方指定电子秤过磅数量为准，如在货物称重过程中发现乙方存在舞弊现象，视为违约，如违约，立即清场且预付款不予退还。</w:t>
      </w:r>
    </w:p>
    <w:p>
      <w:pPr>
        <w:ind w:left="0" w:right="0" w:firstLine="560"/>
        <w:spacing w:before="450" w:after="450" w:line="312" w:lineRule="auto"/>
      </w:pPr>
      <w:r>
        <w:rPr>
          <w:rFonts w:ascii="宋体" w:hAnsi="宋体" w:eastAsia="宋体" w:cs="宋体"/>
          <w:color w:val="000"/>
          <w:sz w:val="28"/>
          <w:szCs w:val="28"/>
        </w:rPr>
        <w:t xml:space="preserve">7、在废旧钢材的运输、拆、装、卸过程中，乙方必须按照国家关于安全的法律、法规、规章规定进行拆、装、卸、运输。乙方所雇佣的人员必须拥有相应资质，如果因违反国家关于安全方面的法律、法规、规章的规定，所造成的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8、乙方在废旧钢材提货装车时，应以墩模和槽钢等分别装车不得混装，影响核算，否则视为违约，如违约，预收款不予退还。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9、乙方应遵守一切法律、法规、规章及地方管理规章制度，服从交警和城管人员管理，并承担处理运输过程中与地方村民发生的一切纠纷费用。</w:t>
      </w:r>
    </w:p>
    <w:p>
      <w:pPr>
        <w:ind w:left="0" w:right="0" w:firstLine="560"/>
        <w:spacing w:before="450" w:after="450" w:line="312" w:lineRule="auto"/>
      </w:pPr>
      <w:r>
        <w:rPr>
          <w:rFonts w:ascii="宋体" w:hAnsi="宋体" w:eastAsia="宋体" w:cs="宋体"/>
          <w:color w:val="000"/>
          <w:sz w:val="28"/>
          <w:szCs w:val="28"/>
        </w:rPr>
        <w:t xml:space="preserve">10、乙方将所有废旧钢材买走之后，双方结清全部货款，</w:t>
      </w:r>
    </w:p>
    <w:p>
      <w:pPr>
        <w:ind w:left="0" w:right="0" w:firstLine="560"/>
        <w:spacing w:before="450" w:after="450" w:line="312" w:lineRule="auto"/>
      </w:pPr>
      <w:r>
        <w:rPr>
          <w:rFonts w:ascii="宋体" w:hAnsi="宋体" w:eastAsia="宋体" w:cs="宋体"/>
          <w:color w:val="000"/>
          <w:sz w:val="28"/>
          <w:szCs w:val="28"/>
        </w:rPr>
        <w:t xml:space="preserve">甲方给乙方开具收据。</w:t>
      </w:r>
    </w:p>
    <w:p>
      <w:pPr>
        <w:ind w:left="0" w:right="0" w:firstLine="560"/>
        <w:spacing w:before="450" w:after="450" w:line="312" w:lineRule="auto"/>
      </w:pPr>
      <w:r>
        <w:rPr>
          <w:rFonts w:ascii="宋体" w:hAnsi="宋体" w:eastAsia="宋体" w:cs="宋体"/>
          <w:color w:val="000"/>
          <w:sz w:val="28"/>
          <w:szCs w:val="28"/>
        </w:rPr>
        <w:t xml:space="preserve">11、其他事宜另行协商解决，协商不成由甲方企业法人住所地有管辖权的人民法院管辖。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12、本协议一式两份，甲乙双方各执一份。双方签字盖章后生效，款项结清之后失效。</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钢材供货合同协议三</w:t>
      </w:r>
    </w:p>
    <w:p>
      <w:pPr>
        <w:ind w:left="0" w:right="0" w:firstLine="560"/>
        <w:spacing w:before="450" w:after="450" w:line="312" w:lineRule="auto"/>
      </w:pPr>
      <w:r>
        <w:rPr>
          <w:rFonts w:ascii="宋体" w:hAnsi="宋体" w:eastAsia="宋体" w:cs="宋体"/>
          <w:color w:val="000"/>
          <w:sz w:val="28"/>
          <w:szCs w:val="28"/>
        </w:rPr>
        <w:t xml:space="preserve">钢材供货合同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执行现行国家标准：线材gb1499.1-20__，螺纹gb1499-20__.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             供方单位名称（盖章）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钢材供货合同协议四</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根据《中华人民共和国民法典》相关规定，甲乙双方本着平等互利的合作原则，就甲方承建秦都一标段10、19楼的钢材供货具体事宜经甲乙双方友好协商达成如下协议：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钢材供货合同协议五</w:t>
      </w:r>
    </w:p>
    <w:p>
      <w:pPr>
        <w:ind w:left="0" w:right="0" w:firstLine="560"/>
        <w:spacing w:before="450" w:after="450" w:line="312" w:lineRule="auto"/>
      </w:pPr>
      <w:r>
        <w:rPr>
          <w:rFonts w:ascii="宋体" w:hAnsi="宋体" w:eastAsia="宋体" w:cs="宋体"/>
          <w:color w:val="000"/>
          <w:sz w:val="28"/>
          <w:szCs w:val="28"/>
        </w:rPr>
        <w:t xml:space="preserve">供货方：______（以下简称供方）</w:t>
      </w:r>
    </w:p>
    <w:p>
      <w:pPr>
        <w:ind w:left="0" w:right="0" w:firstLine="560"/>
        <w:spacing w:before="450" w:after="450" w:line="312" w:lineRule="auto"/>
      </w:pPr>
      <w:r>
        <w:rPr>
          <w:rFonts w:ascii="宋体" w:hAnsi="宋体" w:eastAsia="宋体" w:cs="宋体"/>
          <w:color w:val="000"/>
          <w:sz w:val="28"/>
          <w:szCs w:val="28"/>
        </w:rPr>
        <w:t xml:space="preserve">需货方：______（以下简称需方）</w:t>
      </w:r>
    </w:p>
    <w:p>
      <w:pPr>
        <w:ind w:left="0" w:right="0" w:firstLine="560"/>
        <w:spacing w:before="450" w:after="450" w:line="312" w:lineRule="auto"/>
      </w:pPr>
      <w:r>
        <w:rPr>
          <w:rFonts w:ascii="宋体" w:hAnsi="宋体" w:eastAsia="宋体" w:cs="宋体"/>
          <w:color w:val="000"/>
          <w:sz w:val="28"/>
          <w:szCs w:val="28"/>
        </w:rPr>
        <w:t xml:space="preserve">根据《_____》之规定，供需双方经充分协商，特订立以下合同条款以便共同遵守：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需方指定______（身份证号码：______，电话：______）为需方货物接收人，负责供方所有到场钢材交接工作。钢材进场前，需方需将指定的货物接收人的身份证复印件和货物接收人签名样本交于供方。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天通知；同时，推迟时间发货的该部分钢材遇价上涨时，按新价格执行；遇价格下调时，按原价执行；推迟时间不得超过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w:t>
      </w:r>
    </w:p>
    <w:p>
      <w:pPr>
        <w:ind w:left="0" w:right="0" w:firstLine="560"/>
        <w:spacing w:before="450" w:after="450" w:line="312" w:lineRule="auto"/>
      </w:pPr>
      <w:r>
        <w:rPr>
          <w:rFonts w:ascii="宋体" w:hAnsi="宋体" w:eastAsia="宋体" w:cs="宋体"/>
          <w:color w:val="000"/>
          <w:sz w:val="28"/>
          <w:szCs w:val="28"/>
        </w:rPr>
        <w:t xml:space="preserve">需货方：__________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钢材供货合同协议六</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依据所供钢材品牌当日钢铁钢材网价格上浮______元(有备注价的以备注价为准)，并依此单价根据实际供货量按实结算。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五、结算方式及期限：_</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 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执行现行国家标准：线材1499.1-20________，螺纹1499-20________.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钢材供货合同协议八</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品名规格数量计量单位单价金额（______________元）备注</w:t>
      </w:r>
    </w:p>
    <w:p>
      <w:pPr>
        <w:ind w:left="0" w:right="0" w:firstLine="560"/>
        <w:spacing w:before="450" w:after="450" w:line="312" w:lineRule="auto"/>
      </w:pPr>
      <w:r>
        <w:rPr>
          <w:rFonts w:ascii="宋体" w:hAnsi="宋体" w:eastAsia="宋体" w:cs="宋体"/>
          <w:color w:val="000"/>
          <w:sz w:val="28"/>
          <w:szCs w:val="28"/>
        </w:rPr>
        <w:t xml:space="preserve">总金额（大写）_____________________元角分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1.甲方在____________年________月________日前付定金________元；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w:t>
      </w:r>
    </w:p>
    <w:p>
      <w:pPr>
        <w:ind w:left="0" w:right="0" w:firstLine="560"/>
        <w:spacing w:before="450" w:after="450" w:line="312" w:lineRule="auto"/>
      </w:pPr>
      <w:r>
        <w:rPr>
          <w:rFonts w:ascii="宋体" w:hAnsi="宋体" w:eastAsia="宋体" w:cs="宋体"/>
          <w:color w:val="000"/>
          <w:sz w:val="28"/>
          <w:szCs w:val="28"/>
        </w:rPr>
        <w:t xml:space="preserve">需 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 合同概况</w:t>
      </w:r>
    </w:p>
    <w:p>
      <w:pPr>
        <w:ind w:left="0" w:right="0" w:firstLine="560"/>
        <w:spacing w:before="450" w:after="450" w:line="312" w:lineRule="auto"/>
      </w:pPr>
      <w:r>
        <w:rPr>
          <w:rFonts w:ascii="宋体" w:hAnsi="宋体" w:eastAsia="宋体" w:cs="宋体"/>
          <w:color w:val="000"/>
          <w:sz w:val="28"/>
          <w:szCs w:val="28"/>
        </w:rPr>
        <w:t xml:space="preserve">1.1、工程名程：__________</w:t>
      </w:r>
    </w:p>
    <w:p>
      <w:pPr>
        <w:ind w:left="0" w:right="0" w:firstLine="560"/>
        <w:spacing w:before="450" w:after="450" w:line="312" w:lineRule="auto"/>
      </w:pPr>
      <w:r>
        <w:rPr>
          <w:rFonts w:ascii="宋体" w:hAnsi="宋体" w:eastAsia="宋体" w:cs="宋体"/>
          <w:color w:val="000"/>
          <w:sz w:val="28"/>
          <w:szCs w:val="28"/>
        </w:rPr>
        <w:t xml:space="preserve">1.2、供货数量(暂定)：___________________吨(具体数量以甲方现场实际验收确认为准)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1.3、供货地点：______________________________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1.4、供货时间及数量：甲方提前1~2天时间将供货时间、规格、数量、质量标准以书面、电传、电话方式通知乙方，乙方按甲方通知要求将钢筋、钢材及时供至甲方指定钢筋堆放区分类堆放。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 ________元/吨 作为供货结算依据，国家法定节假日及周六、日的价格按节前最后一个工作日我的钢铁网 (北京建筑钢材市场行情批量价) ________元/吨执行。合同单价含运费、税费、装卸机械及人工费、材料分类堆放, 无论带\"e\"不带\"e\"均为统一价 。</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3.1、质量标准：________________________________________。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3.3、货物数量确认：双方约定乙方供至甲方现场钢筋、钢材经甲方保管部门、钢筋工长及相关人员(不少于三人即保管员及收料员、钢筋工长、卫门)签字确认后作为双方结算依据。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3.4、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4.1、双方约定乙方所供应的钢筋、钢材生产厂家：__________ 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4.2、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5.1、由甲方保管部门根据双方签字确认的收货手续办理结算。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5.2、本工程采用 5.2.2 种付款方式。</w:t>
      </w:r>
    </w:p>
    <w:p>
      <w:pPr>
        <w:ind w:left="0" w:right="0" w:firstLine="560"/>
        <w:spacing w:before="450" w:after="450" w:line="312" w:lineRule="auto"/>
      </w:pPr>
      <w:r>
        <w:rPr>
          <w:rFonts w:ascii="宋体" w:hAnsi="宋体" w:eastAsia="宋体" w:cs="宋体"/>
          <w:color w:val="000"/>
          <w:sz w:val="28"/>
          <w:szCs w:val="28"/>
        </w:rPr>
        <w:t xml:space="preserve">5.2.1、付款方式：双方约定本工程乙方垫资供货至500万元后甲方付70%货款，后续以此类推，余款主体结构封顶后3个月内付清。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5.2.2、付款方式：双方约定乙方当日货物进场后，经现场取样报送相关部门复检合格后7~10个工作日内全部付清当日货款。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5.4、乙方开具增值税专用发票，甲方以支票、汇票支付。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5.5、当业主资金不能按合同约定时间支付给乙方时，甲方可能适当调整货款支付时间及支付比例，乙方应予以理解和支持并免于诉讼。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7.1、由于乙方原因中途私自停止供应甲方本工程所需钢筋、钢材，乙方应承担已供货结算总价10%的违约金，违约金从乙方已供货结算价款中扣除，甲方保留选择其它供货商供货权利。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7.2、乙方在整个钢材、钢筋供应、运输、装卸过程中所发生的一切安全事故责任及费用均由乙方承担。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7.3、双方约定本合同适用于签约双方有效，乙方承诺不得有任何债权、债务转移。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7.4、双方约定在合同履行的过程中发生争议时双方协商解决，若经协商不能达成一致共识的，可向工程所在地人民法院诉讼。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7.5、本合同自双方签字盖章之日起生效。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7.6、本合同一式四份，双方各执两份。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8.1、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8.2、 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8.3、乙方承担因供货生产厂家名称与合同不符、资料不真实、产品质量不合格等问题给甲方带来的业主、任何政府部门罚款及相关法律责任。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8.4、特别约定开票单位：__________ ，乙方不得随便更改开票单位。如乙方要求更改开票单位需要承担开票总价1.00%的变更费用，同时乙方应出具相关变更资料。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8.5、政府部门出具的关于供货商质量终身责任保证承诺书，乙方无条件在接到电话通知后24小时内配合甲方按规定填写及盖章，对拒不执行的依法承担法律责任。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单位名称：__________(章) 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签字日期：__________ 签字日期：__________</w:t>
      </w:r>
    </w:p>
    <w:p>
      <w:pPr>
        <w:ind w:left="0" w:right="0" w:firstLine="560"/>
        <w:spacing w:before="450" w:after="450" w:line="312" w:lineRule="auto"/>
      </w:pPr>
      <w:r>
        <w:rPr>
          <w:rFonts w:ascii="宋体" w:hAnsi="宋体" w:eastAsia="宋体" w:cs="宋体"/>
          <w:color w:val="000"/>
          <w:sz w:val="28"/>
          <w:szCs w:val="28"/>
        </w:rPr>
        <w:t xml:space="preserve">盖章日期：__________ 盖章日期：__________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钢材供货合同协议篇十一</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根据《_____》之规定，供需双方经充分协商，特订立以下合同条款以便共同遵守：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钢材供货合同协议篇十二</w:t>
      </w:r>
    </w:p>
    <w:p>
      <w:pPr>
        <w:ind w:left="0" w:right="0" w:firstLine="560"/>
        <w:spacing w:before="450" w:after="450" w:line="312" w:lineRule="auto"/>
      </w:pPr>
      <w:r>
        <w:rPr>
          <w:rFonts w:ascii="宋体" w:hAnsi="宋体" w:eastAsia="宋体" w:cs="宋体"/>
          <w:color w:val="000"/>
          <w:sz w:val="28"/>
          <w:szCs w:val="28"/>
        </w:rPr>
        <w:t xml:space="preserve">供货商：河北____县腾达(以下简称甲方)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(1)交货方式及地点：山东。济宁xx公司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(2)乙方未按合同规定的期限付款的，应向甲方偿付延期付款的违约金。每延期____日，按延期付款总值的1%支付违约金。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____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甲方：河北____县腾达乙方：____________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钢材供货合同协议篇十四</w:t>
      </w:r>
    </w:p>
    <w:p>
      <w:pPr>
        <w:ind w:left="0" w:right="0" w:firstLine="560"/>
        <w:spacing w:before="450" w:after="450" w:line="312" w:lineRule="auto"/>
      </w:pPr>
      <w:r>
        <w:rPr>
          <w:rFonts w:ascii="宋体" w:hAnsi="宋体" w:eastAsia="宋体" w:cs="宋体"/>
          <w:color w:val="000"/>
          <w:sz w:val="28"/>
          <w:szCs w:val="28"/>
        </w:rPr>
        <w:t xml:space="preserve">购货单位：_________________ ( 以下简称需方)</w:t>
      </w:r>
    </w:p>
    <w:p>
      <w:pPr>
        <w:ind w:left="0" w:right="0" w:firstLine="560"/>
        <w:spacing w:before="450" w:after="450" w:line="312" w:lineRule="auto"/>
      </w:pPr>
      <w:r>
        <w:rPr>
          <w:rFonts w:ascii="宋体" w:hAnsi="宋体" w:eastAsia="宋体" w:cs="宋体"/>
          <w:color w:val="000"/>
          <w:sz w:val="28"/>
          <w:szCs w:val="28"/>
        </w:rPr>
        <w:t xml:space="preserve">供货单位：_________________ (以下简称供方)</w:t>
      </w:r>
    </w:p>
    <w:p>
      <w:pPr>
        <w:ind w:left="0" w:right="0" w:firstLine="560"/>
        <w:spacing w:before="450" w:after="450" w:line="312" w:lineRule="auto"/>
      </w:pPr>
      <w:r>
        <w:rPr>
          <w:rFonts w:ascii="宋体" w:hAnsi="宋体" w:eastAsia="宋体" w:cs="宋体"/>
          <w:color w:val="000"/>
          <w:sz w:val="28"/>
          <w:szCs w:val="28"/>
        </w:rPr>
        <w:t xml:space="preserve">担 保 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遵循平等、公平和诚信的原则，经自愿协商，双方就“________________________”项目工程钢材购销事宜，达成如下协议：需方保证保证具有________________________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2、需方在结算货款时，必须把款打入供方所指定的银行卡或对公账户，指定银行卡为：_________________ 对公账户为：_________________</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3、(1)货物送往工地后需方应在验收合格之日起，第一次付款为高层十层时(或______月)，多层六层半时(或________月)，之日起7日内付清货款。第二次付款为每60天之日起7日内付清供货货款。结构封顶后，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3、需方若自行采购，供方有权解除合同，需方在________月内结清所有欠款及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：_________________ 需 方 ：_________________ 担保方：_________________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钢材供货合同协议篇十五</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_______元/吨、吊机_______元/吨、磅费_______元/吨、入仓费_______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③如需方不能按时付款，要求延期，供方同意后，需方每延期一天，在原货款的基础上再按每吨每日增加_______元作为补偿费用给供方，直到需方付清货款为止。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八、其它约定事项：需方指定签收人员是：_________________ 联系电话：_________________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钢材供货合同协议篇十七</w:t>
      </w:r>
    </w:p>
    <w:p>
      <w:pPr>
        <w:ind w:left="0" w:right="0" w:firstLine="560"/>
        <w:spacing w:before="450" w:after="450" w:line="312" w:lineRule="auto"/>
      </w:pPr>
      <w:r>
        <w:rPr>
          <w:rFonts w:ascii="宋体" w:hAnsi="宋体" w:eastAsia="宋体" w:cs="宋体"/>
          <w:color w:val="000"/>
          <w:sz w:val="28"/>
          <w:szCs w:val="28"/>
        </w:rPr>
        <w:t xml:space="preserve">钢材是钢锭、钢坯或钢材通过压力加工制成的一定形状、尺寸和性能的材料。大部分钢材加工都是通过压力加工，使被加工的钢(坯、锭等)产生塑性变形。以下是小编整理的钢材供货合同范本五篇，欢迎阅读参考!</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1、：按国家现行标准gb149</w:t>
      </w:r>
    </w:p>
    <w:p>
      <w:pPr>
        <w:ind w:left="0" w:right="0" w:firstLine="560"/>
        <w:spacing w:before="450" w:after="450" w:line="312" w:lineRule="auto"/>
      </w:pPr>
      <w:r>
        <w:rPr>
          <w:rFonts w:ascii="宋体" w:hAnsi="宋体" w:eastAsia="宋体" w:cs="宋体"/>
          <w:color w:val="000"/>
          <w:sz w:val="28"/>
          <w:szCs w:val="28"/>
        </w:rPr>
        <w:t xml:space="preserve">9.2执行。</w:t>
      </w:r>
    </w:p>
    <w:p>
      <w:pPr>
        <w:ind w:left="0" w:right="0" w:firstLine="560"/>
        <w:spacing w:before="450" w:after="450" w:line="312" w:lineRule="auto"/>
      </w:pPr>
      <w:r>
        <w:rPr>
          <w:rFonts w:ascii="宋体" w:hAnsi="宋体" w:eastAsia="宋体" w:cs="宋体"/>
          <w:color w:val="000"/>
          <w:sz w:val="28"/>
          <w:szCs w:val="28"/>
        </w:rPr>
        <w:t xml:space="preserve">2、：按国家现行标准gb149</w:t>
      </w:r>
    </w:p>
    <w:p>
      <w:pPr>
        <w:ind w:left="0" w:right="0" w:firstLine="560"/>
        <w:spacing w:before="450" w:after="450" w:line="312" w:lineRule="auto"/>
      </w:pPr>
      <w:r>
        <w:rPr>
          <w:rFonts w:ascii="宋体" w:hAnsi="宋体" w:eastAsia="宋体" w:cs="宋体"/>
          <w:color w:val="000"/>
          <w:sz w:val="28"/>
          <w:szCs w:val="28"/>
        </w:rPr>
        <w:t xml:space="preserve">9.1执行。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4、：按国家现行标准gb执行。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2、甲方按每次分批计划付款(500吨付款一次)，乙方按甲方分批付款计划送货;如甲方采用货到付款，则应在收到钢材后____日内付清全款。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w:t>
      </w:r>
    </w:p>
    <w:p>
      <w:pPr>
        <w:ind w:left="0" w:right="0" w:firstLine="560"/>
        <w:spacing w:before="450" w:after="450" w:line="312" w:lineRule="auto"/>
      </w:pPr>
      <w:r>
        <w:rPr>
          <w:rFonts w:ascii="宋体" w:hAnsi="宋体" w:eastAsia="宋体" w:cs="宋体"/>
          <w:color w:val="000"/>
          <w:sz w:val="28"/>
          <w:szCs w:val="28"/>
        </w:rPr>
        <w:t xml:space="preserve">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乙方：____市____区经营部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交货地点、方式及期限：⑴乙方送货到甲方 项目施工场地。⑵甲方指定，联系电话： ______为收货经手人，乙方指定：______为供货经手人，联系电话：_____如因客观原因，收货经手人不能到场收钢材的，甲方得另行指定收货经手人同时以书面形式通知乙方，并对另行指定的收货经手人的行为承认其法律效力。⑶乙方严格按照甲方向乙方报送的钢材计划分期分批按时供货，装卸、运输、过磅费用每吨 元由乙方承担，货到付清。⑷甲方应提前向乙方报送用材计划，并经乙方送货经手人签字认可，如未经乙方送货经手人签字认可，导致乙方不能按时到货，其责任由甲方自行承担钢材合同范本钢材合同范本。⑸乙方将钢材送至甲方指定的地点后，甲方的收货经手人应及时对乙方所送钢材的数量进行核对，同时依据本合同</w:t>
      </w:r>
    </w:p>
    <w:p>
      <w:pPr>
        <w:ind w:left="0" w:right="0" w:firstLine="560"/>
        <w:spacing w:before="450" w:after="450" w:line="312" w:lineRule="auto"/>
      </w:pPr>
      <w:r>
        <w:rPr>
          <w:rFonts w:ascii="宋体" w:hAnsi="宋体" w:eastAsia="宋体" w:cs="宋体"/>
          <w:color w:val="000"/>
          <w:sz w:val="28"/>
          <w:szCs w:val="28"/>
        </w:rPr>
        <w:t xml:space="preserve">第五条之规定对当次验收的钢材价格进行确认并在送货单上签字后作为结算依据。</w:t>
      </w:r>
    </w:p>
    <w:p>
      <w:pPr>
        <w:ind w:left="0" w:right="0" w:firstLine="560"/>
        <w:spacing w:before="450" w:after="450" w:line="312" w:lineRule="auto"/>
      </w:pPr>
      <w:r>
        <w:rPr>
          <w:rFonts w:ascii="宋体" w:hAnsi="宋体" w:eastAsia="宋体" w:cs="宋体"/>
          <w:color w:val="000"/>
          <w:sz w:val="28"/>
          <w:szCs w:val="28"/>
        </w:rPr>
        <w:t xml:space="preserve">非因乙方代购钢材有较大质量问题或所送钢材规格与甲方报送的用材计划不符合外，甲方不得拒绝收受货物，否则甲方应承担由此给乙方所造成的损失，包括但不限于运输费用、装卸费用;⑹盘圆按电子衡称过磅重量计算，和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甲方应在收到乙方钢材的次日起2天内(法定节假日顺延)将乙方所送钢材送交法定检验机构进行检验。如甲方通过检验发现乙方所代购钢材不符合本合同约定的质量标准，应在检验结果出来的当日起____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 ，甲、乙双方的收、供货代表在供货单上签字注明的价格视为甲、乙双方确认的执行价格，该价格为不含税的钢材代购结算价格，甲方最终以此价格结算给乙方代收代付，由甲方尽纳税义务。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w:t>
      </w:r>
    </w:p>
    <w:p>
      <w:pPr>
        <w:ind w:left="0" w:right="0" w:firstLine="560"/>
        <w:spacing w:before="450" w:after="450" w:line="312" w:lineRule="auto"/>
      </w:pPr>
      <w:r>
        <w:rPr>
          <w:rFonts w:ascii="宋体" w:hAnsi="宋体" w:eastAsia="宋体" w:cs="宋体"/>
          <w:color w:val="000"/>
          <w:sz w:val="28"/>
          <w:szCs w:val="28"/>
        </w:rPr>
        <w:t xml:space="preserve">第三方进行各种型号钢材选购洽谈，乙方可以不披露该</w:t>
      </w:r>
    </w:p>
    <w:p>
      <w:pPr>
        <w:ind w:left="0" w:right="0" w:firstLine="560"/>
        <w:spacing w:before="450" w:after="450" w:line="312" w:lineRule="auto"/>
      </w:pPr>
      <w:r>
        <w:rPr>
          <w:rFonts w:ascii="宋体" w:hAnsi="宋体" w:eastAsia="宋体" w:cs="宋体"/>
          <w:color w:val="000"/>
          <w:sz w:val="28"/>
          <w:szCs w:val="28"/>
        </w:rPr>
        <w:t xml:space="preserve">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w:t>
      </w:r>
    </w:p>
    <w:p>
      <w:pPr>
        <w:ind w:left="0" w:right="0" w:firstLine="560"/>
        <w:spacing w:before="450" w:after="450" w:line="312" w:lineRule="auto"/>
      </w:pPr>
      <w:r>
        <w:rPr>
          <w:rFonts w:ascii="宋体" w:hAnsi="宋体" w:eastAsia="宋体" w:cs="宋体"/>
          <w:color w:val="000"/>
          <w:sz w:val="28"/>
          <w:szCs w:val="28"/>
        </w:rPr>
        <w:t xml:space="preserve">钢材合同范本合同范本。乙方委派 为本合同货款结算经办人，甲方将款项转到____市____区经营部账号，否则由此给双方造成的损失由甲方独立承担。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 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 元，大写：佰陆拾捌万叁仟陆佰 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韶山xx厂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一、双方当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2026-04-15T06:07:31+08:00</dcterms:created>
  <dcterms:modified xsi:type="dcterms:W3CDTF">2026-04-15T06:07:31+08:00</dcterms:modified>
</cp:coreProperties>
</file>

<file path=docProps/custom.xml><?xml version="1.0" encoding="utf-8"?>
<Properties xmlns="http://schemas.openxmlformats.org/officeDocument/2006/custom-properties" xmlns:vt="http://schemas.openxmlformats.org/officeDocument/2006/docPropsVTypes"/>
</file>