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最新钢材供货合同(7篇)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钢材供货合同一卖方(乙方)： 签订时间：20__年00月00日经友好协商达成如下买卖协议：一、定义1.1“合同”指本合同以及与其相关的订单、附件和补充规定。1.2“价格”指由双方商定的产品和服务的价格。1.3“产品”指相关订单所列产品。1....</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1、合同价款：__x元，大写：__佰陆拾捌万叁仟陆佰元。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3、带肋钢筋：按国家现行标准gb13788—20__执行。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根据中华人民共和国《合同法》相关规定，甲乙双方本着平等互利的合作原则，就甲方承建秦都__一标段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双方同意以酒钢、龙钢、__鑫、八一钢、略钢双方认可且符合国家标准的钢材为准，如甲方另需其他品牌钢材时乙方应按时、按量供应，价格同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