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最新洗车液供货合同(五篇)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洗车液供货合同一身份证号码：乙方：身份证号码：甲、乙双方经友好协商，就店铺合作事宜达成以下协议：一、甲方于________年_______月_______日将位于____________________的店铺（室内建筑面积：________...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洗车液供货合同二</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甲、乙双方因共同投资设立_____有限责任店铺（以下简称“店铺”）事宜，特在友好协商基础上，根据《_合同法》、《店铺法》等相关法律规定，达成如下协议。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1、店铺名称：有限责任店铺</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（3）审批日常事项（涉及店铺发展的重大事项，须按本协议第三条第5款处理;甲方财务审批权限为元人民币以下，超过该权限数额的，须经甲乙双方共同签字认可，方可执行），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洗车液供货合同四</w:t>
      </w:r>
    </w:p>
    <w:p>
      <w:pPr>
        <w:ind w:left="0" w:right="0" w:firstLine="560"/>
        <w:spacing w:before="450" w:after="450" w:line="312" w:lineRule="auto"/>
      </w:pPr>
      <w:r>
        <w:rPr>
          <w:rFonts w:ascii="宋体" w:hAnsi="宋体" w:eastAsia="宋体" w:cs="宋体"/>
          <w:color w:val="000"/>
          <w:sz w:val="28"/>
          <w:szCs w:val="28"/>
        </w:rPr>
        <w:t xml:space="preserve">甲方：姓名________，身份证号_________________________。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合伙人甲：__________合伙人乙：______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1、合作资金：甲方投入资金壹万捌仟(大写)元整，18000元乙方投入资金壹万八仟元整，18000元合作股份</w:t>
      </w:r>
    </w:p>
    <w:p>
      <w:pPr>
        <w:ind w:left="0" w:right="0" w:firstLine="560"/>
        <w:spacing w:before="450" w:after="450" w:line="312" w:lineRule="auto"/>
      </w:pPr>
      <w:r>
        <w:rPr>
          <w:rFonts w:ascii="宋体" w:hAnsi="宋体" w:eastAsia="宋体" w:cs="宋体"/>
          <w:color w:val="000"/>
          <w:sz w:val="28"/>
          <w:szCs w:val="28"/>
        </w:rPr>
        <w:t xml:space="preserve">2、合作内容：甲方负责店内管理，顾客开发及配合乙方共同完成店内销售。乙方负责店内管理，顾客护理及配合甲方共同完成店内销售。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3、合作股份：甲方50%乙方50%</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2026-09-17T10:59:09+08:00</dcterms:created>
  <dcterms:modified xsi:type="dcterms:W3CDTF">2026-09-17T10:59:09+08:00</dcterms:modified>
</cp:coreProperties>
</file>

<file path=docProps/custom.xml><?xml version="1.0" encoding="utf-8"?>
<Properties xmlns="http://schemas.openxmlformats.org/officeDocument/2006/custom-properties" xmlns:vt="http://schemas.openxmlformats.org/officeDocument/2006/docPropsVTypes"/>
</file>