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最新洗车液供货合同(五篇)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洗车液供货合同一身份证号码：乙方：身份证号码：甲、乙双方经友好协商，就店铺合作事宜达成以下协议：一、甲方于________年_______月_______日将位于____________________的店铺（室内建筑面积：________...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洗车液供货合同二</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甲、乙双方因共同投资设立_____有限责任店铺（以下简称“店铺”）事宜，特在友好协商基础上，根据《_合同法》、《店铺法》等相关法律规定，达成如下协议。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1、店铺名称：有限责任店铺</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（3）审批日常事项（涉及店铺发展的重大事项，须按本协议第三条第5款处理;甲方财务审批权限为元人民币以下，超过该权限数额的，须经甲乙双方共同签字认可，方可执行），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洗车液供货合同四</w:t>
      </w:r>
    </w:p>
    <w:p>
      <w:pPr>
        <w:ind w:left="0" w:right="0" w:firstLine="560"/>
        <w:spacing w:before="450" w:after="450" w:line="312" w:lineRule="auto"/>
      </w:pPr>
      <w:r>
        <w:rPr>
          <w:rFonts w:ascii="宋体" w:hAnsi="宋体" w:eastAsia="宋体" w:cs="宋体"/>
          <w:color w:val="000"/>
          <w:sz w:val="28"/>
          <w:szCs w:val="28"/>
        </w:rPr>
        <w:t xml:space="preserve">甲方：姓名________，身份证号_________________________。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合伙人甲：__________合伙人乙：______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1、合作资金：甲方投入资金壹万捌仟(大写)元整，18000元乙方投入资金壹万八仟元整，18000元合作股份</w:t>
      </w:r>
    </w:p>
    <w:p>
      <w:pPr>
        <w:ind w:left="0" w:right="0" w:firstLine="560"/>
        <w:spacing w:before="450" w:after="450" w:line="312" w:lineRule="auto"/>
      </w:pPr>
      <w:r>
        <w:rPr>
          <w:rFonts w:ascii="宋体" w:hAnsi="宋体" w:eastAsia="宋体" w:cs="宋体"/>
          <w:color w:val="000"/>
          <w:sz w:val="28"/>
          <w:szCs w:val="28"/>
        </w:rPr>
        <w:t xml:space="preserve">2、合作内容：甲方负责店内管理，顾客开发及配合乙方共同完成店内销售。乙方负责店内管理，顾客护理及配合甲方共同完成店内销售。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3、合作股份：甲方50%乙方50%</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2026-11-08T04:45:50+08:00</dcterms:created>
  <dcterms:modified xsi:type="dcterms:W3CDTF">2026-11-08T04:45:50+08:00</dcterms:modified>
</cp:coreProperties>
</file>

<file path=docProps/custom.xml><?xml version="1.0" encoding="utf-8"?>
<Properties xmlns="http://schemas.openxmlformats.org/officeDocument/2006/custom-properties" xmlns:vt="http://schemas.openxmlformats.org/officeDocument/2006/docPropsVTypes"/>
</file>